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D4" w:rsidRDefault="006B1539" w:rsidP="00CD2BE6">
      <w:pPr>
        <w:autoSpaceDE w:val="0"/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12890" cy="9105900"/>
            <wp:effectExtent l="19050" t="0" r="0" b="0"/>
            <wp:wrapSquare wrapText="bothSides"/>
            <wp:docPr id="2" name="Рисунок 2" descr="\\Admin-srv\экономист (Андросова Н.И.)\ПРИКАЗ 226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in-srv\экономист (Андросова Н.И.)\ПРИКАЗ 226-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2890" cy="910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6D4" w:rsidRDefault="000C06D4" w:rsidP="00CD2BE6">
      <w:pPr>
        <w:autoSpaceDE w:val="0"/>
        <w:ind w:firstLine="709"/>
        <w:jc w:val="center"/>
      </w:pPr>
    </w:p>
    <w:p w:rsidR="0036590C" w:rsidRPr="006B1539" w:rsidRDefault="0036590C" w:rsidP="006B1539">
      <w:pPr>
        <w:ind w:left="6237" w:firstLine="0"/>
        <w:jc w:val="center"/>
        <w:rPr>
          <w:sz w:val="24"/>
          <w:szCs w:val="24"/>
        </w:rPr>
      </w:pPr>
      <w:r w:rsidRPr="006B1539">
        <w:rPr>
          <w:sz w:val="24"/>
          <w:szCs w:val="24"/>
        </w:rPr>
        <w:lastRenderedPageBreak/>
        <w:t xml:space="preserve">Приложение  к </w:t>
      </w:r>
      <w:r w:rsidR="002E0AC8" w:rsidRPr="006B1539">
        <w:rPr>
          <w:sz w:val="24"/>
          <w:szCs w:val="24"/>
        </w:rPr>
        <w:t>приказу</w:t>
      </w:r>
    </w:p>
    <w:p w:rsidR="0036590C" w:rsidRPr="006B1539" w:rsidRDefault="002E0AC8" w:rsidP="006B1539">
      <w:pPr>
        <w:ind w:left="6237" w:firstLine="0"/>
        <w:jc w:val="center"/>
        <w:rPr>
          <w:sz w:val="24"/>
          <w:szCs w:val="24"/>
        </w:rPr>
      </w:pPr>
      <w:r w:rsidRPr="006B1539">
        <w:rPr>
          <w:sz w:val="24"/>
          <w:szCs w:val="24"/>
        </w:rPr>
        <w:t>Отде</w:t>
      </w:r>
      <w:r w:rsidR="006B1539" w:rsidRPr="006B1539">
        <w:rPr>
          <w:sz w:val="24"/>
          <w:szCs w:val="24"/>
        </w:rPr>
        <w:t>л</w:t>
      </w:r>
      <w:r w:rsidRPr="006B1539">
        <w:rPr>
          <w:sz w:val="24"/>
          <w:szCs w:val="24"/>
        </w:rPr>
        <w:t>а образования Болховского</w:t>
      </w:r>
      <w:r w:rsidR="0036590C" w:rsidRPr="006B1539">
        <w:rPr>
          <w:sz w:val="24"/>
          <w:szCs w:val="24"/>
        </w:rPr>
        <w:t xml:space="preserve"> района</w:t>
      </w:r>
    </w:p>
    <w:p w:rsidR="0036590C" w:rsidRPr="006B1539" w:rsidRDefault="0036590C" w:rsidP="006B1539">
      <w:pPr>
        <w:ind w:left="6237" w:firstLine="0"/>
        <w:jc w:val="center"/>
        <w:rPr>
          <w:sz w:val="24"/>
          <w:szCs w:val="24"/>
        </w:rPr>
      </w:pPr>
      <w:r w:rsidRPr="006B1539">
        <w:rPr>
          <w:sz w:val="24"/>
          <w:szCs w:val="24"/>
        </w:rPr>
        <w:t>№</w:t>
      </w:r>
      <w:r w:rsidR="000C06D4" w:rsidRPr="006B1539">
        <w:rPr>
          <w:sz w:val="24"/>
          <w:szCs w:val="24"/>
        </w:rPr>
        <w:t xml:space="preserve"> </w:t>
      </w:r>
      <w:r w:rsidR="002E0AC8" w:rsidRPr="006B1539">
        <w:rPr>
          <w:sz w:val="24"/>
          <w:szCs w:val="24"/>
        </w:rPr>
        <w:t>226-а</w:t>
      </w:r>
      <w:r w:rsidR="000C06D4" w:rsidRPr="006B1539">
        <w:rPr>
          <w:sz w:val="24"/>
          <w:szCs w:val="24"/>
        </w:rPr>
        <w:t xml:space="preserve">  </w:t>
      </w:r>
      <w:r w:rsidRPr="006B1539">
        <w:rPr>
          <w:sz w:val="24"/>
          <w:szCs w:val="24"/>
        </w:rPr>
        <w:t xml:space="preserve">от  </w:t>
      </w:r>
      <w:r w:rsidR="000C06D4" w:rsidRPr="006B1539">
        <w:rPr>
          <w:sz w:val="24"/>
          <w:szCs w:val="24"/>
        </w:rPr>
        <w:t>«</w:t>
      </w:r>
      <w:r w:rsidR="002E0AC8" w:rsidRPr="006B1539">
        <w:rPr>
          <w:sz w:val="24"/>
          <w:szCs w:val="24"/>
        </w:rPr>
        <w:t>23</w:t>
      </w:r>
      <w:r w:rsidR="000C06D4" w:rsidRPr="006B1539">
        <w:rPr>
          <w:sz w:val="24"/>
          <w:szCs w:val="24"/>
        </w:rPr>
        <w:t xml:space="preserve">» декабря </w:t>
      </w:r>
      <w:r w:rsidR="00E97A54" w:rsidRPr="006B1539">
        <w:rPr>
          <w:sz w:val="24"/>
          <w:szCs w:val="24"/>
        </w:rPr>
        <w:t>2016г</w:t>
      </w:r>
      <w:r w:rsidR="006B1539" w:rsidRPr="006B1539">
        <w:rPr>
          <w:sz w:val="24"/>
          <w:szCs w:val="24"/>
        </w:rPr>
        <w:t>.</w:t>
      </w:r>
    </w:p>
    <w:p w:rsidR="00E57A8A" w:rsidRPr="009F4161" w:rsidRDefault="00E57A8A" w:rsidP="009F4161">
      <w:pPr>
        <w:widowControl w:val="0"/>
        <w:suppressAutoHyphens/>
        <w:ind w:firstLine="0"/>
        <w:rPr>
          <w:b/>
          <w:szCs w:val="28"/>
        </w:rPr>
      </w:pPr>
    </w:p>
    <w:p w:rsidR="00E57A8A" w:rsidRPr="009F4161" w:rsidRDefault="00E57A8A" w:rsidP="00E17D68">
      <w:pPr>
        <w:widowControl w:val="0"/>
        <w:suppressAutoHyphens/>
        <w:jc w:val="center"/>
        <w:rPr>
          <w:b/>
          <w:szCs w:val="28"/>
        </w:rPr>
      </w:pPr>
    </w:p>
    <w:p w:rsidR="00E57A8A" w:rsidRPr="009F4161" w:rsidRDefault="00E57A8A" w:rsidP="00E17D68">
      <w:pPr>
        <w:widowControl w:val="0"/>
        <w:suppressAutoHyphens/>
        <w:jc w:val="center"/>
        <w:rPr>
          <w:b/>
          <w:szCs w:val="28"/>
        </w:rPr>
      </w:pPr>
      <w:r w:rsidRPr="009F4161">
        <w:rPr>
          <w:b/>
          <w:szCs w:val="28"/>
        </w:rPr>
        <w:t xml:space="preserve">НОРМАТИВНЫЕ ЗАТРАТЫ НА ОБЕСПЕЧЕНИЕ ФУНКЦИЙ АДМИНИСТРАЦИИ </w:t>
      </w:r>
      <w:r w:rsidR="000C06D4" w:rsidRPr="000C06D4">
        <w:rPr>
          <w:b/>
          <w:szCs w:val="28"/>
        </w:rPr>
        <w:t>БОЛХОВСКОГО</w:t>
      </w:r>
      <w:r w:rsidRPr="000C06D4">
        <w:rPr>
          <w:b/>
          <w:sz w:val="32"/>
          <w:szCs w:val="32"/>
        </w:rPr>
        <w:t xml:space="preserve"> </w:t>
      </w:r>
      <w:r w:rsidRPr="009F4161">
        <w:rPr>
          <w:b/>
          <w:szCs w:val="28"/>
        </w:rPr>
        <w:t xml:space="preserve">РАЙОНА   </w:t>
      </w:r>
    </w:p>
    <w:p w:rsidR="00E57A8A" w:rsidRPr="009F4161" w:rsidRDefault="00E57A8A" w:rsidP="00E17D68">
      <w:pPr>
        <w:suppressAutoHyphens/>
        <w:ind w:firstLine="709"/>
        <w:jc w:val="center"/>
        <w:rPr>
          <w:szCs w:val="28"/>
        </w:rPr>
      </w:pPr>
    </w:p>
    <w:p w:rsidR="00E57A8A" w:rsidRPr="009F4161" w:rsidRDefault="00E57A8A" w:rsidP="00E17D68">
      <w:pPr>
        <w:widowControl w:val="0"/>
        <w:suppressAutoHyphens/>
        <w:ind w:firstLine="709"/>
        <w:rPr>
          <w:szCs w:val="28"/>
        </w:rPr>
      </w:pPr>
      <w:r w:rsidRPr="009F4161">
        <w:rPr>
          <w:szCs w:val="28"/>
        </w:rPr>
        <w:t xml:space="preserve">Настоящий документ устанавливает нормативные затраты на обеспечение функций администрации </w:t>
      </w:r>
      <w:r w:rsidR="007C6576">
        <w:rPr>
          <w:szCs w:val="28"/>
        </w:rPr>
        <w:t>Болховского</w:t>
      </w:r>
      <w:r w:rsidRPr="009F4161">
        <w:rPr>
          <w:szCs w:val="28"/>
        </w:rPr>
        <w:t xml:space="preserve"> района Орловской области включая подведомственные казенные учреждения (далее – нормативные затраты).</w:t>
      </w:r>
    </w:p>
    <w:p w:rsidR="00E57A8A" w:rsidRPr="009F4161" w:rsidRDefault="00E57A8A" w:rsidP="00E17D68">
      <w:pPr>
        <w:widowControl w:val="0"/>
        <w:suppressAutoHyphens/>
        <w:ind w:firstLine="709"/>
        <w:rPr>
          <w:szCs w:val="28"/>
        </w:rPr>
      </w:pPr>
      <w:bookmarkStart w:id="0" w:name="P76"/>
      <w:bookmarkEnd w:id="0"/>
      <w:r w:rsidRPr="009F4161">
        <w:rPr>
          <w:szCs w:val="28"/>
        </w:rPr>
        <w:t>Нормативные затраты применяются для обоснования объ</w:t>
      </w:r>
      <w:r w:rsidR="0036590C">
        <w:rPr>
          <w:szCs w:val="28"/>
        </w:rPr>
        <w:t xml:space="preserve">екта и (или) объектов закупки </w:t>
      </w:r>
      <w:r w:rsidRPr="009F4161">
        <w:rPr>
          <w:szCs w:val="28"/>
        </w:rPr>
        <w:t xml:space="preserve">администрации </w:t>
      </w:r>
      <w:r w:rsidR="007C6576">
        <w:rPr>
          <w:szCs w:val="28"/>
        </w:rPr>
        <w:t>Болховского</w:t>
      </w:r>
      <w:r w:rsidRPr="009F4161">
        <w:rPr>
          <w:szCs w:val="28"/>
        </w:rPr>
        <w:t xml:space="preserve"> района Орловской области, включая подведомственные казенные учреждения.</w:t>
      </w:r>
    </w:p>
    <w:p w:rsidR="00E57A8A" w:rsidRPr="009F4161" w:rsidRDefault="00E57A8A" w:rsidP="00E17D68">
      <w:pPr>
        <w:suppressAutoHyphens/>
        <w:ind w:firstLine="709"/>
        <w:rPr>
          <w:szCs w:val="28"/>
          <w:lang w:eastAsia="ar-SA"/>
        </w:rPr>
      </w:pPr>
      <w:r w:rsidRPr="009F4161">
        <w:rPr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9F4161">
        <w:rPr>
          <w:szCs w:val="28"/>
          <w:lang w:eastAsia="ar-SA"/>
        </w:rPr>
        <w:t xml:space="preserve"> лимитов бюджетных обязательств на закупку товаров, работ, услуг в рамках исполнения бюджета </w:t>
      </w:r>
      <w:r w:rsidR="007C6576">
        <w:rPr>
          <w:szCs w:val="28"/>
          <w:lang w:eastAsia="ar-SA"/>
        </w:rPr>
        <w:t>Болховского</w:t>
      </w:r>
      <w:r w:rsidRPr="009F4161">
        <w:rPr>
          <w:szCs w:val="28"/>
          <w:lang w:eastAsia="ar-SA"/>
        </w:rPr>
        <w:t xml:space="preserve"> района  Орловской области.</w:t>
      </w:r>
    </w:p>
    <w:p w:rsidR="00E57A8A" w:rsidRPr="009F4161" w:rsidRDefault="00E57A8A" w:rsidP="00E17D68">
      <w:pPr>
        <w:suppressAutoHyphens/>
        <w:ind w:firstLine="709"/>
        <w:rPr>
          <w:szCs w:val="28"/>
          <w:lang w:eastAsia="ar-SA"/>
        </w:rPr>
      </w:pPr>
      <w:r w:rsidRPr="009F4161">
        <w:rPr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ст. 22 Федерального закона от 5 апреля 2013 года № </w:t>
      </w:r>
      <w:r w:rsidRPr="009F4161">
        <w:rPr>
          <w:szCs w:val="28"/>
          <w:lang w:eastAsia="ar-SA"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E57A8A" w:rsidRPr="009F4161" w:rsidRDefault="00E57A8A" w:rsidP="00E17D68">
      <w:pPr>
        <w:suppressAutoHyphens/>
        <w:ind w:firstLine="709"/>
        <w:rPr>
          <w:szCs w:val="28"/>
          <w:lang w:eastAsia="ar-SA"/>
        </w:rPr>
      </w:pPr>
      <w:proofErr w:type="gramStart"/>
      <w:r w:rsidRPr="009F4161">
        <w:rPr>
          <w:szCs w:val="28"/>
          <w:lang w:eastAsia="ar-SA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9F4161">
        <w:rPr>
          <w:szCs w:val="28"/>
          <w:lang w:eastAsia="ar-SA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 требованиями законодательства Российской Федерации о бухгалтерском учете.</w:t>
      </w:r>
    </w:p>
    <w:p w:rsidR="00E57A8A" w:rsidRPr="009F4161" w:rsidRDefault="00E57A8A" w:rsidP="00366267">
      <w:pPr>
        <w:rPr>
          <w:szCs w:val="28"/>
        </w:rPr>
      </w:pPr>
      <w:r w:rsidRPr="009F4161">
        <w:rPr>
          <w:szCs w:val="28"/>
        </w:rPr>
        <w:t>Нормативы количества и (или) цены товаров, работ и услуг, в том числе сгруппированных по должностям работников и (или) категориям должностей работников, могут быть изменены по решению администрации в пределах доведенных лимитов бюджетных обязательств.</w:t>
      </w:r>
    </w:p>
    <w:p w:rsidR="00E57A8A" w:rsidRPr="009F4161" w:rsidRDefault="00E57A8A" w:rsidP="00366267">
      <w:pPr>
        <w:rPr>
          <w:szCs w:val="28"/>
        </w:rPr>
      </w:pPr>
      <w:r w:rsidRPr="009F4161">
        <w:rPr>
          <w:szCs w:val="28"/>
        </w:rPr>
        <w:t>Затраты на приобретение товаров, работ, услуг, не предусмотренных настоящим постановлением, определяются по фактическим затратам администрации, согласно Сметам расходов, утверждаемым распоряжением главы администрации.</w:t>
      </w:r>
    </w:p>
    <w:p w:rsidR="00E57A8A" w:rsidRDefault="00E57A8A" w:rsidP="00C5365B">
      <w:pPr>
        <w:shd w:val="clear" w:color="auto" w:fill="FFFFFF"/>
        <w:tabs>
          <w:tab w:val="left" w:pos="980"/>
        </w:tabs>
        <w:ind w:right="38" w:firstLine="0"/>
        <w:jc w:val="left"/>
        <w:rPr>
          <w:color w:val="000000"/>
          <w:spacing w:val="-4"/>
          <w:szCs w:val="28"/>
        </w:rPr>
      </w:pPr>
    </w:p>
    <w:p w:rsidR="0036590C" w:rsidRPr="009F4161" w:rsidRDefault="0036590C" w:rsidP="00C5365B">
      <w:pPr>
        <w:shd w:val="clear" w:color="auto" w:fill="FFFFFF"/>
        <w:tabs>
          <w:tab w:val="left" w:pos="980"/>
        </w:tabs>
        <w:ind w:right="38" w:firstLine="0"/>
        <w:jc w:val="left"/>
        <w:rPr>
          <w:color w:val="000000"/>
          <w:spacing w:val="-4"/>
          <w:szCs w:val="28"/>
        </w:rPr>
      </w:pPr>
    </w:p>
    <w:p w:rsidR="00E57A8A" w:rsidRPr="009F4161" w:rsidRDefault="00E57A8A" w:rsidP="00E81A97">
      <w:pPr>
        <w:shd w:val="clear" w:color="auto" w:fill="FFFFFF"/>
        <w:tabs>
          <w:tab w:val="left" w:pos="980"/>
        </w:tabs>
        <w:ind w:left="5245" w:right="38" w:firstLine="0"/>
        <w:jc w:val="left"/>
        <w:rPr>
          <w:color w:val="000000"/>
          <w:spacing w:val="-4"/>
          <w:szCs w:val="28"/>
        </w:rPr>
      </w:pPr>
    </w:p>
    <w:p w:rsidR="00E57A8A" w:rsidRPr="009F4161" w:rsidRDefault="00E57A8A" w:rsidP="00E81A97">
      <w:pPr>
        <w:shd w:val="clear" w:color="auto" w:fill="FFFFFF"/>
        <w:tabs>
          <w:tab w:val="left" w:pos="980"/>
        </w:tabs>
        <w:ind w:left="5245" w:right="38" w:firstLine="0"/>
        <w:jc w:val="left"/>
        <w:rPr>
          <w:color w:val="000000"/>
          <w:spacing w:val="-4"/>
          <w:szCs w:val="28"/>
        </w:rPr>
      </w:pPr>
    </w:p>
    <w:p w:rsidR="00E57A8A" w:rsidRPr="009F4161" w:rsidRDefault="00E57A8A" w:rsidP="001F6486">
      <w:pPr>
        <w:shd w:val="clear" w:color="auto" w:fill="FFFFFF"/>
        <w:tabs>
          <w:tab w:val="left" w:pos="980"/>
        </w:tabs>
        <w:ind w:right="38" w:firstLine="0"/>
        <w:jc w:val="left"/>
        <w:rPr>
          <w:color w:val="000000"/>
          <w:spacing w:val="-4"/>
          <w:szCs w:val="28"/>
        </w:rPr>
      </w:pPr>
    </w:p>
    <w:p w:rsidR="00E57A8A" w:rsidRPr="009F4161" w:rsidRDefault="00E57A8A" w:rsidP="001F6486">
      <w:pPr>
        <w:shd w:val="clear" w:color="auto" w:fill="FFFFFF"/>
        <w:tabs>
          <w:tab w:val="left" w:pos="980"/>
        </w:tabs>
        <w:ind w:right="38" w:firstLine="0"/>
        <w:jc w:val="left"/>
        <w:rPr>
          <w:color w:val="000000"/>
          <w:spacing w:val="-4"/>
          <w:szCs w:val="28"/>
        </w:rPr>
      </w:pPr>
    </w:p>
    <w:p w:rsidR="00E57A8A" w:rsidRPr="00715DCE" w:rsidRDefault="00E57A8A" w:rsidP="00D845AF">
      <w:pPr>
        <w:shd w:val="clear" w:color="auto" w:fill="FFFFFF"/>
        <w:tabs>
          <w:tab w:val="left" w:pos="980"/>
        </w:tabs>
        <w:ind w:right="38"/>
        <w:jc w:val="right"/>
        <w:rPr>
          <w:color w:val="000000"/>
          <w:spacing w:val="-4"/>
          <w:sz w:val="24"/>
          <w:szCs w:val="24"/>
        </w:rPr>
      </w:pPr>
    </w:p>
    <w:p w:rsidR="00E57A8A" w:rsidRPr="0068332C" w:rsidRDefault="00E57A8A" w:rsidP="00D845AF">
      <w:pPr>
        <w:shd w:val="clear" w:color="auto" w:fill="FFFFFF"/>
        <w:tabs>
          <w:tab w:val="left" w:pos="980"/>
        </w:tabs>
        <w:ind w:right="38"/>
        <w:jc w:val="center"/>
        <w:rPr>
          <w:b/>
          <w:bCs/>
          <w:color w:val="000000"/>
          <w:spacing w:val="-25"/>
          <w:sz w:val="24"/>
          <w:szCs w:val="24"/>
        </w:rPr>
      </w:pPr>
      <w:r w:rsidRPr="0068332C">
        <w:rPr>
          <w:b/>
          <w:color w:val="000000"/>
          <w:spacing w:val="-4"/>
          <w:sz w:val="24"/>
          <w:szCs w:val="24"/>
        </w:rPr>
        <w:lastRenderedPageBreak/>
        <w:t>Нормативные затраты</w:t>
      </w:r>
      <w:r w:rsidRPr="0068332C">
        <w:rPr>
          <w:b/>
          <w:color w:val="000000"/>
          <w:spacing w:val="-3"/>
          <w:sz w:val="24"/>
          <w:szCs w:val="24"/>
        </w:rPr>
        <w:t xml:space="preserve"> на обеспечение функций </w:t>
      </w:r>
      <w:r w:rsidR="00FE5AF6">
        <w:rPr>
          <w:b/>
          <w:color w:val="000000"/>
          <w:spacing w:val="-3"/>
          <w:sz w:val="24"/>
          <w:szCs w:val="24"/>
        </w:rPr>
        <w:t>Отдела образования</w:t>
      </w:r>
      <w:r w:rsidRPr="0068332C">
        <w:rPr>
          <w:b/>
          <w:color w:val="000000"/>
          <w:spacing w:val="-3"/>
          <w:sz w:val="24"/>
          <w:szCs w:val="24"/>
        </w:rPr>
        <w:t xml:space="preserve"> </w:t>
      </w:r>
      <w:r w:rsidR="007C6576">
        <w:rPr>
          <w:b/>
          <w:color w:val="000000"/>
          <w:spacing w:val="-3"/>
          <w:sz w:val="24"/>
          <w:szCs w:val="24"/>
        </w:rPr>
        <w:t xml:space="preserve">Болховского </w:t>
      </w:r>
      <w:r w:rsidRPr="0068332C">
        <w:rPr>
          <w:b/>
          <w:color w:val="000000"/>
          <w:spacing w:val="-3"/>
          <w:sz w:val="24"/>
          <w:szCs w:val="24"/>
        </w:rPr>
        <w:t xml:space="preserve">района и </w:t>
      </w:r>
      <w:r w:rsidR="00B02C2C">
        <w:rPr>
          <w:b/>
          <w:color w:val="000000"/>
          <w:spacing w:val="-3"/>
          <w:sz w:val="24"/>
          <w:szCs w:val="24"/>
        </w:rPr>
        <w:t>ее структурных подразделений</w:t>
      </w:r>
      <w:r w:rsidRPr="0068332C">
        <w:rPr>
          <w:b/>
          <w:color w:val="000000"/>
          <w:spacing w:val="-3"/>
          <w:sz w:val="24"/>
          <w:szCs w:val="24"/>
        </w:rPr>
        <w:t>.</w:t>
      </w:r>
    </w:p>
    <w:p w:rsidR="00E57A8A" w:rsidRPr="00715DCE" w:rsidRDefault="00E57A8A" w:rsidP="001F6486">
      <w:pPr>
        <w:ind w:firstLine="0"/>
        <w:rPr>
          <w:b/>
          <w:sz w:val="24"/>
          <w:szCs w:val="24"/>
        </w:rPr>
      </w:pPr>
    </w:p>
    <w:p w:rsidR="00E57A8A" w:rsidRDefault="00E57A8A" w:rsidP="000A369E">
      <w:pPr>
        <w:numPr>
          <w:ilvl w:val="0"/>
          <w:numId w:val="10"/>
        </w:numPr>
        <w:tabs>
          <w:tab w:val="left" w:pos="280"/>
        </w:tabs>
        <w:ind w:firstLine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 xml:space="preserve">Норматив количества абонентских номеров пользовательского (оконечного) оборудования, подключенного к сети подвижной связи, и цены услуг подвижной связи для нужд </w:t>
      </w:r>
      <w:r w:rsidR="00FE5AF6">
        <w:rPr>
          <w:b/>
          <w:sz w:val="24"/>
          <w:szCs w:val="24"/>
        </w:rPr>
        <w:t>Отдела образования</w:t>
      </w:r>
      <w:r w:rsidRPr="00715DCE">
        <w:rPr>
          <w:b/>
          <w:sz w:val="24"/>
          <w:szCs w:val="24"/>
        </w:rPr>
        <w:t xml:space="preserve"> </w:t>
      </w:r>
      <w:r w:rsidR="007C6576">
        <w:rPr>
          <w:b/>
          <w:sz w:val="24"/>
          <w:szCs w:val="24"/>
        </w:rPr>
        <w:t>Болховского</w:t>
      </w:r>
      <w:r w:rsidRPr="00715DCE">
        <w:rPr>
          <w:b/>
          <w:sz w:val="24"/>
          <w:szCs w:val="24"/>
        </w:rPr>
        <w:t xml:space="preserve"> района Орловской области </w:t>
      </w:r>
    </w:p>
    <w:p w:rsidR="00E57A8A" w:rsidRPr="00715DCE" w:rsidRDefault="00E57A8A" w:rsidP="001F6486">
      <w:pPr>
        <w:ind w:firstLine="0"/>
        <w:rPr>
          <w:b/>
          <w:sz w:val="24"/>
          <w:szCs w:val="24"/>
        </w:rPr>
      </w:pPr>
    </w:p>
    <w:tbl>
      <w:tblPr>
        <w:tblW w:w="4772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"/>
        <w:gridCol w:w="4295"/>
        <w:gridCol w:w="2412"/>
        <w:gridCol w:w="1896"/>
      </w:tblGrid>
      <w:tr w:rsidR="00E57A8A" w:rsidRPr="00715DCE" w:rsidTr="00B3313C">
        <w:trPr>
          <w:cantSplit/>
          <w:trHeight w:val="20"/>
          <w:tblHeader/>
          <w:jc w:val="center"/>
        </w:trPr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A8A" w:rsidRPr="00715DCE" w:rsidRDefault="00E57A8A" w:rsidP="00B3313C">
            <w:pPr>
              <w:pStyle w:val="af8"/>
              <w:suppressAutoHyphens w:val="0"/>
              <w:jc w:val="center"/>
              <w:rPr>
                <w:bCs/>
              </w:rPr>
            </w:pPr>
            <w:bookmarkStart w:id="1" w:name="_Hlk438474525"/>
            <w:r w:rsidRPr="00715DCE">
              <w:t xml:space="preserve">№ </w:t>
            </w:r>
            <w:proofErr w:type="spellStart"/>
            <w:proofErr w:type="gramStart"/>
            <w:r w:rsidRPr="00715DCE">
              <w:t>п</w:t>
            </w:r>
            <w:proofErr w:type="spellEnd"/>
            <w:proofErr w:type="gramEnd"/>
            <w:r w:rsidRPr="00715DCE">
              <w:t>/</w:t>
            </w:r>
            <w:proofErr w:type="spellStart"/>
            <w:r w:rsidRPr="00715DCE">
              <w:t>п</w:t>
            </w:r>
            <w:bookmarkEnd w:id="1"/>
            <w:proofErr w:type="spellEnd"/>
          </w:p>
        </w:tc>
        <w:tc>
          <w:tcPr>
            <w:tcW w:w="4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A8A" w:rsidRPr="00715DCE" w:rsidRDefault="00E57A8A" w:rsidP="00B3313C">
            <w:pPr>
              <w:pStyle w:val="af8"/>
              <w:suppressAutoHyphens w:val="0"/>
              <w:jc w:val="center"/>
              <w:rPr>
                <w:bCs/>
              </w:rPr>
            </w:pPr>
            <w:r w:rsidRPr="00715DCE">
              <w:rPr>
                <w:bCs/>
              </w:rPr>
              <w:t>Наименование должности (группа должностей, категория должностей)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57A8A" w:rsidRPr="00715DCE" w:rsidRDefault="00E57A8A" w:rsidP="00B3313C">
            <w:pPr>
              <w:pStyle w:val="af8"/>
              <w:suppressAutoHyphens w:val="0"/>
              <w:jc w:val="center"/>
              <w:rPr>
                <w:bCs/>
              </w:rPr>
            </w:pPr>
            <w:r w:rsidRPr="00715DCE">
              <w:rPr>
                <w:bCs/>
              </w:rPr>
              <w:t xml:space="preserve">Количество абонентских номеров </w:t>
            </w:r>
          </w:p>
          <w:p w:rsidR="00E57A8A" w:rsidRPr="00715DCE" w:rsidRDefault="00E57A8A" w:rsidP="00B3313C">
            <w:pPr>
              <w:pStyle w:val="af8"/>
              <w:suppressAutoHyphens w:val="0"/>
              <w:jc w:val="center"/>
              <w:rPr>
                <w:bCs/>
              </w:rPr>
            </w:pPr>
            <w:r w:rsidRPr="00715DCE">
              <w:rPr>
                <w:bCs/>
              </w:rPr>
              <w:t>(не более), шт. на одного служащего</w:t>
            </w:r>
          </w:p>
        </w:tc>
        <w:tc>
          <w:tcPr>
            <w:tcW w:w="1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7A8A" w:rsidRPr="00715DCE" w:rsidRDefault="00E57A8A" w:rsidP="00B3313C">
            <w:pPr>
              <w:pStyle w:val="af8"/>
              <w:suppressAutoHyphens w:val="0"/>
              <w:jc w:val="center"/>
              <w:rPr>
                <w:bCs/>
              </w:rPr>
            </w:pPr>
            <w:r w:rsidRPr="00715DCE">
              <w:rPr>
                <w:bCs/>
              </w:rPr>
              <w:t>Расходы на услуги связи</w:t>
            </w:r>
          </w:p>
          <w:p w:rsidR="00E57A8A" w:rsidRPr="00715DCE" w:rsidRDefault="00E57A8A" w:rsidP="00B3313C">
            <w:pPr>
              <w:pStyle w:val="af8"/>
              <w:suppressAutoHyphens w:val="0"/>
              <w:jc w:val="center"/>
            </w:pPr>
            <w:r w:rsidRPr="00715DCE">
              <w:rPr>
                <w:bCs/>
              </w:rPr>
              <w:t>в месяц (не более), руб.</w:t>
            </w:r>
          </w:p>
        </w:tc>
      </w:tr>
      <w:tr w:rsidR="00E57A8A" w:rsidRPr="00715DCE" w:rsidTr="0071178F">
        <w:trPr>
          <w:cantSplit/>
          <w:trHeight w:val="20"/>
          <w:jc w:val="center"/>
        </w:trPr>
        <w:tc>
          <w:tcPr>
            <w:tcW w:w="64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57A8A" w:rsidRPr="00715DCE" w:rsidRDefault="00E57A8A" w:rsidP="000A369E">
            <w:pPr>
              <w:pStyle w:val="af8"/>
              <w:numPr>
                <w:ilvl w:val="0"/>
                <w:numId w:val="2"/>
              </w:numPr>
              <w:suppressAutoHyphens w:val="0"/>
              <w:jc w:val="center"/>
            </w:pPr>
            <w:bookmarkStart w:id="2" w:name="_Hlk438480631"/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57A8A" w:rsidRPr="00715DCE" w:rsidRDefault="00E57A8A" w:rsidP="00B3313C">
            <w:pPr>
              <w:pStyle w:val="af8"/>
              <w:suppressAutoHyphens w:val="0"/>
              <w:snapToGrid w:val="0"/>
            </w:pPr>
            <w:r w:rsidRPr="00715DCE">
              <w:t>Должности муниципальной службы категории «руководители»</w:t>
            </w:r>
            <w:r w:rsidR="006D00D5">
              <w:t>, «специалисты»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E57A8A" w:rsidRPr="00715DCE" w:rsidRDefault="00E57A8A" w:rsidP="00B3313C">
            <w:pPr>
              <w:pStyle w:val="af8"/>
              <w:suppressAutoHyphens w:val="0"/>
              <w:snapToGrid w:val="0"/>
              <w:jc w:val="center"/>
            </w:pPr>
            <w:r w:rsidRPr="00715DCE">
              <w:t>1</w:t>
            </w: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E57A8A" w:rsidRPr="00715DCE" w:rsidRDefault="006D00D5" w:rsidP="006D00D5">
            <w:pPr>
              <w:pStyle w:val="af8"/>
              <w:suppressAutoHyphens w:val="0"/>
              <w:snapToGrid w:val="0"/>
              <w:jc w:val="center"/>
            </w:pPr>
            <w:r>
              <w:t>1500</w:t>
            </w:r>
            <w:r w:rsidR="00E57A8A">
              <w:t>,</w:t>
            </w:r>
            <w:r w:rsidR="00070F44">
              <w:t>00</w:t>
            </w:r>
          </w:p>
        </w:tc>
      </w:tr>
      <w:tr w:rsidR="0071178F" w:rsidRPr="00715DCE" w:rsidTr="006D00D5">
        <w:trPr>
          <w:cantSplit/>
          <w:trHeight w:val="53"/>
          <w:jc w:val="center"/>
        </w:trPr>
        <w:tc>
          <w:tcPr>
            <w:tcW w:w="6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178F" w:rsidRPr="00715DCE" w:rsidRDefault="0071178F" w:rsidP="000A369E">
            <w:pPr>
              <w:pStyle w:val="af8"/>
              <w:numPr>
                <w:ilvl w:val="0"/>
                <w:numId w:val="2"/>
              </w:numPr>
              <w:suppressAutoHyphens w:val="0"/>
              <w:jc w:val="center"/>
            </w:pPr>
          </w:p>
        </w:tc>
        <w:tc>
          <w:tcPr>
            <w:tcW w:w="4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178F" w:rsidRPr="00715DCE" w:rsidRDefault="0071178F" w:rsidP="00702F40">
            <w:pPr>
              <w:pStyle w:val="af8"/>
              <w:suppressAutoHyphens w:val="0"/>
              <w:snapToGrid w:val="0"/>
            </w:pP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178F" w:rsidRPr="00715DCE" w:rsidRDefault="0071178F" w:rsidP="0071178F">
            <w:pPr>
              <w:pStyle w:val="af8"/>
              <w:suppressAutoHyphens w:val="0"/>
              <w:snapToGrid w:val="0"/>
              <w:jc w:val="center"/>
            </w:pPr>
          </w:p>
        </w:tc>
        <w:tc>
          <w:tcPr>
            <w:tcW w:w="189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1178F" w:rsidRDefault="0071178F" w:rsidP="0071178F">
            <w:pPr>
              <w:pStyle w:val="af8"/>
              <w:suppressAutoHyphens w:val="0"/>
              <w:snapToGrid w:val="0"/>
              <w:jc w:val="center"/>
            </w:pPr>
          </w:p>
        </w:tc>
      </w:tr>
      <w:bookmarkEnd w:id="2"/>
    </w:tbl>
    <w:p w:rsidR="00E57A8A" w:rsidRPr="00715DCE" w:rsidRDefault="00E57A8A" w:rsidP="00B3313C">
      <w:pPr>
        <w:ind w:firstLine="0"/>
        <w:jc w:val="right"/>
        <w:rPr>
          <w:sz w:val="24"/>
          <w:szCs w:val="24"/>
        </w:rPr>
      </w:pPr>
    </w:p>
    <w:p w:rsidR="00E57A8A" w:rsidRDefault="00E57A8A" w:rsidP="000A369E">
      <w:pPr>
        <w:numPr>
          <w:ilvl w:val="0"/>
          <w:numId w:val="10"/>
        </w:numPr>
        <w:ind w:firstLine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 xml:space="preserve">Нормативы количества и (или) цены на приобретение принтеров, многофункциональных устройств и иной оргтехники для нужд </w:t>
      </w:r>
      <w:r w:rsidR="00C71E2E">
        <w:rPr>
          <w:b/>
          <w:sz w:val="24"/>
          <w:szCs w:val="24"/>
        </w:rPr>
        <w:t>отдела образования</w:t>
      </w:r>
    </w:p>
    <w:p w:rsidR="00E57A8A" w:rsidRPr="00715DCE" w:rsidRDefault="00E57A8A" w:rsidP="001F6486">
      <w:pPr>
        <w:ind w:firstLine="0"/>
        <w:rPr>
          <w:b/>
          <w:sz w:val="24"/>
          <w:szCs w:val="24"/>
        </w:rPr>
      </w:pPr>
    </w:p>
    <w:tbl>
      <w:tblPr>
        <w:tblW w:w="1004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4"/>
        <w:gridCol w:w="4006"/>
        <w:gridCol w:w="2548"/>
        <w:gridCol w:w="1569"/>
        <w:gridCol w:w="1388"/>
      </w:tblGrid>
      <w:tr w:rsidR="00E57A8A" w:rsidRPr="00715DCE" w:rsidTr="00A8181A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D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sz w:val="24"/>
                <w:szCs w:val="24"/>
              </w:rPr>
              <w:t>/</w:t>
            </w:r>
            <w:proofErr w:type="spellStart"/>
            <w:r w:rsidRPr="00715D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Норматив количества 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(не более), шт.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Норматив цены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(не более),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Срок эксплуатации, лет</w:t>
            </w:r>
          </w:p>
        </w:tc>
      </w:tr>
      <w:tr w:rsidR="00E57A8A" w:rsidRPr="00715DCE" w:rsidTr="00A8181A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многофункциональное устройство </w:t>
            </w:r>
            <w:r w:rsidR="009429FA">
              <w:rPr>
                <w:sz w:val="24"/>
                <w:szCs w:val="24"/>
              </w:rPr>
              <w:t>(или принтер)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i/>
                <w:sz w:val="24"/>
                <w:szCs w:val="24"/>
              </w:rPr>
              <w:t>(способ печати - ч/б лазерный А</w:t>
            </w:r>
            <w:proofErr w:type="gramStart"/>
            <w:r w:rsidRPr="00715DCE">
              <w:rPr>
                <w:i/>
                <w:sz w:val="24"/>
                <w:szCs w:val="24"/>
              </w:rPr>
              <w:t>4</w:t>
            </w:r>
            <w:proofErr w:type="gramEnd"/>
            <w:r w:rsidRPr="00715DC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441F6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</w:t>
            </w:r>
            <w:r w:rsidRPr="00BA5EA5">
              <w:rPr>
                <w:sz w:val="24"/>
                <w:szCs w:val="24"/>
              </w:rPr>
              <w:t xml:space="preserve">на </w:t>
            </w:r>
            <w:r w:rsidR="00C441F6">
              <w:rPr>
                <w:sz w:val="24"/>
                <w:szCs w:val="24"/>
              </w:rPr>
              <w:t>одно структурное подразделение</w:t>
            </w:r>
            <w:r w:rsidRPr="00715DCE"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r w:rsidRPr="00715DCE">
              <w:rPr>
                <w:sz w:val="24"/>
                <w:szCs w:val="24"/>
              </w:rPr>
              <w:t>000,00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</w:tr>
      <w:tr w:rsidR="00E57A8A" w:rsidRPr="00715DCE" w:rsidTr="00A8181A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numPr>
                <w:ilvl w:val="0"/>
                <w:numId w:val="1"/>
              </w:num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5B385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многофункциональное устройство</w:t>
            </w:r>
            <w:r w:rsidR="009429FA">
              <w:rPr>
                <w:sz w:val="24"/>
                <w:szCs w:val="24"/>
              </w:rPr>
              <w:t xml:space="preserve"> (или принтер)</w:t>
            </w:r>
          </w:p>
          <w:p w:rsidR="00E57A8A" w:rsidRPr="00715DCE" w:rsidRDefault="00E57A8A" w:rsidP="005B3858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715DCE">
              <w:rPr>
                <w:i/>
                <w:sz w:val="24"/>
                <w:szCs w:val="24"/>
              </w:rPr>
              <w:t>(способ печати - цветной лазерный А</w:t>
            </w:r>
            <w:proofErr w:type="gramStart"/>
            <w:r w:rsidRPr="00715DCE">
              <w:rPr>
                <w:i/>
                <w:sz w:val="24"/>
                <w:szCs w:val="24"/>
              </w:rPr>
              <w:t>4</w:t>
            </w:r>
            <w:proofErr w:type="gramEnd"/>
            <w:r w:rsidRPr="00715DC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643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</w:t>
            </w:r>
            <w:r w:rsidR="0046432C">
              <w:rPr>
                <w:sz w:val="24"/>
                <w:szCs w:val="24"/>
              </w:rPr>
              <w:t>на отдел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9429FA" w:rsidP="004B6A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7A8A">
              <w:rPr>
                <w:sz w:val="24"/>
                <w:szCs w:val="24"/>
              </w:rPr>
              <w:t xml:space="preserve"> </w:t>
            </w:r>
            <w:r w:rsidR="00E57A8A" w:rsidRPr="00715DCE">
              <w:rPr>
                <w:sz w:val="24"/>
                <w:szCs w:val="24"/>
              </w:rPr>
              <w:t>000,00</w:t>
            </w:r>
          </w:p>
          <w:p w:rsidR="00E57A8A" w:rsidRPr="00715DCE" w:rsidRDefault="00E57A8A" w:rsidP="004B6AC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4B6ACA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</w:tr>
    </w:tbl>
    <w:p w:rsidR="0036590C" w:rsidRPr="00E939C1" w:rsidRDefault="0036590C" w:rsidP="00E939C1">
      <w:pPr>
        <w:tabs>
          <w:tab w:val="num" w:pos="280"/>
        </w:tabs>
        <w:ind w:firstLine="0"/>
        <w:rPr>
          <w:sz w:val="24"/>
          <w:szCs w:val="24"/>
        </w:rPr>
      </w:pPr>
    </w:p>
    <w:p w:rsidR="007D6411" w:rsidRPr="00715DCE" w:rsidRDefault="007D6411" w:rsidP="00B3313C">
      <w:pPr>
        <w:tabs>
          <w:tab w:val="num" w:pos="280"/>
        </w:tabs>
        <w:ind w:firstLine="0"/>
        <w:jc w:val="center"/>
        <w:rPr>
          <w:b/>
          <w:sz w:val="24"/>
          <w:szCs w:val="24"/>
        </w:rPr>
      </w:pPr>
    </w:p>
    <w:p w:rsidR="00E57A8A" w:rsidRPr="00715DCE" w:rsidRDefault="00FE5AF6" w:rsidP="00E939C1">
      <w:pPr>
        <w:tabs>
          <w:tab w:val="num" w:pos="28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57A8A">
        <w:rPr>
          <w:b/>
          <w:sz w:val="24"/>
          <w:szCs w:val="24"/>
        </w:rPr>
        <w:t>.</w:t>
      </w:r>
      <w:r w:rsidR="00E57A8A" w:rsidRPr="00715DCE">
        <w:rPr>
          <w:b/>
          <w:sz w:val="24"/>
          <w:szCs w:val="24"/>
        </w:rPr>
        <w:t>Нормативы количества и цены на приобретение носителей информации</w:t>
      </w:r>
    </w:p>
    <w:p w:rsidR="00E57A8A" w:rsidRPr="00715DCE" w:rsidRDefault="00E57A8A" w:rsidP="00B3313C">
      <w:pPr>
        <w:ind w:firstLine="0"/>
        <w:jc w:val="center"/>
        <w:rPr>
          <w:sz w:val="24"/>
          <w:szCs w:val="24"/>
        </w:rPr>
      </w:pPr>
      <w:r w:rsidRPr="00715DCE">
        <w:rPr>
          <w:b/>
          <w:sz w:val="24"/>
          <w:szCs w:val="24"/>
        </w:rPr>
        <w:t xml:space="preserve">для нужд </w:t>
      </w:r>
      <w:r w:rsidR="00C71E2E">
        <w:rPr>
          <w:b/>
          <w:sz w:val="24"/>
          <w:szCs w:val="24"/>
        </w:rPr>
        <w:t>отдела образования</w:t>
      </w:r>
    </w:p>
    <w:tbl>
      <w:tblPr>
        <w:tblOverlap w:val="never"/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633"/>
        <w:gridCol w:w="1732"/>
        <w:gridCol w:w="2693"/>
        <w:gridCol w:w="2570"/>
        <w:gridCol w:w="2065"/>
      </w:tblGrid>
      <w:tr w:rsidR="00E57A8A" w:rsidRPr="00715DCE" w:rsidTr="0036590C">
        <w:trPr>
          <w:cantSplit/>
          <w:trHeight w:val="20"/>
          <w:tblHeader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715DCE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bCs/>
                <w:sz w:val="24"/>
                <w:szCs w:val="24"/>
              </w:rPr>
              <w:t>/</w:t>
            </w:r>
            <w:proofErr w:type="spellStart"/>
            <w:r w:rsidRPr="00715DCE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>Вид носителя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Наименование должности (группа должностей, категория должностей)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 xml:space="preserve">Норматив количества </w:t>
            </w:r>
            <w:r>
              <w:rPr>
                <w:bCs/>
                <w:sz w:val="24"/>
                <w:szCs w:val="24"/>
              </w:rPr>
              <w:t>в год</w:t>
            </w:r>
            <w:r w:rsidRPr="00715DCE">
              <w:rPr>
                <w:bCs/>
                <w:sz w:val="24"/>
                <w:szCs w:val="24"/>
              </w:rPr>
              <w:t xml:space="preserve"> (не более), шт.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 xml:space="preserve">Норматив цены, 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>за единицу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bCs/>
                <w:sz w:val="24"/>
                <w:szCs w:val="24"/>
              </w:rPr>
              <w:t>(не более), руб.</w:t>
            </w:r>
          </w:p>
        </w:tc>
      </w:tr>
      <w:tr w:rsidR="00E57A8A" w:rsidRPr="00715DCE" w:rsidTr="0036590C">
        <w:trPr>
          <w:cantSplit/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A8A" w:rsidRPr="00715DCE" w:rsidRDefault="00E57A8A" w:rsidP="000A369E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15DCE">
              <w:rPr>
                <w:sz w:val="24"/>
                <w:szCs w:val="24"/>
                <w:lang w:val="en-US"/>
              </w:rPr>
              <w:t>USB Flash</w:t>
            </w:r>
            <w:r w:rsidRPr="00715DCE">
              <w:rPr>
                <w:sz w:val="24"/>
                <w:szCs w:val="24"/>
              </w:rPr>
              <w:t xml:space="preserve"> накопитель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служащего)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8A" w:rsidRPr="00715DCE" w:rsidRDefault="00C441F6" w:rsidP="00C441F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D27625">
              <w:rPr>
                <w:sz w:val="24"/>
                <w:szCs w:val="24"/>
              </w:rPr>
              <w:t>,0</w:t>
            </w:r>
          </w:p>
        </w:tc>
      </w:tr>
      <w:tr w:rsidR="00E57A8A" w:rsidRPr="00715DCE" w:rsidTr="0036590C">
        <w:trPr>
          <w:cantSplit/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7A8A" w:rsidRPr="00715DCE" w:rsidRDefault="00E57A8A" w:rsidP="000A369E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8A" w:rsidRPr="00BA5EA5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BA5EA5">
              <w:rPr>
                <w:sz w:val="24"/>
                <w:szCs w:val="24"/>
              </w:rPr>
              <w:t xml:space="preserve">Компакт диск одноразовый записи </w:t>
            </w:r>
            <w:proofErr w:type="gramStart"/>
            <w:r w:rsidRPr="00BA5EA5">
              <w:rPr>
                <w:sz w:val="24"/>
                <w:szCs w:val="24"/>
              </w:rPr>
              <w:t>С</w:t>
            </w:r>
            <w:proofErr w:type="gramEnd"/>
            <w:r w:rsidRPr="00BA5EA5">
              <w:rPr>
                <w:sz w:val="24"/>
                <w:szCs w:val="24"/>
                <w:lang w:val="en-US"/>
              </w:rPr>
              <w:t>D</w:t>
            </w:r>
            <w:r w:rsidRPr="00BA5EA5">
              <w:rPr>
                <w:sz w:val="24"/>
                <w:szCs w:val="24"/>
              </w:rPr>
              <w:t>-</w:t>
            </w:r>
            <w:r w:rsidRPr="00BA5EA5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8A" w:rsidRPr="00BA5EA5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BA5EA5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57A8A" w:rsidRPr="00BA5EA5" w:rsidRDefault="00E57A8A" w:rsidP="00D276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A5EA5">
              <w:rPr>
                <w:sz w:val="24"/>
                <w:szCs w:val="24"/>
              </w:rPr>
              <w:t xml:space="preserve">0 (на 1 </w:t>
            </w:r>
            <w:r w:rsidR="00D27625">
              <w:rPr>
                <w:sz w:val="24"/>
                <w:szCs w:val="24"/>
              </w:rPr>
              <w:t>структурное подразделение</w:t>
            </w:r>
            <w:r w:rsidRPr="00BA5EA5">
              <w:rPr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A8A" w:rsidRPr="00BA5EA5" w:rsidRDefault="00D27625" w:rsidP="00D276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27625" w:rsidRPr="00715DCE" w:rsidTr="0036590C">
        <w:trPr>
          <w:cantSplit/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7625" w:rsidRPr="00715DCE" w:rsidRDefault="00D27625" w:rsidP="000A369E">
            <w:pPr>
              <w:numPr>
                <w:ilvl w:val="0"/>
                <w:numId w:val="7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25" w:rsidRPr="00BA5EA5" w:rsidRDefault="00D27625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Внешний жесткий диск с интерфейсом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25" w:rsidRPr="00BA5EA5" w:rsidRDefault="00D27625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BA5EA5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7625" w:rsidRDefault="00D27625" w:rsidP="00D276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A5EA5">
              <w:rPr>
                <w:sz w:val="24"/>
                <w:szCs w:val="24"/>
              </w:rPr>
              <w:t xml:space="preserve"> (на 1 </w:t>
            </w:r>
            <w:r>
              <w:rPr>
                <w:sz w:val="24"/>
                <w:szCs w:val="24"/>
              </w:rPr>
              <w:t>структурное подразделение</w:t>
            </w:r>
            <w:r w:rsidRPr="00BA5EA5">
              <w:rPr>
                <w:sz w:val="24"/>
                <w:szCs w:val="24"/>
              </w:rPr>
              <w:t>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7625" w:rsidRDefault="00D27625" w:rsidP="00D276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</w:t>
            </w:r>
          </w:p>
        </w:tc>
      </w:tr>
    </w:tbl>
    <w:p w:rsidR="00E57A8A" w:rsidRPr="00715DCE" w:rsidRDefault="00E57A8A" w:rsidP="00B3313C">
      <w:pPr>
        <w:ind w:firstLine="0"/>
        <w:jc w:val="center"/>
        <w:rPr>
          <w:sz w:val="24"/>
          <w:szCs w:val="24"/>
          <w:highlight w:val="yellow"/>
        </w:rPr>
      </w:pPr>
    </w:p>
    <w:p w:rsidR="00E57A8A" w:rsidRDefault="002227F2" w:rsidP="002227F2">
      <w:pPr>
        <w:ind w:left="64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71E2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E57A8A" w:rsidRPr="00715DCE">
        <w:rPr>
          <w:b/>
          <w:sz w:val="24"/>
          <w:szCs w:val="24"/>
        </w:rPr>
        <w:t>Нормативы цены и объема потребления расходных материалов (</w:t>
      </w:r>
      <w:proofErr w:type="spellStart"/>
      <w:proofErr w:type="gramStart"/>
      <w:r w:rsidR="00E57A8A" w:rsidRPr="00715DCE">
        <w:rPr>
          <w:b/>
          <w:sz w:val="24"/>
          <w:szCs w:val="24"/>
        </w:rPr>
        <w:t>тонер-картриджи</w:t>
      </w:r>
      <w:proofErr w:type="spellEnd"/>
      <w:proofErr w:type="gramEnd"/>
      <w:r w:rsidR="00E57A8A" w:rsidRPr="00715DCE">
        <w:rPr>
          <w:b/>
          <w:sz w:val="24"/>
          <w:szCs w:val="24"/>
        </w:rPr>
        <w:t xml:space="preserve">) для оргтехники для нужд </w:t>
      </w:r>
      <w:r w:rsidR="00C71E2E">
        <w:rPr>
          <w:b/>
          <w:sz w:val="24"/>
          <w:szCs w:val="24"/>
        </w:rPr>
        <w:t xml:space="preserve"> отдела образования</w:t>
      </w:r>
    </w:p>
    <w:p w:rsidR="00B934D1" w:rsidRDefault="00B934D1" w:rsidP="002227F2">
      <w:pPr>
        <w:ind w:left="643" w:firstLine="0"/>
        <w:rPr>
          <w:b/>
          <w:sz w:val="24"/>
          <w:szCs w:val="24"/>
        </w:rPr>
      </w:pPr>
    </w:p>
    <w:p w:rsidR="00B934D1" w:rsidRPr="00715DCE" w:rsidRDefault="00B934D1" w:rsidP="002227F2">
      <w:pPr>
        <w:ind w:left="643" w:firstLine="0"/>
        <w:rPr>
          <w:b/>
          <w:sz w:val="24"/>
          <w:szCs w:val="24"/>
        </w:rPr>
      </w:pPr>
    </w:p>
    <w:tbl>
      <w:tblPr>
        <w:tblW w:w="9112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34"/>
        <w:gridCol w:w="4240"/>
        <w:gridCol w:w="2685"/>
        <w:gridCol w:w="1653"/>
      </w:tblGrid>
      <w:tr w:rsidR="00E57A8A" w:rsidRPr="00715DCE" w:rsidTr="00CB5E3F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15D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sz w:val="24"/>
                <w:szCs w:val="24"/>
              </w:rPr>
              <w:t>/</w:t>
            </w:r>
            <w:proofErr w:type="spellStart"/>
            <w:r w:rsidRPr="00715D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Наименование вида  оргтехники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Норматив объема потребления расходных материалов 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 расчете на 1 устройство,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(не более), шт./год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Норматив цены за 1 шт.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(не более), руб.</w:t>
            </w:r>
          </w:p>
        </w:tc>
      </w:tr>
      <w:tr w:rsidR="00E57A8A" w:rsidRPr="00715DCE" w:rsidTr="00CB5E3F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87592D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 xml:space="preserve">Принтер (или многофункциональное устройство) </w:t>
            </w:r>
          </w:p>
          <w:p w:rsidR="00E57A8A" w:rsidRPr="0087592D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i/>
                <w:sz w:val="24"/>
                <w:szCs w:val="24"/>
              </w:rPr>
              <w:t>(способ печати - ч/б лазерный А</w:t>
            </w:r>
            <w:proofErr w:type="gramStart"/>
            <w:r w:rsidRPr="0087592D">
              <w:rPr>
                <w:i/>
                <w:sz w:val="24"/>
                <w:szCs w:val="24"/>
              </w:rPr>
              <w:t>4</w:t>
            </w:r>
            <w:proofErr w:type="gramEnd"/>
            <w:r w:rsidRPr="0087592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1A0B45" w:rsidP="001A0B4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7A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="00E57A8A" w:rsidRPr="00715DCE">
              <w:rPr>
                <w:sz w:val="24"/>
                <w:szCs w:val="24"/>
              </w:rPr>
              <w:t>0,00</w:t>
            </w:r>
            <w:r w:rsidR="00E57A8A">
              <w:rPr>
                <w:sz w:val="24"/>
                <w:szCs w:val="24"/>
              </w:rPr>
              <w:t xml:space="preserve"> </w:t>
            </w:r>
          </w:p>
        </w:tc>
      </w:tr>
      <w:tr w:rsidR="00E57A8A" w:rsidRPr="00715DCE" w:rsidTr="00CB5E3F">
        <w:trPr>
          <w:trHeight w:val="2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87592D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 xml:space="preserve">Принтер (или многофункциональное устройство) </w:t>
            </w:r>
          </w:p>
          <w:p w:rsidR="00E57A8A" w:rsidRPr="0087592D" w:rsidRDefault="00E57A8A" w:rsidP="001A0B45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87592D">
              <w:rPr>
                <w:i/>
                <w:sz w:val="24"/>
                <w:szCs w:val="24"/>
              </w:rPr>
              <w:t xml:space="preserve">(способ печати </w:t>
            </w:r>
            <w:proofErr w:type="gramStart"/>
            <w:r w:rsidRPr="0087592D">
              <w:rPr>
                <w:i/>
                <w:sz w:val="24"/>
                <w:szCs w:val="24"/>
              </w:rPr>
              <w:t>–</w:t>
            </w:r>
            <w:r w:rsidR="001A0B45">
              <w:rPr>
                <w:i/>
                <w:sz w:val="24"/>
                <w:szCs w:val="24"/>
              </w:rPr>
              <w:t>ц</w:t>
            </w:r>
            <w:proofErr w:type="gramEnd"/>
            <w:r w:rsidR="001A0B45">
              <w:rPr>
                <w:i/>
                <w:sz w:val="24"/>
                <w:szCs w:val="24"/>
              </w:rPr>
              <w:t xml:space="preserve">ветной </w:t>
            </w:r>
            <w:r w:rsidRPr="0087592D">
              <w:rPr>
                <w:i/>
                <w:sz w:val="24"/>
                <w:szCs w:val="24"/>
              </w:rPr>
              <w:t>лазерный А</w:t>
            </w:r>
            <w:r w:rsidR="001A0B45">
              <w:rPr>
                <w:i/>
                <w:sz w:val="24"/>
                <w:szCs w:val="24"/>
              </w:rPr>
              <w:t>4</w:t>
            </w:r>
            <w:r w:rsidRPr="0087592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1A0B45" w:rsidP="001E38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1A0B45" w:rsidP="001E383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</w:tbl>
    <w:p w:rsidR="00E57A8A" w:rsidRPr="00715DCE" w:rsidRDefault="00E57A8A" w:rsidP="00B3313C">
      <w:pPr>
        <w:tabs>
          <w:tab w:val="num" w:pos="280"/>
        </w:tabs>
        <w:ind w:firstLine="0"/>
        <w:jc w:val="center"/>
        <w:rPr>
          <w:b/>
          <w:sz w:val="24"/>
          <w:szCs w:val="24"/>
        </w:rPr>
      </w:pPr>
    </w:p>
    <w:p w:rsidR="00E57A8A" w:rsidRPr="00715DCE" w:rsidRDefault="00C71E2E" w:rsidP="009E7C8F">
      <w:pPr>
        <w:ind w:left="17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E57A8A">
        <w:rPr>
          <w:b/>
          <w:sz w:val="24"/>
          <w:szCs w:val="24"/>
        </w:rPr>
        <w:t xml:space="preserve">. </w:t>
      </w:r>
      <w:r w:rsidR="00E57A8A" w:rsidRPr="00715DCE">
        <w:rPr>
          <w:b/>
          <w:sz w:val="24"/>
          <w:szCs w:val="24"/>
        </w:rPr>
        <w:t>Нормативы количества и цены на приобретение рабочих станций</w:t>
      </w:r>
    </w:p>
    <w:p w:rsidR="00E57A8A" w:rsidRDefault="00E57A8A" w:rsidP="00B3313C">
      <w:pPr>
        <w:ind w:left="57" w:firstLine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 xml:space="preserve">(компьютеры персональные настольные) для нужд </w:t>
      </w:r>
      <w:r w:rsidR="0046432C">
        <w:rPr>
          <w:b/>
          <w:sz w:val="24"/>
          <w:szCs w:val="24"/>
        </w:rPr>
        <w:t>отдела образования</w:t>
      </w:r>
      <w:r w:rsidRPr="00715DCE">
        <w:rPr>
          <w:b/>
          <w:sz w:val="24"/>
          <w:szCs w:val="24"/>
        </w:rPr>
        <w:t xml:space="preserve"> </w:t>
      </w:r>
    </w:p>
    <w:p w:rsidR="00E57A8A" w:rsidRPr="00715DCE" w:rsidRDefault="00E57A8A" w:rsidP="00B3313C">
      <w:pPr>
        <w:ind w:left="57" w:firstLine="0"/>
        <w:jc w:val="center"/>
        <w:rPr>
          <w:sz w:val="24"/>
          <w:szCs w:val="24"/>
        </w:rPr>
      </w:pPr>
    </w:p>
    <w:tbl>
      <w:tblPr>
        <w:tblW w:w="9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545"/>
        <w:gridCol w:w="3524"/>
        <w:gridCol w:w="2268"/>
        <w:gridCol w:w="1461"/>
        <w:gridCol w:w="1540"/>
      </w:tblGrid>
      <w:tr w:rsidR="00E57A8A" w:rsidRPr="00715DCE" w:rsidTr="00CB5E3F">
        <w:trPr>
          <w:trHeight w:val="20"/>
          <w:jc w:val="center"/>
        </w:trPr>
        <w:tc>
          <w:tcPr>
            <w:tcW w:w="545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№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15DC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sz w:val="24"/>
                <w:szCs w:val="24"/>
              </w:rPr>
              <w:t>/</w:t>
            </w:r>
            <w:proofErr w:type="spellStart"/>
            <w:r w:rsidRPr="00715DC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24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Должность (группа должностей, категория должностей)</w:t>
            </w:r>
          </w:p>
        </w:tc>
        <w:tc>
          <w:tcPr>
            <w:tcW w:w="2268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Норматив количества на 1 работника</w:t>
            </w:r>
          </w:p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 (не более), шт.</w:t>
            </w:r>
          </w:p>
        </w:tc>
        <w:tc>
          <w:tcPr>
            <w:tcW w:w="1461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1540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Срок эксплуатации, лет</w:t>
            </w:r>
          </w:p>
        </w:tc>
      </w:tr>
      <w:tr w:rsidR="00E57A8A" w:rsidRPr="00715DCE" w:rsidTr="00CB5E3F">
        <w:trPr>
          <w:trHeight w:val="20"/>
          <w:jc w:val="center"/>
        </w:trPr>
        <w:tc>
          <w:tcPr>
            <w:tcW w:w="545" w:type="dxa"/>
            <w:vAlign w:val="center"/>
          </w:tcPr>
          <w:p w:rsidR="00E57A8A" w:rsidRPr="00715DCE" w:rsidRDefault="0046432C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:rsidR="00E57A8A" w:rsidRPr="00715DCE" w:rsidRDefault="00E57A8A" w:rsidP="00B3313C">
            <w:pPr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Должности муниципальной службы категории «специалисты»</w:t>
            </w:r>
          </w:p>
        </w:tc>
        <w:tc>
          <w:tcPr>
            <w:tcW w:w="2268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715DCE">
              <w:rPr>
                <w:sz w:val="24"/>
                <w:szCs w:val="24"/>
              </w:rPr>
              <w:t> 000,00</w:t>
            </w:r>
          </w:p>
        </w:tc>
        <w:tc>
          <w:tcPr>
            <w:tcW w:w="1540" w:type="dxa"/>
            <w:vAlign w:val="center"/>
          </w:tcPr>
          <w:p w:rsidR="00E57A8A" w:rsidRPr="00715DCE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</w:tr>
      <w:tr w:rsidR="00E57A8A" w:rsidRPr="00E939C1" w:rsidTr="00CB5E3F">
        <w:trPr>
          <w:trHeight w:val="20"/>
          <w:jc w:val="center"/>
        </w:trPr>
        <w:tc>
          <w:tcPr>
            <w:tcW w:w="545" w:type="dxa"/>
            <w:vAlign w:val="center"/>
          </w:tcPr>
          <w:p w:rsidR="00E57A8A" w:rsidRPr="00E939C1" w:rsidRDefault="0046432C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E57A8A" w:rsidRPr="00E939C1" w:rsidRDefault="00E57A8A" w:rsidP="00B3313C">
            <w:pPr>
              <w:ind w:firstLine="0"/>
              <w:jc w:val="left"/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Должности муниципальной службы категории «обеспечивающие специалисты»</w:t>
            </w:r>
          </w:p>
        </w:tc>
        <w:tc>
          <w:tcPr>
            <w:tcW w:w="2268" w:type="dxa"/>
            <w:vAlign w:val="center"/>
          </w:tcPr>
          <w:p w:rsidR="00E57A8A" w:rsidRPr="00E939C1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E57A8A" w:rsidRPr="00E939C1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939C1">
              <w:rPr>
                <w:sz w:val="24"/>
                <w:szCs w:val="24"/>
              </w:rPr>
              <w:t> 000,00</w:t>
            </w:r>
          </w:p>
        </w:tc>
        <w:tc>
          <w:tcPr>
            <w:tcW w:w="1540" w:type="dxa"/>
            <w:vAlign w:val="center"/>
          </w:tcPr>
          <w:p w:rsidR="00E57A8A" w:rsidRPr="00E939C1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5</w:t>
            </w:r>
          </w:p>
        </w:tc>
      </w:tr>
      <w:tr w:rsidR="00E57A8A" w:rsidRPr="0087592D" w:rsidTr="00CB5E3F">
        <w:trPr>
          <w:trHeight w:val="20"/>
          <w:jc w:val="center"/>
        </w:trPr>
        <w:tc>
          <w:tcPr>
            <w:tcW w:w="545" w:type="dxa"/>
            <w:vAlign w:val="center"/>
          </w:tcPr>
          <w:p w:rsidR="00E57A8A" w:rsidRPr="0087592D" w:rsidRDefault="0046432C" w:rsidP="00B331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7A8A" w:rsidRPr="008759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vAlign w:val="center"/>
          </w:tcPr>
          <w:p w:rsidR="00E57A8A" w:rsidRPr="0087592D" w:rsidRDefault="00E57A8A" w:rsidP="00B3313C">
            <w:pPr>
              <w:ind w:firstLine="0"/>
              <w:jc w:val="left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>Иные должности</w:t>
            </w:r>
          </w:p>
        </w:tc>
        <w:tc>
          <w:tcPr>
            <w:tcW w:w="2268" w:type="dxa"/>
            <w:vAlign w:val="center"/>
          </w:tcPr>
          <w:p w:rsidR="00E57A8A" w:rsidRPr="0087592D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>1</w:t>
            </w:r>
          </w:p>
        </w:tc>
        <w:tc>
          <w:tcPr>
            <w:tcW w:w="1461" w:type="dxa"/>
            <w:vAlign w:val="center"/>
          </w:tcPr>
          <w:p w:rsidR="00E57A8A" w:rsidRPr="0087592D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>20 000,00</w:t>
            </w:r>
          </w:p>
        </w:tc>
        <w:tc>
          <w:tcPr>
            <w:tcW w:w="1540" w:type="dxa"/>
            <w:vAlign w:val="center"/>
          </w:tcPr>
          <w:p w:rsidR="00E57A8A" w:rsidRPr="0087592D" w:rsidRDefault="00E57A8A" w:rsidP="00B3313C">
            <w:pPr>
              <w:ind w:firstLine="0"/>
              <w:jc w:val="center"/>
              <w:rPr>
                <w:sz w:val="24"/>
                <w:szCs w:val="24"/>
              </w:rPr>
            </w:pPr>
            <w:r w:rsidRPr="0087592D">
              <w:rPr>
                <w:sz w:val="24"/>
                <w:szCs w:val="24"/>
              </w:rPr>
              <w:t>5</w:t>
            </w:r>
          </w:p>
        </w:tc>
      </w:tr>
    </w:tbl>
    <w:p w:rsidR="00E57A8A" w:rsidRDefault="00E57A8A" w:rsidP="009E7C8F">
      <w:pPr>
        <w:ind w:left="170" w:firstLine="0"/>
        <w:jc w:val="center"/>
        <w:rPr>
          <w:b/>
          <w:sz w:val="24"/>
          <w:szCs w:val="24"/>
        </w:rPr>
      </w:pPr>
    </w:p>
    <w:p w:rsidR="00E57A8A" w:rsidRPr="00715DCE" w:rsidRDefault="00E57A8A" w:rsidP="003D34D3">
      <w:pPr>
        <w:ind w:firstLine="0"/>
        <w:rPr>
          <w:sz w:val="24"/>
          <w:szCs w:val="24"/>
        </w:rPr>
      </w:pPr>
    </w:p>
    <w:p w:rsidR="00E57A8A" w:rsidRDefault="002227F2" w:rsidP="002227F2">
      <w:pPr>
        <w:ind w:left="53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934D1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</w:t>
      </w:r>
      <w:r w:rsidR="00C71E2E">
        <w:rPr>
          <w:b/>
          <w:sz w:val="24"/>
          <w:szCs w:val="24"/>
        </w:rPr>
        <w:t xml:space="preserve"> </w:t>
      </w:r>
      <w:r w:rsidR="00E57A8A" w:rsidRPr="00715DCE">
        <w:rPr>
          <w:b/>
          <w:sz w:val="24"/>
          <w:szCs w:val="24"/>
        </w:rPr>
        <w:t xml:space="preserve">Затраты на оплату услуг, связанных с обеспечением безопасности </w:t>
      </w:r>
      <w:r>
        <w:rPr>
          <w:b/>
          <w:sz w:val="24"/>
          <w:szCs w:val="24"/>
        </w:rPr>
        <w:t xml:space="preserve">             </w:t>
      </w:r>
      <w:r w:rsidR="00E57A8A" w:rsidRPr="00715DCE">
        <w:rPr>
          <w:b/>
          <w:sz w:val="24"/>
          <w:szCs w:val="24"/>
        </w:rPr>
        <w:t>информации</w:t>
      </w:r>
    </w:p>
    <w:p w:rsidR="002227F2" w:rsidRDefault="002227F2" w:rsidP="002227F2">
      <w:pPr>
        <w:ind w:left="530" w:firstLine="0"/>
        <w:rPr>
          <w:b/>
          <w:sz w:val="24"/>
          <w:szCs w:val="24"/>
        </w:rPr>
      </w:pP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8"/>
        <w:gridCol w:w="2940"/>
        <w:gridCol w:w="3640"/>
      </w:tblGrid>
      <w:tr w:rsidR="00E57A8A" w:rsidRPr="00715DCE" w:rsidTr="00527730">
        <w:tc>
          <w:tcPr>
            <w:tcW w:w="3188" w:type="dxa"/>
          </w:tcPr>
          <w:p w:rsidR="00E57A8A" w:rsidRPr="00715DCE" w:rsidRDefault="00E57A8A" w:rsidP="003A7D84">
            <w:pPr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Наименование программного обеспечения по защите информации</w:t>
            </w:r>
          </w:p>
        </w:tc>
        <w:tc>
          <w:tcPr>
            <w:tcW w:w="2940" w:type="dxa"/>
          </w:tcPr>
          <w:p w:rsidR="00E57A8A" w:rsidRPr="00715DCE" w:rsidRDefault="00E57A8A" w:rsidP="003A7D84">
            <w:pPr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640" w:type="dxa"/>
          </w:tcPr>
          <w:p w:rsidR="00E57A8A" w:rsidRPr="00715DCE" w:rsidRDefault="00E57A8A" w:rsidP="003A7D84">
            <w:pPr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E57A8A" w:rsidRPr="00715DCE" w:rsidRDefault="00E57A8A" w:rsidP="003A7D84">
            <w:pPr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(не более, руб.)</w:t>
            </w:r>
          </w:p>
        </w:tc>
      </w:tr>
      <w:tr w:rsidR="00E57A8A" w:rsidRPr="00715DCE" w:rsidTr="00527730">
        <w:tc>
          <w:tcPr>
            <w:tcW w:w="3188" w:type="dxa"/>
          </w:tcPr>
          <w:p w:rsidR="00E57A8A" w:rsidRPr="00BA5EA5" w:rsidRDefault="00E57A8A" w:rsidP="00BA5EA5">
            <w:pPr>
              <w:ind w:firstLine="0"/>
              <w:jc w:val="center"/>
              <w:rPr>
                <w:sz w:val="24"/>
                <w:szCs w:val="24"/>
              </w:rPr>
            </w:pPr>
            <w:r w:rsidRPr="00BA5EA5">
              <w:rPr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2940" w:type="dxa"/>
          </w:tcPr>
          <w:p w:rsidR="00E57A8A" w:rsidRPr="00BA5EA5" w:rsidRDefault="0046432C" w:rsidP="004643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0" w:type="dxa"/>
          </w:tcPr>
          <w:p w:rsidR="00E57A8A" w:rsidRPr="00BA5EA5" w:rsidRDefault="00E57A8A" w:rsidP="003A7D84">
            <w:pPr>
              <w:jc w:val="center"/>
              <w:rPr>
                <w:sz w:val="24"/>
                <w:szCs w:val="24"/>
              </w:rPr>
            </w:pPr>
            <w:r w:rsidRPr="00BA5EA5">
              <w:rPr>
                <w:sz w:val="24"/>
                <w:szCs w:val="24"/>
              </w:rPr>
              <w:t>Не более  500,00</w:t>
            </w:r>
          </w:p>
        </w:tc>
      </w:tr>
    </w:tbl>
    <w:p w:rsidR="00E57A8A" w:rsidRPr="00715DCE" w:rsidRDefault="00E57A8A" w:rsidP="003D34D3">
      <w:pPr>
        <w:ind w:firstLine="0"/>
        <w:rPr>
          <w:b/>
          <w:sz w:val="24"/>
          <w:szCs w:val="24"/>
        </w:rPr>
      </w:pPr>
    </w:p>
    <w:p w:rsidR="00E57A8A" w:rsidRPr="009E7C8F" w:rsidRDefault="00B934D1" w:rsidP="00D11A10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57A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A8A" w:rsidRPr="00715DCE">
        <w:rPr>
          <w:rFonts w:ascii="Times New Roman" w:hAnsi="Times New Roman" w:cs="Times New Roman"/>
          <w:b/>
          <w:sz w:val="24"/>
          <w:szCs w:val="24"/>
        </w:rPr>
        <w:t xml:space="preserve">Затраты по сопровождению программного обеспечения и приобретению простых </w:t>
      </w:r>
      <w:r w:rsidR="00E57A8A" w:rsidRPr="009E7C8F">
        <w:rPr>
          <w:rFonts w:ascii="Times New Roman" w:hAnsi="Times New Roman" w:cs="Times New Roman"/>
          <w:b/>
          <w:sz w:val="24"/>
          <w:szCs w:val="24"/>
        </w:rPr>
        <w:t>(неисключительных) лицензий на использование программного обеспечения</w:t>
      </w:r>
    </w:p>
    <w:p w:rsidR="00E57A8A" w:rsidRDefault="00E57A8A" w:rsidP="00D11A10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7C8F"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справочно-правовых систем</w:t>
      </w:r>
    </w:p>
    <w:p w:rsidR="00E57A8A" w:rsidRPr="009E7C8F" w:rsidRDefault="00E57A8A" w:rsidP="005277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8"/>
        <w:gridCol w:w="2660"/>
        <w:gridCol w:w="1540"/>
      </w:tblGrid>
      <w:tr w:rsidR="00E57A8A" w:rsidRPr="00715DCE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E57A8A" w:rsidRPr="00715DCE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EB694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система «Гарант»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Pr="00715D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учреждение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8D6CEE" w:rsidRDefault="000E7045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57A8A" w:rsidRPr="008D6C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0000,0</w:t>
            </w:r>
          </w:p>
        </w:tc>
      </w:tr>
      <w:tr w:rsidR="00E57A8A" w:rsidRPr="00E939C1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E939C1" w:rsidRDefault="00E57A8A" w:rsidP="00EB694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t>1</w:t>
            </w:r>
            <w:proofErr w:type="gramStart"/>
            <w:r w:rsidRPr="00E939C1">
              <w:rPr>
                <w:sz w:val="24"/>
                <w:szCs w:val="24"/>
              </w:rPr>
              <w:t xml:space="preserve"> С</w:t>
            </w:r>
            <w:proofErr w:type="gramEnd"/>
            <w:r w:rsidRPr="00E939C1">
              <w:rPr>
                <w:sz w:val="24"/>
                <w:szCs w:val="24"/>
              </w:rPr>
              <w:t xml:space="preserve"> Бухгалтерия, расчет зарплаты бюджетного </w:t>
            </w:r>
            <w:r w:rsidRPr="00E939C1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E939C1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9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 на учреждение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E939C1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9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70000,0</w:t>
            </w:r>
          </w:p>
        </w:tc>
      </w:tr>
      <w:tr w:rsidR="00E57A8A" w:rsidRPr="00E939C1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E939C1" w:rsidRDefault="00E57A8A" w:rsidP="00EB694E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E939C1">
              <w:rPr>
                <w:sz w:val="24"/>
                <w:szCs w:val="24"/>
              </w:rPr>
              <w:lastRenderedPageBreak/>
              <w:t>использование Базы данных Электронная Система "Госзаказ"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E939C1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9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E939C1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39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55000,0</w:t>
            </w:r>
          </w:p>
        </w:tc>
      </w:tr>
    </w:tbl>
    <w:p w:rsidR="00E57A8A" w:rsidRPr="00715DCE" w:rsidRDefault="00E57A8A" w:rsidP="0052773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57A8A" w:rsidRDefault="00B934D1" w:rsidP="002227F2">
      <w:pPr>
        <w:pStyle w:val="ConsPlusNormal"/>
        <w:ind w:left="17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227F2">
        <w:rPr>
          <w:rFonts w:ascii="Times New Roman" w:hAnsi="Times New Roman" w:cs="Times New Roman"/>
          <w:b/>
          <w:sz w:val="24"/>
          <w:szCs w:val="24"/>
        </w:rPr>
        <w:t>.</w:t>
      </w:r>
      <w:r w:rsidR="00E57A8A" w:rsidRPr="00715DCE">
        <w:rPr>
          <w:rFonts w:ascii="Times New Roman" w:hAnsi="Times New Roman" w:cs="Times New Roman"/>
          <w:b/>
          <w:sz w:val="24"/>
          <w:szCs w:val="24"/>
        </w:rPr>
        <w:t>Затраты на оплату услуг по сопровождению и приобретению иного программного обеспечения</w:t>
      </w:r>
    </w:p>
    <w:p w:rsidR="00E57A8A" w:rsidRPr="00715DCE" w:rsidRDefault="00E57A8A" w:rsidP="00D11A1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8"/>
        <w:gridCol w:w="2520"/>
        <w:gridCol w:w="2520"/>
      </w:tblGrid>
      <w:tr w:rsidR="00E57A8A" w:rsidRPr="00715DCE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715DCE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715DC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Затраты на год, не более руб.</w:t>
            </w:r>
          </w:p>
        </w:tc>
      </w:tr>
      <w:tr w:rsidR="00E57A8A" w:rsidRPr="00715DCE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A6">
              <w:rPr>
                <w:rFonts w:ascii="Times New Roman" w:hAnsi="Times New Roman" w:cs="Times New Roman"/>
                <w:sz w:val="24"/>
                <w:szCs w:val="24"/>
              </w:rPr>
              <w:t>Поддержка, регистрация доменного имени официального сайта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на учреждение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CB3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000,0</w:t>
            </w:r>
          </w:p>
        </w:tc>
      </w:tr>
      <w:tr w:rsidR="00E57A8A" w:rsidRPr="00715DCE" w:rsidTr="00EB694E"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F3A8D">
            <w:pPr>
              <w:ind w:firstLine="0"/>
              <w:contextualSpacing/>
              <w:rPr>
                <w:sz w:val="24"/>
                <w:szCs w:val="24"/>
              </w:rPr>
            </w:pPr>
            <w:r w:rsidRPr="00CB3DA6">
              <w:rPr>
                <w:sz w:val="24"/>
                <w:szCs w:val="24"/>
              </w:rPr>
              <w:t xml:space="preserve">Электронная подпись, записанная на электронный идентификатор </w:t>
            </w:r>
            <w:proofErr w:type="spellStart"/>
            <w:r w:rsidRPr="00CB3DA6">
              <w:rPr>
                <w:sz w:val="24"/>
                <w:szCs w:val="24"/>
                <w:lang w:val="en-US"/>
              </w:rPr>
              <w:t>Rutoken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на учреждение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A8A" w:rsidRPr="00CB3DA6" w:rsidRDefault="00E57A8A" w:rsidP="003A7D84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B3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CB3D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000 ,0</w:t>
            </w:r>
          </w:p>
        </w:tc>
      </w:tr>
    </w:tbl>
    <w:p w:rsidR="00E57A8A" w:rsidRDefault="00E57A8A" w:rsidP="003D34D3">
      <w:pPr>
        <w:ind w:firstLine="0"/>
        <w:rPr>
          <w:b/>
          <w:sz w:val="24"/>
          <w:szCs w:val="24"/>
        </w:rPr>
      </w:pPr>
    </w:p>
    <w:p w:rsidR="00E57A8A" w:rsidRPr="00715DCE" w:rsidRDefault="00E57A8A" w:rsidP="00527730">
      <w:pPr>
        <w:ind w:firstLine="0"/>
        <w:rPr>
          <w:sz w:val="24"/>
          <w:szCs w:val="24"/>
        </w:rPr>
      </w:pPr>
    </w:p>
    <w:p w:rsidR="00E57A8A" w:rsidRDefault="00E57A8A" w:rsidP="00527730">
      <w:pPr>
        <w:rPr>
          <w:sz w:val="24"/>
          <w:szCs w:val="24"/>
        </w:rPr>
      </w:pPr>
      <w:proofErr w:type="gramStart"/>
      <w:r w:rsidRPr="00715DCE">
        <w:rPr>
          <w:sz w:val="24"/>
          <w:szCs w:val="24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BE2BCC" w:rsidRPr="00BE2BCC">
        <w:rPr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base_23739_120272_856" style="width:24pt;height:17.25pt;visibility:visible" filled="t">
            <v:imagedata r:id="rId8" o:title=""/>
            <o:lock v:ext="edit" aspectratio="f"/>
          </v:shape>
        </w:pict>
      </w:r>
      <w:r w:rsidRPr="00715DCE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9" w:history="1">
        <w:r w:rsidRPr="00715DCE">
          <w:rPr>
            <w:color w:val="0000FF"/>
            <w:sz w:val="24"/>
            <w:szCs w:val="24"/>
          </w:rPr>
          <w:t>указанием</w:t>
        </w:r>
      </w:hyperlink>
      <w:r w:rsidRPr="00715DCE">
        <w:rPr>
          <w:sz w:val="24"/>
          <w:szCs w:val="24"/>
        </w:rPr>
        <w:t xml:space="preserve">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715DCE">
          <w:rPr>
            <w:sz w:val="24"/>
            <w:szCs w:val="24"/>
          </w:rPr>
          <w:t>2014 г</w:t>
        </w:r>
      </w:smartTag>
      <w:r w:rsidRPr="00715DCE">
        <w:rPr>
          <w:sz w:val="24"/>
          <w:szCs w:val="24"/>
        </w:rPr>
        <w:t>. N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715DCE">
        <w:rPr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средств»</w:t>
      </w:r>
    </w:p>
    <w:p w:rsidR="00E57A8A" w:rsidRPr="00715DCE" w:rsidRDefault="00E57A8A" w:rsidP="00527730">
      <w:pPr>
        <w:rPr>
          <w:sz w:val="24"/>
          <w:szCs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2380"/>
        <w:gridCol w:w="5180"/>
      </w:tblGrid>
      <w:tr w:rsidR="00E57A8A" w:rsidRPr="00715DCE" w:rsidTr="00810BF3">
        <w:trPr>
          <w:trHeight w:val="542"/>
        </w:trPr>
        <w:tc>
          <w:tcPr>
            <w:tcW w:w="2348" w:type="dxa"/>
            <w:vAlign w:val="center"/>
          </w:tcPr>
          <w:p w:rsidR="00E57A8A" w:rsidRPr="00715DCE" w:rsidRDefault="00E57A8A" w:rsidP="003A7D84">
            <w:pPr>
              <w:ind w:right="-1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380" w:type="dxa"/>
            <w:vAlign w:val="center"/>
          </w:tcPr>
          <w:p w:rsidR="00E57A8A" w:rsidRPr="00715DCE" w:rsidRDefault="00E57A8A" w:rsidP="003A7D84">
            <w:pPr>
              <w:ind w:right="-1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Количество полисов, шт.</w:t>
            </w:r>
          </w:p>
        </w:tc>
        <w:tc>
          <w:tcPr>
            <w:tcW w:w="5180" w:type="dxa"/>
          </w:tcPr>
          <w:p w:rsidR="00E57A8A" w:rsidRPr="00715DCE" w:rsidRDefault="00E57A8A" w:rsidP="003A7D84">
            <w:pPr>
              <w:ind w:right="-1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Предельная цена приобретения руб.</w:t>
            </w:r>
          </w:p>
        </w:tc>
      </w:tr>
      <w:tr w:rsidR="00E57A8A" w:rsidRPr="00715DCE" w:rsidTr="00810BF3">
        <w:trPr>
          <w:trHeight w:val="286"/>
        </w:trPr>
        <w:tc>
          <w:tcPr>
            <w:tcW w:w="2348" w:type="dxa"/>
          </w:tcPr>
          <w:p w:rsidR="00E57A8A" w:rsidRPr="00715DCE" w:rsidRDefault="00E57A8A" w:rsidP="003A7D84">
            <w:pPr>
              <w:spacing w:before="60" w:after="6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ОСАГО</w:t>
            </w:r>
          </w:p>
        </w:tc>
        <w:tc>
          <w:tcPr>
            <w:tcW w:w="2380" w:type="dxa"/>
          </w:tcPr>
          <w:p w:rsidR="00E57A8A" w:rsidRPr="0068332C" w:rsidRDefault="00E57A8A" w:rsidP="0046432C">
            <w:pPr>
              <w:spacing w:before="60" w:after="6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46432C">
              <w:rPr>
                <w:sz w:val="24"/>
                <w:szCs w:val="24"/>
              </w:rPr>
              <w:t>2</w:t>
            </w:r>
            <w:r w:rsidRPr="0068332C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5180" w:type="dxa"/>
          </w:tcPr>
          <w:p w:rsidR="00E57A8A" w:rsidRPr="00715DCE" w:rsidRDefault="00E57A8A" w:rsidP="00C5365B">
            <w:pPr>
              <w:ind w:firstLine="0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 соответствии со страховыми тарифами</w:t>
            </w:r>
          </w:p>
        </w:tc>
      </w:tr>
    </w:tbl>
    <w:p w:rsidR="00E57A8A" w:rsidRPr="00715DCE" w:rsidRDefault="00E57A8A" w:rsidP="00810BF3">
      <w:pPr>
        <w:ind w:firstLine="0"/>
        <w:rPr>
          <w:sz w:val="24"/>
          <w:szCs w:val="24"/>
        </w:rPr>
      </w:pPr>
    </w:p>
    <w:p w:rsidR="00E57A8A" w:rsidRDefault="00B934D1" w:rsidP="002227F2">
      <w:pPr>
        <w:widowControl w:val="0"/>
        <w:autoSpaceDE w:val="0"/>
        <w:autoSpaceDN w:val="0"/>
        <w:adjustRightInd w:val="0"/>
        <w:spacing w:line="360" w:lineRule="exact"/>
        <w:ind w:left="17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227F2">
        <w:rPr>
          <w:b/>
          <w:sz w:val="24"/>
          <w:szCs w:val="24"/>
        </w:rPr>
        <w:t>.</w:t>
      </w:r>
      <w:r w:rsidR="00E57A8A" w:rsidRPr="00715DCE">
        <w:rPr>
          <w:b/>
          <w:sz w:val="24"/>
          <w:szCs w:val="24"/>
        </w:rPr>
        <w:t>Затраты на приобретение горюче-смазочных материалов</w:t>
      </w:r>
    </w:p>
    <w:p w:rsidR="002227F2" w:rsidRDefault="002227F2" w:rsidP="002227F2">
      <w:pPr>
        <w:widowControl w:val="0"/>
        <w:autoSpaceDE w:val="0"/>
        <w:autoSpaceDN w:val="0"/>
        <w:adjustRightInd w:val="0"/>
        <w:spacing w:line="360" w:lineRule="exact"/>
        <w:ind w:left="170" w:firstLine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73"/>
        <w:gridCol w:w="4270"/>
        <w:gridCol w:w="1883"/>
        <w:gridCol w:w="2227"/>
      </w:tblGrid>
      <w:tr w:rsidR="00E57A8A" w:rsidRPr="00715DCE" w:rsidTr="0022421E">
        <w:tc>
          <w:tcPr>
            <w:tcW w:w="1473" w:type="dxa"/>
          </w:tcPr>
          <w:p w:rsidR="00E57A8A" w:rsidRPr="00715DCE" w:rsidRDefault="00E57A8A" w:rsidP="00810BF3">
            <w:pPr>
              <w:ind w:firstLine="0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4270" w:type="dxa"/>
          </w:tcPr>
          <w:p w:rsidR="00E57A8A" w:rsidRPr="00715DCE" w:rsidRDefault="00E57A8A" w:rsidP="003A7D84">
            <w:pPr>
              <w:jc w:val="center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 xml:space="preserve">Норма расхода, </w:t>
            </w:r>
          </w:p>
        </w:tc>
        <w:tc>
          <w:tcPr>
            <w:tcW w:w="1883" w:type="dxa"/>
          </w:tcPr>
          <w:p w:rsidR="00E57A8A" w:rsidRPr="00715DCE" w:rsidRDefault="00E57A8A" w:rsidP="00810BF3">
            <w:pPr>
              <w:ind w:firstLine="0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Количество литров</w:t>
            </w:r>
          </w:p>
        </w:tc>
        <w:tc>
          <w:tcPr>
            <w:tcW w:w="2227" w:type="dxa"/>
          </w:tcPr>
          <w:p w:rsidR="00E57A8A" w:rsidRPr="00715DCE" w:rsidRDefault="00E57A8A" w:rsidP="003A7D84">
            <w:pPr>
              <w:jc w:val="center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цена одного литра</w:t>
            </w:r>
          </w:p>
        </w:tc>
      </w:tr>
      <w:tr w:rsidR="00E57A8A" w:rsidRPr="00715DCE" w:rsidTr="0022421E">
        <w:tc>
          <w:tcPr>
            <w:tcW w:w="1473" w:type="dxa"/>
          </w:tcPr>
          <w:p w:rsidR="00E57A8A" w:rsidRPr="00715DCE" w:rsidRDefault="00E57A8A" w:rsidP="00810BF3">
            <w:pPr>
              <w:jc w:val="left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Все работники</w:t>
            </w:r>
          </w:p>
        </w:tc>
        <w:tc>
          <w:tcPr>
            <w:tcW w:w="4270" w:type="dxa"/>
          </w:tcPr>
          <w:p w:rsidR="00E57A8A" w:rsidRPr="00715DCE" w:rsidRDefault="00E57A8A" w:rsidP="00810BF3">
            <w:pPr>
              <w:jc w:val="left"/>
              <w:rPr>
                <w:color w:val="000000"/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Утверждены распоряжением Министерства транспорта РФ от 14.03.2008 № АМ-23-Р «О введении в действие методических рекомендаций «Нормы расхода топлива и смазочных материалов на автомобильном транспорте»</w:t>
            </w:r>
          </w:p>
        </w:tc>
        <w:tc>
          <w:tcPr>
            <w:tcW w:w="1883" w:type="dxa"/>
          </w:tcPr>
          <w:p w:rsidR="00E57A8A" w:rsidRPr="0068332C" w:rsidRDefault="00E57A8A" w:rsidP="00582347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68332C"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обязанностей, но не более  1</w:t>
            </w:r>
            <w:r w:rsidR="00582347">
              <w:rPr>
                <w:color w:val="000000"/>
                <w:sz w:val="24"/>
                <w:szCs w:val="24"/>
              </w:rPr>
              <w:t>5</w:t>
            </w:r>
            <w:r w:rsidRPr="0068332C">
              <w:rPr>
                <w:color w:val="000000"/>
                <w:sz w:val="24"/>
                <w:szCs w:val="24"/>
              </w:rPr>
              <w:t>000 литров в год</w:t>
            </w:r>
          </w:p>
        </w:tc>
        <w:tc>
          <w:tcPr>
            <w:tcW w:w="2227" w:type="dxa"/>
          </w:tcPr>
          <w:p w:rsidR="00E57A8A" w:rsidRPr="00715DCE" w:rsidRDefault="00E57A8A" w:rsidP="00810BF3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В зависимости от рыночной стоимости</w:t>
            </w:r>
          </w:p>
        </w:tc>
      </w:tr>
    </w:tbl>
    <w:p w:rsidR="003F3A8D" w:rsidRPr="00715DCE" w:rsidRDefault="003F3A8D" w:rsidP="00527730">
      <w:pPr>
        <w:tabs>
          <w:tab w:val="num" w:pos="280"/>
        </w:tabs>
        <w:ind w:firstLine="0"/>
        <w:rPr>
          <w:b/>
          <w:sz w:val="24"/>
          <w:szCs w:val="24"/>
        </w:rPr>
      </w:pPr>
    </w:p>
    <w:p w:rsidR="00E57A8A" w:rsidRPr="00715DCE" w:rsidRDefault="00B934D1" w:rsidP="00527730">
      <w:pPr>
        <w:tabs>
          <w:tab w:val="num" w:pos="280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E57A8A">
        <w:rPr>
          <w:b/>
          <w:sz w:val="24"/>
          <w:szCs w:val="24"/>
        </w:rPr>
        <w:t xml:space="preserve">. </w:t>
      </w:r>
      <w:r w:rsidR="00E57A8A" w:rsidRPr="00715DCE">
        <w:rPr>
          <w:b/>
          <w:sz w:val="24"/>
          <w:szCs w:val="24"/>
        </w:rPr>
        <w:t>Нормативы количества и цены на приобретение мебели</w:t>
      </w:r>
    </w:p>
    <w:p w:rsidR="00E57A8A" w:rsidRDefault="00E57A8A" w:rsidP="004235FD">
      <w:pPr>
        <w:tabs>
          <w:tab w:val="num" w:pos="280"/>
        </w:tabs>
        <w:ind w:firstLine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 xml:space="preserve">для нужд </w:t>
      </w:r>
      <w:r w:rsidR="004C6FB8">
        <w:rPr>
          <w:b/>
          <w:sz w:val="24"/>
          <w:szCs w:val="24"/>
        </w:rPr>
        <w:t xml:space="preserve">отдела образования </w:t>
      </w:r>
      <w:r w:rsidRPr="00715DCE">
        <w:rPr>
          <w:b/>
          <w:sz w:val="24"/>
          <w:szCs w:val="24"/>
        </w:rPr>
        <w:t xml:space="preserve"> </w:t>
      </w:r>
    </w:p>
    <w:p w:rsidR="00E57A8A" w:rsidRPr="00715DCE" w:rsidRDefault="00E57A8A" w:rsidP="004235FD">
      <w:pPr>
        <w:tabs>
          <w:tab w:val="num" w:pos="280"/>
        </w:tabs>
        <w:ind w:firstLine="0"/>
        <w:jc w:val="center"/>
        <w:rPr>
          <w:b/>
          <w:sz w:val="24"/>
          <w:szCs w:val="24"/>
        </w:rPr>
      </w:pPr>
    </w:p>
    <w:tbl>
      <w:tblPr>
        <w:tblW w:w="48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34"/>
        <w:gridCol w:w="1260"/>
        <w:gridCol w:w="2746"/>
        <w:gridCol w:w="2125"/>
        <w:gridCol w:w="1631"/>
        <w:gridCol w:w="1195"/>
      </w:tblGrid>
      <w:tr w:rsidR="00E57A8A" w:rsidRPr="00715DCE" w:rsidTr="008F7687">
        <w:trPr>
          <w:cantSplit/>
          <w:trHeight w:val="20"/>
          <w:tblHeader/>
          <w:jc w:val="center"/>
        </w:trPr>
        <w:tc>
          <w:tcPr>
            <w:tcW w:w="434" w:type="dxa"/>
            <w:tcBorders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tabs>
                <w:tab w:val="left" w:pos="12483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DCE">
              <w:rPr>
                <w:bCs/>
                <w:color w:val="000000"/>
                <w:sz w:val="24"/>
                <w:szCs w:val="24"/>
              </w:rPr>
              <w:t>Тип мебели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tabs>
                <w:tab w:val="left" w:pos="12483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DCE">
              <w:rPr>
                <w:bCs/>
                <w:color w:val="000000"/>
                <w:sz w:val="24"/>
                <w:szCs w:val="24"/>
              </w:rPr>
              <w:t>Наименование должности (группа должностей, категория должностей)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Норматив кол-ва (не более), шт.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Срок полезного использования, лет</w:t>
            </w: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E57A8A" w:rsidRPr="00715DCE" w:rsidRDefault="00E57A8A" w:rsidP="007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Норматив цены</w:t>
            </w:r>
          </w:p>
          <w:p w:rsidR="00E57A8A" w:rsidRPr="00715DCE" w:rsidRDefault="00E57A8A" w:rsidP="007272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(не более)</w:t>
            </w:r>
          </w:p>
          <w:p w:rsidR="00E57A8A" w:rsidRPr="00715DCE" w:rsidRDefault="00E57A8A" w:rsidP="007272C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руб./шт.</w:t>
            </w:r>
          </w:p>
        </w:tc>
      </w:tr>
      <w:tr w:rsidR="00E57A8A" w:rsidRPr="00715DCE" w:rsidTr="008F7687">
        <w:trPr>
          <w:cantSplit/>
          <w:trHeight w:val="20"/>
          <w:jc w:val="center"/>
        </w:trPr>
        <w:tc>
          <w:tcPr>
            <w:tcW w:w="434" w:type="dxa"/>
            <w:vMerge w:val="restart"/>
            <w:tcBorders>
              <w:right w:val="single" w:sz="4" w:space="0" w:color="auto"/>
            </w:tcBorders>
          </w:tcPr>
          <w:p w:rsidR="00E57A8A" w:rsidRPr="00715DCE" w:rsidRDefault="00E57A8A" w:rsidP="000A369E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bookmarkStart w:id="3" w:name="_Hlk438542387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tabs>
                <w:tab w:val="left" w:pos="12483"/>
              </w:tabs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 xml:space="preserve">Стол </w:t>
            </w:r>
            <w:r w:rsidRPr="00715DCE">
              <w:rPr>
                <w:sz w:val="24"/>
                <w:szCs w:val="24"/>
                <w:lang w:eastAsia="ar-SA"/>
              </w:rPr>
              <w:lastRenderedPageBreak/>
              <w:t>офисный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A67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2F142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bookmarkEnd w:id="3"/>
      <w:tr w:rsidR="00E57A8A" w:rsidRPr="00715DCE" w:rsidTr="008F7687">
        <w:trPr>
          <w:cantSplit/>
          <w:trHeight w:val="2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  <w:vAlign w:val="center"/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bookmarkStart w:id="4" w:name="_Hlk438542091"/>
            <w:bookmarkStart w:id="5" w:name="_Hlk438544093"/>
            <w:proofErr w:type="gramStart"/>
            <w:r w:rsidRPr="00715DCE">
              <w:rPr>
                <w:sz w:val="24"/>
                <w:szCs w:val="24"/>
              </w:rPr>
              <w:t xml:space="preserve">Все должности муниципальной службы </w:t>
            </w:r>
            <w:bookmarkEnd w:id="4"/>
            <w:r w:rsidRPr="00715DCE">
              <w:rPr>
                <w:sz w:val="24"/>
                <w:szCs w:val="24"/>
              </w:rPr>
              <w:t>категории «руководители» ведущей группы, категорий «специалисты» и «обеспечивающие специалисты»</w:t>
            </w:r>
            <w:bookmarkEnd w:id="5"/>
            <w:r w:rsidRPr="00715DCE">
              <w:rPr>
                <w:sz w:val="24"/>
                <w:szCs w:val="24"/>
              </w:rPr>
              <w:t>, иные должности</w:t>
            </w:r>
            <w:proofErr w:type="gramEnd"/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bookmarkStart w:id="6" w:name="_Hlk438543496"/>
            <w:r w:rsidRPr="00715DCE">
              <w:rPr>
                <w:sz w:val="24"/>
                <w:szCs w:val="24"/>
                <w:lang w:eastAsia="ar-SA"/>
              </w:rPr>
              <w:t>1 (на одного работника)</w:t>
            </w:r>
            <w:r w:rsidRPr="00715DCE">
              <w:rPr>
                <w:sz w:val="24"/>
                <w:szCs w:val="24"/>
                <w:lang w:eastAsia="ar-SA"/>
              </w:rPr>
              <w:br/>
              <w:t>и 1 (на одно дополнительное служебное помещение по необходимости)</w:t>
            </w:r>
            <w:bookmarkEnd w:id="6"/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715DCE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E57A8A" w:rsidRPr="00715DCE" w:rsidRDefault="002F1421" w:rsidP="002F142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  <w:r w:rsidR="00E57A8A" w:rsidRPr="00715DCE">
              <w:rPr>
                <w:sz w:val="24"/>
                <w:szCs w:val="24"/>
                <w:lang w:eastAsia="ar-SA"/>
              </w:rPr>
              <w:t xml:space="preserve"> 000,00</w:t>
            </w:r>
          </w:p>
        </w:tc>
      </w:tr>
      <w:tr w:rsidR="00E57A8A" w:rsidRPr="00715DCE" w:rsidTr="008F7687">
        <w:trPr>
          <w:cantSplit/>
          <w:trHeight w:val="42"/>
          <w:jc w:val="center"/>
        </w:trPr>
        <w:tc>
          <w:tcPr>
            <w:tcW w:w="434" w:type="dxa"/>
            <w:vMerge w:val="restart"/>
            <w:tcBorders>
              <w:right w:val="single" w:sz="4" w:space="0" w:color="auto"/>
            </w:tcBorders>
          </w:tcPr>
          <w:p w:rsidR="00E57A8A" w:rsidRPr="00715DCE" w:rsidRDefault="00E57A8A" w:rsidP="000A369E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bookmarkStart w:id="7" w:name="_Hlk438543769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687" w:rsidRDefault="00E57A8A" w:rsidP="007272C0">
            <w:pPr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 xml:space="preserve">Стул </w:t>
            </w:r>
          </w:p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 xml:space="preserve">офисный 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2F1421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9272A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2F142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bookmarkEnd w:id="7"/>
      <w:tr w:rsidR="00E57A8A" w:rsidRPr="00715DCE" w:rsidTr="008F7687">
        <w:trPr>
          <w:cantSplit/>
          <w:trHeight w:val="2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E57A8A" w:rsidRPr="00715DCE" w:rsidRDefault="00E57A8A" w:rsidP="000A369E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Все должности муниципальной службы категории «руководители» ведущей группы, категорий «специалисты» и «обеспечивающие специалисты», иные должности</w:t>
            </w:r>
            <w:proofErr w:type="gramEnd"/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1 (на одного работника)</w:t>
            </w:r>
            <w:r w:rsidRPr="00715DCE">
              <w:rPr>
                <w:sz w:val="24"/>
                <w:szCs w:val="24"/>
                <w:lang w:eastAsia="ar-SA"/>
              </w:rPr>
              <w:br/>
              <w:t>и 5 (на одно дополнительное служебное помещение по необходимости)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E57A8A" w:rsidRPr="00715DCE" w:rsidRDefault="002F1421" w:rsidP="002F142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  <w:r w:rsidR="00E57A8A" w:rsidRPr="00715DCE">
              <w:rPr>
                <w:sz w:val="24"/>
                <w:szCs w:val="24"/>
                <w:lang w:eastAsia="ar-SA"/>
              </w:rPr>
              <w:t xml:space="preserve"> 000,00</w:t>
            </w:r>
          </w:p>
        </w:tc>
      </w:tr>
      <w:tr w:rsidR="00E57A8A" w:rsidRPr="00715DCE" w:rsidTr="008F7687">
        <w:trPr>
          <w:cantSplit/>
          <w:trHeight w:val="20"/>
          <w:jc w:val="center"/>
        </w:trPr>
        <w:tc>
          <w:tcPr>
            <w:tcW w:w="434" w:type="dxa"/>
            <w:vMerge w:val="restart"/>
            <w:tcBorders>
              <w:right w:val="single" w:sz="4" w:space="0" w:color="auto"/>
            </w:tcBorders>
          </w:tcPr>
          <w:p w:rsidR="00E57A8A" w:rsidRPr="00715DCE" w:rsidRDefault="00E57A8A" w:rsidP="000A369E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  <w:bookmarkStart w:id="8" w:name="_Hlk438543616"/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tabs>
                <w:tab w:val="left" w:pos="2641"/>
                <w:tab w:val="left" w:pos="12483"/>
              </w:tabs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Кресло офисное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22421E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2F1421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bookmarkEnd w:id="8"/>
      <w:tr w:rsidR="00E57A8A" w:rsidRPr="00715DCE" w:rsidTr="008F7687">
        <w:trPr>
          <w:cantSplit/>
          <w:trHeight w:val="2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E57A8A" w:rsidRPr="00715DCE" w:rsidRDefault="00E57A8A" w:rsidP="000A369E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tabs>
                <w:tab w:val="left" w:pos="2641"/>
                <w:tab w:val="left" w:pos="12483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Все должности муниципальной службы категории «руководители» ведущей группы, категорий «специалисты» и «обеспечивающие специалисты», иные должности</w:t>
            </w:r>
            <w:proofErr w:type="gramEnd"/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  <w:lang w:eastAsia="ar-SA"/>
              </w:rPr>
              <w:t>1 (на одного служащего)</w:t>
            </w:r>
            <w:r w:rsidRPr="00715DCE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715DCE">
              <w:rPr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5000,00</w:t>
            </w:r>
          </w:p>
        </w:tc>
      </w:tr>
      <w:tr w:rsidR="00E57A8A" w:rsidRPr="00715DCE" w:rsidTr="008F7687">
        <w:trPr>
          <w:cantSplit/>
          <w:trHeight w:val="2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E57A8A" w:rsidRPr="00715DCE" w:rsidRDefault="00E57A8A" w:rsidP="007272C0">
            <w:pPr>
              <w:ind w:left="360" w:firstLine="0"/>
              <w:jc w:val="left"/>
              <w:rPr>
                <w:sz w:val="24"/>
                <w:szCs w:val="24"/>
                <w:lang w:eastAsia="ar-SA"/>
              </w:rPr>
            </w:pPr>
            <w:bookmarkStart w:id="9" w:name="_Hlk438544282"/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Все должности муниципальной службы категории «руководители» ведущей группы,  категорий «специалисты» и «обеспечивающие специалисты», иные должности</w:t>
            </w:r>
            <w:proofErr w:type="gramEnd"/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одно служебное помещение)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sz w:val="24"/>
                <w:szCs w:val="24"/>
                <w:lang w:eastAsia="ar-SA"/>
              </w:rPr>
              <w:t>10 000,00</w:t>
            </w:r>
          </w:p>
        </w:tc>
      </w:tr>
      <w:tr w:rsidR="00E57A8A" w:rsidRPr="00715DCE" w:rsidTr="008F7687">
        <w:trPr>
          <w:cantSplit/>
          <w:trHeight w:val="20"/>
          <w:jc w:val="center"/>
        </w:trPr>
        <w:tc>
          <w:tcPr>
            <w:tcW w:w="434" w:type="dxa"/>
            <w:vMerge w:val="restart"/>
            <w:tcBorders>
              <w:right w:val="single" w:sz="4" w:space="0" w:color="auto"/>
            </w:tcBorders>
          </w:tcPr>
          <w:p w:rsidR="00E57A8A" w:rsidRPr="00715DCE" w:rsidRDefault="00E57A8A" w:rsidP="000A369E">
            <w:pPr>
              <w:numPr>
                <w:ilvl w:val="0"/>
                <w:numId w:val="4"/>
              </w:numPr>
              <w:ind w:left="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Тумба приставная</w:t>
            </w: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7C6576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57B08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7A8A" w:rsidRPr="00715DCE" w:rsidTr="008F7687">
        <w:trPr>
          <w:cantSplit/>
          <w:trHeight w:val="20"/>
          <w:jc w:val="center"/>
        </w:trPr>
        <w:tc>
          <w:tcPr>
            <w:tcW w:w="434" w:type="dxa"/>
            <w:vMerge/>
            <w:tcBorders>
              <w:right w:val="single" w:sz="4" w:space="0" w:color="auto"/>
            </w:tcBorders>
          </w:tcPr>
          <w:p w:rsidR="00E57A8A" w:rsidRPr="00715DCE" w:rsidRDefault="00E57A8A" w:rsidP="007272C0">
            <w:pPr>
              <w:ind w:left="360" w:firstLine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7A8A" w:rsidRPr="00715DCE" w:rsidRDefault="00E57A8A" w:rsidP="007272C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15DCE">
              <w:rPr>
                <w:sz w:val="24"/>
                <w:szCs w:val="24"/>
              </w:rPr>
              <w:t>Все должности муниципальной службы категории «руководители» ведущей группы, категорий «специалисты» и «обеспечивающие специалисты», иные должности</w:t>
            </w:r>
            <w:proofErr w:type="gramEnd"/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57B08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1 </w:t>
            </w:r>
            <w:r w:rsidR="00B57B08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C572A5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</w:tcBorders>
            <w:vAlign w:val="center"/>
          </w:tcPr>
          <w:p w:rsidR="00E57A8A" w:rsidRPr="00715DCE" w:rsidRDefault="00B57B08" w:rsidP="00B57B08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7A8A" w:rsidRPr="00715DCE">
              <w:rPr>
                <w:sz w:val="24"/>
                <w:szCs w:val="24"/>
              </w:rPr>
              <w:t xml:space="preserve"> 000,00</w:t>
            </w:r>
          </w:p>
        </w:tc>
      </w:tr>
      <w:bookmarkEnd w:id="9"/>
    </w:tbl>
    <w:p w:rsidR="00E57A8A" w:rsidRPr="00715DCE" w:rsidRDefault="00E57A8A" w:rsidP="00D845AF">
      <w:pPr>
        <w:ind w:firstLine="0"/>
        <w:rPr>
          <w:sz w:val="24"/>
          <w:szCs w:val="24"/>
        </w:rPr>
      </w:pPr>
    </w:p>
    <w:p w:rsidR="00E57A8A" w:rsidRPr="00715DCE" w:rsidRDefault="00E57A8A" w:rsidP="009E7C8F">
      <w:pPr>
        <w:ind w:left="17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B934D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715DCE">
        <w:rPr>
          <w:b/>
          <w:sz w:val="24"/>
          <w:szCs w:val="24"/>
        </w:rPr>
        <w:t xml:space="preserve">Нормативы количества и цены на приобретение канцелярских принадлежностей  для нужд </w:t>
      </w:r>
      <w:r w:rsidR="008F7687">
        <w:rPr>
          <w:b/>
          <w:sz w:val="24"/>
          <w:szCs w:val="24"/>
        </w:rPr>
        <w:t xml:space="preserve"> отдела образования</w:t>
      </w:r>
      <w:r w:rsidR="00582347">
        <w:rPr>
          <w:b/>
          <w:sz w:val="24"/>
          <w:szCs w:val="24"/>
        </w:rPr>
        <w:t xml:space="preserve"> Болховского района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8"/>
        <w:gridCol w:w="2116"/>
        <w:gridCol w:w="2854"/>
        <w:gridCol w:w="2409"/>
        <w:gridCol w:w="1896"/>
      </w:tblGrid>
      <w:tr w:rsidR="00967589" w:rsidRPr="00715DCE" w:rsidTr="00EF19CD">
        <w:trPr>
          <w:cantSplit/>
          <w:trHeight w:val="20"/>
          <w:tblHeader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D845AF">
            <w:pPr>
              <w:suppressAutoHyphens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/</w:t>
            </w:r>
            <w:proofErr w:type="spellStart"/>
            <w:r w:rsidRPr="00715DCE">
              <w:rPr>
                <w:bCs/>
                <w:color w:val="000000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tabs>
                <w:tab w:val="left" w:pos="12483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DCE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54" w:type="dxa"/>
            <w:vAlign w:val="center"/>
          </w:tcPr>
          <w:p w:rsidR="00E57A8A" w:rsidRPr="00715DCE" w:rsidRDefault="00E57A8A" w:rsidP="00D845AF">
            <w:pPr>
              <w:tabs>
                <w:tab w:val="left" w:pos="12483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DCE">
              <w:rPr>
                <w:bCs/>
                <w:color w:val="000000"/>
                <w:sz w:val="24"/>
                <w:szCs w:val="24"/>
              </w:rPr>
              <w:t>Наименование должности (группа должностей, категория должностей)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tabs>
                <w:tab w:val="left" w:pos="12483"/>
              </w:tabs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5DCE">
              <w:rPr>
                <w:bCs/>
                <w:color w:val="000000"/>
                <w:sz w:val="24"/>
                <w:szCs w:val="24"/>
              </w:rPr>
              <w:t>Норматив количества в год (не более), шт.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Норматив цены за единицу </w:t>
            </w:r>
          </w:p>
          <w:p w:rsidR="00E57A8A" w:rsidRPr="00715DCE" w:rsidRDefault="00E57A8A" w:rsidP="00D845AF">
            <w:pPr>
              <w:tabs>
                <w:tab w:val="left" w:pos="12483"/>
              </w:tabs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(не более), руб.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tabs>
                <w:tab w:val="left" w:pos="12483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Папка-регистратор на кольцах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715DCE">
                <w:rPr>
                  <w:sz w:val="24"/>
                  <w:szCs w:val="24"/>
                </w:rPr>
                <w:t>50 мм</w:t>
              </w:r>
            </w:smartTag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4534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="00453463">
              <w:rPr>
                <w:sz w:val="24"/>
                <w:szCs w:val="24"/>
              </w:rPr>
              <w:t>6</w:t>
            </w:r>
            <w:r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Папка-уголок пластиковая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453463" w:rsidP="0045346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4534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="00453463">
              <w:rPr>
                <w:sz w:val="24"/>
                <w:szCs w:val="24"/>
              </w:rPr>
              <w:t>5</w:t>
            </w:r>
            <w:r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Папка-конверт на кнопке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453463" w:rsidP="0045346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7A8A"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453463" w:rsidP="004534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</w:t>
            </w:r>
            <w:r w:rsidR="00E57A8A" w:rsidRPr="00715DCE">
              <w:rPr>
                <w:sz w:val="24"/>
                <w:szCs w:val="24"/>
              </w:rPr>
              <w:t>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 с зажимом пластиковая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10" w:name="_Hlk438552468"/>
            <w:r w:rsidRPr="00715DCE">
              <w:rPr>
                <w:sz w:val="24"/>
                <w:szCs w:val="24"/>
              </w:rPr>
              <w:t>3(на одного работника)</w:t>
            </w:r>
            <w:bookmarkEnd w:id="10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 пластиковая на кольцах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35,00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Папка-скоросшиватель пластиковая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453463" w:rsidP="0045346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453463" w:rsidP="004534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7A8A" w:rsidRPr="00715DCE">
              <w:rPr>
                <w:sz w:val="24"/>
                <w:szCs w:val="24"/>
              </w:rPr>
              <w:t>5,00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 «Дело» картонная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453463" w:rsidP="0045346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 «Дело» картонная со скоросшивателем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11" w:name="_Hlk438550398"/>
            <w:r w:rsidRPr="00715DCE">
              <w:rPr>
                <w:sz w:val="24"/>
                <w:szCs w:val="24"/>
              </w:rPr>
              <w:t>15,00</w:t>
            </w:r>
            <w:bookmarkEnd w:id="11"/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 «Дело» на завязках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453463" w:rsidP="004534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Папка-карман А5 вертикальная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453463" w:rsidP="0045346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7A8A"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Журнал регистрации документов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453463" w:rsidP="0045346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A8A" w:rsidRPr="00715DCE">
              <w:rPr>
                <w:sz w:val="24"/>
                <w:szCs w:val="24"/>
              </w:rPr>
              <w:t xml:space="preserve"> (на </w:t>
            </w:r>
            <w:r>
              <w:rPr>
                <w:sz w:val="24"/>
                <w:szCs w:val="24"/>
              </w:rPr>
              <w:t>одного работника</w:t>
            </w:r>
            <w:r w:rsidR="00E57A8A"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453463" w:rsidP="004534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57A8A"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Планшет с прижимом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453463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1(на </w:t>
            </w:r>
            <w:r w:rsidR="00453463">
              <w:rPr>
                <w:sz w:val="24"/>
                <w:szCs w:val="24"/>
              </w:rPr>
              <w:t>одного работника</w:t>
            </w:r>
            <w:r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4534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="00453463"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Короб архивный картонный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Файл прозрачный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453463" w:rsidP="004534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3E0B7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Бумага для за</w:t>
            </w:r>
            <w:r w:rsidR="003E0B75">
              <w:rPr>
                <w:sz w:val="24"/>
                <w:szCs w:val="24"/>
              </w:rPr>
              <w:t>меток</w:t>
            </w:r>
            <w:r w:rsidRPr="00715DCE">
              <w:rPr>
                <w:sz w:val="24"/>
                <w:szCs w:val="24"/>
              </w:rPr>
              <w:t xml:space="preserve"> (блок)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3E0B75" w:rsidP="003E0B7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A8A"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3E0B75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A8A" w:rsidRPr="00715DCE">
              <w:rPr>
                <w:sz w:val="24"/>
                <w:szCs w:val="24"/>
              </w:rPr>
              <w:t>50,00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Бумага для записей с клеевым краем цветная (блок)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35,00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15DCE">
              <w:rPr>
                <w:sz w:val="24"/>
                <w:szCs w:val="24"/>
              </w:rPr>
              <w:t>Стикеры</w:t>
            </w:r>
            <w:proofErr w:type="spellEnd"/>
            <w:r w:rsidRPr="00715DCE">
              <w:rPr>
                <w:sz w:val="24"/>
                <w:szCs w:val="24"/>
              </w:rPr>
              <w:t xml:space="preserve"> цветные</w:t>
            </w:r>
            <w:r w:rsidRPr="00715DCE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15DCE">
              <w:rPr>
                <w:sz w:val="24"/>
                <w:szCs w:val="24"/>
                <w:lang w:val="en-US"/>
              </w:rPr>
              <w:t>блок</w:t>
            </w:r>
            <w:proofErr w:type="spellEnd"/>
            <w:r w:rsidRPr="00715DCE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55,00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Бумага для факса в роликах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453463" w:rsidP="00FC4A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12" w:name="_Hlk438625525"/>
            <w:r>
              <w:rPr>
                <w:sz w:val="24"/>
                <w:szCs w:val="24"/>
              </w:rPr>
              <w:t>4</w:t>
            </w:r>
            <w:r w:rsidR="00E57A8A" w:rsidRPr="00715DCE">
              <w:rPr>
                <w:sz w:val="24"/>
                <w:szCs w:val="24"/>
              </w:rPr>
              <w:br/>
              <w:t xml:space="preserve">(на </w:t>
            </w:r>
            <w:r w:rsidR="00FC4AAC">
              <w:rPr>
                <w:sz w:val="24"/>
                <w:szCs w:val="24"/>
              </w:rPr>
              <w:t>один аппарат</w:t>
            </w:r>
            <w:r w:rsidR="00E57A8A" w:rsidRPr="00715DCE">
              <w:rPr>
                <w:sz w:val="24"/>
                <w:szCs w:val="24"/>
              </w:rPr>
              <w:t>)</w:t>
            </w:r>
            <w:bookmarkEnd w:id="12"/>
          </w:p>
        </w:tc>
        <w:tc>
          <w:tcPr>
            <w:tcW w:w="1896" w:type="dxa"/>
            <w:vAlign w:val="center"/>
          </w:tcPr>
          <w:p w:rsidR="00E57A8A" w:rsidRPr="00715DCE" w:rsidRDefault="00453463" w:rsidP="0045346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Лента клейкая (скотч) </w:t>
            </w:r>
            <w:smartTag w:uri="urn:schemas-microsoft-com:office:smarttags" w:element="metricconverter">
              <w:smartTagPr>
                <w:attr w:name="ProductID" w:val="15 мм"/>
              </w:smartTagPr>
              <w:r w:rsidRPr="00715DCE">
                <w:rPr>
                  <w:sz w:val="24"/>
                  <w:szCs w:val="24"/>
                </w:rPr>
                <w:t>15 мм</w:t>
              </w:r>
            </w:smartTag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FC4AAC" w:rsidP="00FC4A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A8A" w:rsidRPr="00715DCE">
              <w:rPr>
                <w:sz w:val="24"/>
                <w:szCs w:val="24"/>
              </w:rPr>
              <w:br/>
              <w:t xml:space="preserve">(на 1 </w:t>
            </w:r>
            <w:r>
              <w:rPr>
                <w:sz w:val="24"/>
                <w:szCs w:val="24"/>
              </w:rPr>
              <w:t>кабинет</w:t>
            </w:r>
            <w:r w:rsidR="00E57A8A"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FC4AAC" w:rsidP="00FC4A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Лента клейкая (скотч) 50 (или 48) мм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FC4A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13" w:name="_Hlk438625550"/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 xml:space="preserve">(на 1 </w:t>
            </w:r>
            <w:r w:rsidR="00FC4AAC">
              <w:rPr>
                <w:sz w:val="24"/>
                <w:szCs w:val="24"/>
              </w:rPr>
              <w:t>кабинет</w:t>
            </w:r>
            <w:r w:rsidRPr="00715DCE">
              <w:rPr>
                <w:sz w:val="24"/>
                <w:szCs w:val="24"/>
              </w:rPr>
              <w:t>)</w:t>
            </w:r>
            <w:bookmarkEnd w:id="13"/>
          </w:p>
        </w:tc>
        <w:tc>
          <w:tcPr>
            <w:tcW w:w="1896" w:type="dxa"/>
            <w:vAlign w:val="center"/>
          </w:tcPr>
          <w:p w:rsidR="00E57A8A" w:rsidRPr="00715DCE" w:rsidRDefault="00FC4AAC" w:rsidP="00FC4A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57A8A"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Ластик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FC4AAC" w:rsidP="00FC4A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Точилка для карандашей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FC4AAC" w:rsidP="00FC4A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A8A" w:rsidRPr="00715DCE">
              <w:rPr>
                <w:sz w:val="24"/>
                <w:szCs w:val="24"/>
              </w:rPr>
              <w:t>(на од</w:t>
            </w:r>
            <w:r>
              <w:rPr>
                <w:sz w:val="24"/>
                <w:szCs w:val="24"/>
              </w:rPr>
              <w:t>ин кабинет</w:t>
            </w:r>
            <w:r w:rsidR="00E57A8A"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FC4AAC" w:rsidP="00FC4A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7A8A" w:rsidRPr="00715DCE">
              <w:rPr>
                <w:sz w:val="24"/>
                <w:szCs w:val="24"/>
              </w:rPr>
              <w:t>5,00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Степлер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15DCE">
                <w:rPr>
                  <w:sz w:val="24"/>
                  <w:szCs w:val="24"/>
                </w:rPr>
                <w:t>10 мм</w:t>
              </w:r>
            </w:smartTag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  <w:lang w:val="en-US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8568F2" w:rsidP="008568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Степлер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715DCE">
                <w:rPr>
                  <w:sz w:val="24"/>
                  <w:szCs w:val="24"/>
                </w:rPr>
                <w:t>24 мм</w:t>
              </w:r>
            </w:smartTag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8568F2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  <w:lang w:val="en-US"/>
              </w:rPr>
              <w:t>1</w:t>
            </w:r>
            <w:r w:rsidRPr="00715DCE">
              <w:rPr>
                <w:sz w:val="24"/>
                <w:szCs w:val="24"/>
              </w:rPr>
              <w:br/>
              <w:t xml:space="preserve">(на </w:t>
            </w:r>
            <w:r w:rsidR="008568F2">
              <w:rPr>
                <w:sz w:val="24"/>
                <w:szCs w:val="24"/>
              </w:rPr>
              <w:t>кабинет, при необходимости</w:t>
            </w:r>
            <w:r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8568F2" w:rsidP="008568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715DCE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FC4A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 xml:space="preserve">(на 1 </w:t>
            </w:r>
            <w:r w:rsidR="00FC4AAC">
              <w:rPr>
                <w:sz w:val="24"/>
                <w:szCs w:val="24"/>
              </w:rPr>
              <w:t>кабинет</w:t>
            </w:r>
            <w:r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55,00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Дырокол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FC4A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  <w:lang w:val="en-US"/>
              </w:rPr>
              <w:t>1</w:t>
            </w:r>
            <w:r w:rsidRPr="00715DCE">
              <w:rPr>
                <w:sz w:val="24"/>
                <w:szCs w:val="24"/>
              </w:rPr>
              <w:br/>
              <w:t xml:space="preserve">(на </w:t>
            </w:r>
            <w:r w:rsidR="00FC4AAC">
              <w:rPr>
                <w:sz w:val="24"/>
                <w:szCs w:val="24"/>
              </w:rPr>
              <w:t>один кабинет</w:t>
            </w:r>
            <w:r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FC4AAC" w:rsidP="00FC4A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7A8A" w:rsidRPr="00715DCE">
              <w:rPr>
                <w:sz w:val="24"/>
                <w:szCs w:val="24"/>
              </w:rPr>
              <w:t>50,00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715DCE">
                <w:rPr>
                  <w:sz w:val="24"/>
                  <w:szCs w:val="24"/>
                </w:rPr>
                <w:t>28 м</w:t>
              </w:r>
              <w:proofErr w:type="gramStart"/>
              <w:r w:rsidRPr="00715DCE">
                <w:rPr>
                  <w:sz w:val="24"/>
                  <w:szCs w:val="24"/>
                </w:rPr>
                <w:t>м</w:t>
              </w:r>
            </w:smartTag>
            <w:bookmarkStart w:id="14" w:name="_Hlk438625655"/>
            <w:r w:rsidRPr="00715DCE">
              <w:rPr>
                <w:sz w:val="24"/>
                <w:szCs w:val="24"/>
              </w:rPr>
              <w:t>(</w:t>
            </w:r>
            <w:proofErr w:type="gramEnd"/>
            <w:r w:rsidRPr="00715DCE">
              <w:rPr>
                <w:sz w:val="24"/>
                <w:szCs w:val="24"/>
              </w:rPr>
              <w:t>упаковка 100 шт.)</w:t>
            </w:r>
            <w:bookmarkEnd w:id="14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8568F2" w:rsidP="008568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4AAC">
              <w:rPr>
                <w:sz w:val="24"/>
                <w:szCs w:val="24"/>
              </w:rPr>
              <w:t>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8568F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715DCE">
                <w:rPr>
                  <w:sz w:val="24"/>
                  <w:szCs w:val="24"/>
                </w:rPr>
                <w:t>50 м</w:t>
              </w:r>
              <w:proofErr w:type="gramStart"/>
              <w:r w:rsidRPr="00715DCE">
                <w:rPr>
                  <w:sz w:val="24"/>
                  <w:szCs w:val="24"/>
                </w:rPr>
                <w:t>м</w:t>
              </w:r>
            </w:smartTag>
            <w:bookmarkStart w:id="15" w:name="_Hlk438625809"/>
            <w:r w:rsidRPr="00715DCE">
              <w:rPr>
                <w:sz w:val="24"/>
                <w:szCs w:val="24"/>
              </w:rPr>
              <w:t>(</w:t>
            </w:r>
            <w:proofErr w:type="gramEnd"/>
            <w:r w:rsidRPr="00715DCE">
              <w:rPr>
                <w:sz w:val="24"/>
                <w:szCs w:val="24"/>
              </w:rPr>
              <w:t xml:space="preserve">упаковка </w:t>
            </w:r>
            <w:r w:rsidR="008568F2">
              <w:rPr>
                <w:sz w:val="24"/>
                <w:szCs w:val="24"/>
              </w:rPr>
              <w:t>10</w:t>
            </w:r>
            <w:r w:rsidRPr="00715DCE">
              <w:rPr>
                <w:sz w:val="24"/>
                <w:szCs w:val="24"/>
              </w:rPr>
              <w:t>0 шт.)</w:t>
            </w:r>
            <w:bookmarkEnd w:id="15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16" w:name="_Hlk438625829"/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  <w:bookmarkEnd w:id="16"/>
          </w:p>
        </w:tc>
        <w:tc>
          <w:tcPr>
            <w:tcW w:w="1896" w:type="dxa"/>
            <w:vAlign w:val="center"/>
          </w:tcPr>
          <w:p w:rsidR="00E57A8A" w:rsidRPr="00715DCE" w:rsidRDefault="00FC4AAC" w:rsidP="00FC4A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7A8A" w:rsidRPr="00715DCE">
              <w:rPr>
                <w:sz w:val="24"/>
                <w:szCs w:val="24"/>
              </w:rPr>
              <w:t>5,00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Скобы для степлера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715DCE">
                <w:rPr>
                  <w:sz w:val="24"/>
                  <w:szCs w:val="24"/>
                </w:rPr>
                <w:t>10 мм</w:t>
              </w:r>
            </w:smartTag>
            <w:bookmarkStart w:id="17" w:name="_Hlk438625816"/>
            <w:r w:rsidRPr="00715DCE">
              <w:rPr>
                <w:sz w:val="24"/>
                <w:szCs w:val="24"/>
              </w:rPr>
              <w:t xml:space="preserve"> (упаковка 1000 шт.)</w:t>
            </w:r>
            <w:bookmarkEnd w:id="17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FC4AAC" w:rsidP="00FC4A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7A8A"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B62EFB" w:rsidRDefault="00E57A8A" w:rsidP="00B62E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Скобы для степлера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715DCE">
                <w:rPr>
                  <w:sz w:val="24"/>
                  <w:szCs w:val="24"/>
                </w:rPr>
                <w:t>24 мм</w:t>
              </w:r>
            </w:smartTag>
          </w:p>
          <w:p w:rsidR="00E57A8A" w:rsidRPr="00715DCE" w:rsidRDefault="00E57A8A" w:rsidP="00B62E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 (100</w:t>
            </w:r>
            <w:r w:rsidR="0089752E">
              <w:rPr>
                <w:sz w:val="24"/>
                <w:szCs w:val="24"/>
              </w:rPr>
              <w:t>0</w:t>
            </w:r>
            <w:r w:rsidRPr="00715DCE">
              <w:rPr>
                <w:sz w:val="24"/>
                <w:szCs w:val="24"/>
              </w:rPr>
              <w:t xml:space="preserve"> шт.)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18" w:name="_Hlk438625913"/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t>(на одного работника)</w:t>
            </w:r>
            <w:bookmarkEnd w:id="18"/>
          </w:p>
        </w:tc>
        <w:tc>
          <w:tcPr>
            <w:tcW w:w="1896" w:type="dxa"/>
            <w:vAlign w:val="center"/>
          </w:tcPr>
          <w:p w:rsidR="00E57A8A" w:rsidRPr="00715DCE" w:rsidRDefault="00FC4AAC" w:rsidP="00FC4AAC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7A8A" w:rsidRPr="00715DCE">
              <w:rPr>
                <w:sz w:val="24"/>
                <w:szCs w:val="24"/>
              </w:rPr>
              <w:t>5,00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B62E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Зажимы для бумаг 19</w:t>
            </w:r>
            <w:bookmarkStart w:id="19" w:name="_Hlk438625920"/>
            <w:r w:rsidR="00B62EFB">
              <w:rPr>
                <w:sz w:val="24"/>
                <w:szCs w:val="24"/>
              </w:rPr>
              <w:t xml:space="preserve"> мм </w:t>
            </w:r>
            <w:r w:rsidRPr="00715DCE">
              <w:rPr>
                <w:sz w:val="24"/>
                <w:szCs w:val="24"/>
              </w:rPr>
              <w:t>(упаковка 12 шт.)</w:t>
            </w:r>
            <w:bookmarkEnd w:id="19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FC4AAC" w:rsidP="00FC4A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0" w:name="_Hlk438625946"/>
            <w:r>
              <w:rPr>
                <w:sz w:val="24"/>
                <w:szCs w:val="24"/>
              </w:rPr>
              <w:t>2</w:t>
            </w:r>
            <w:r w:rsidR="00E57A8A" w:rsidRPr="00715DCE">
              <w:rPr>
                <w:sz w:val="24"/>
                <w:szCs w:val="24"/>
              </w:rPr>
              <w:br/>
              <w:t>(на одного работника)</w:t>
            </w:r>
            <w:bookmarkEnd w:id="20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50,00</w:t>
            </w:r>
          </w:p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B62E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Зажимы для бумаг 41 мм </w:t>
            </w:r>
            <w:bookmarkStart w:id="21" w:name="_Hlk438626025"/>
            <w:r w:rsidRPr="00715DCE">
              <w:rPr>
                <w:sz w:val="24"/>
                <w:szCs w:val="24"/>
              </w:rPr>
              <w:t>(упаковка 12 шт.)</w:t>
            </w:r>
            <w:bookmarkEnd w:id="21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FC4AAC" w:rsidP="00FC4A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2" w:name="_Hlk438626056"/>
            <w:r>
              <w:rPr>
                <w:sz w:val="24"/>
                <w:szCs w:val="24"/>
              </w:rPr>
              <w:t>2</w:t>
            </w:r>
            <w:r w:rsidR="00E57A8A" w:rsidRPr="00715DCE">
              <w:rPr>
                <w:sz w:val="24"/>
                <w:szCs w:val="24"/>
              </w:rPr>
              <w:br/>
              <w:t>(на одного работника)</w:t>
            </w:r>
            <w:bookmarkEnd w:id="22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150,00</w:t>
            </w:r>
          </w:p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Ножницы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3" w:name="_Hlk438626073"/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  <w:bookmarkEnd w:id="23"/>
          </w:p>
        </w:tc>
        <w:tc>
          <w:tcPr>
            <w:tcW w:w="1896" w:type="dxa"/>
            <w:vAlign w:val="center"/>
          </w:tcPr>
          <w:p w:rsidR="00E57A8A" w:rsidRPr="00715DCE" w:rsidRDefault="00FC4AAC" w:rsidP="008568F2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568F2">
              <w:rPr>
                <w:sz w:val="24"/>
                <w:szCs w:val="24"/>
              </w:rPr>
              <w:t>6</w:t>
            </w:r>
            <w:r w:rsidR="00E57A8A"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</w:tcPr>
          <w:p w:rsidR="00E57A8A" w:rsidRPr="00715DCE" w:rsidRDefault="00E57A8A" w:rsidP="00B62E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Кнопки канцелярские силовые (</w:t>
            </w:r>
            <w:r w:rsidR="00234C56">
              <w:rPr>
                <w:sz w:val="24"/>
                <w:szCs w:val="24"/>
              </w:rPr>
              <w:t>10</w:t>
            </w:r>
            <w:r w:rsidRPr="00715DCE">
              <w:rPr>
                <w:sz w:val="24"/>
                <w:szCs w:val="24"/>
              </w:rPr>
              <w:t>0 шт.)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</w:tcPr>
          <w:p w:rsidR="00E57A8A" w:rsidRPr="00715DCE" w:rsidRDefault="00FC4AAC" w:rsidP="00FC4AA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7A8A" w:rsidRPr="00715DCE">
              <w:rPr>
                <w:sz w:val="24"/>
                <w:szCs w:val="24"/>
              </w:rPr>
              <w:t xml:space="preserve"> (на </w:t>
            </w:r>
            <w:r>
              <w:rPr>
                <w:sz w:val="24"/>
                <w:szCs w:val="24"/>
              </w:rPr>
              <w:t>один кабинет</w:t>
            </w:r>
            <w:r w:rsidR="00E57A8A"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8568F2" w:rsidP="008568F2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57A8A"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FC4A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 xml:space="preserve">(на 1 </w:t>
            </w:r>
            <w:r w:rsidR="00FC4AAC">
              <w:rPr>
                <w:sz w:val="24"/>
                <w:szCs w:val="24"/>
              </w:rPr>
              <w:t>кабинет</w:t>
            </w:r>
            <w:r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FC4AAC" w:rsidP="00FC4AAC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Линейка пластиковая на 15 или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15DCE">
                <w:rPr>
                  <w:sz w:val="24"/>
                  <w:szCs w:val="24"/>
                </w:rPr>
                <w:t>20 см</w:t>
              </w:r>
            </w:smartTag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FC4AAC" w:rsidP="00FC4AAC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FC4AAC" w:rsidP="00FC4AAC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24" w:name="_Hlk438626092"/>
            <w:r w:rsidRPr="00715DCE">
              <w:rPr>
                <w:sz w:val="24"/>
                <w:szCs w:val="24"/>
              </w:rPr>
              <w:t>Краска штемпельная</w:t>
            </w:r>
            <w:bookmarkEnd w:id="24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8B49DD" w:rsidP="008B49D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A8A">
              <w:rPr>
                <w:sz w:val="24"/>
                <w:szCs w:val="24"/>
              </w:rPr>
              <w:t xml:space="preserve">(на </w:t>
            </w:r>
            <w:r>
              <w:rPr>
                <w:sz w:val="24"/>
                <w:szCs w:val="24"/>
              </w:rPr>
              <w:t>одно структурное подразделение</w:t>
            </w:r>
            <w:r w:rsidR="00E57A8A"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100,00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Подушка штемпельная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8B49D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1 (на </w:t>
            </w:r>
            <w:r w:rsidR="008B49DD">
              <w:rPr>
                <w:sz w:val="24"/>
                <w:szCs w:val="24"/>
              </w:rPr>
              <w:t>одно структурное подразделение)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120,00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Клей-карандаш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8B49D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1(на </w:t>
            </w:r>
            <w:r w:rsidR="008B49DD">
              <w:rPr>
                <w:sz w:val="24"/>
                <w:szCs w:val="24"/>
              </w:rPr>
              <w:t>один кабинет</w:t>
            </w:r>
            <w:r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8B49DD" w:rsidP="008B49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7A8A"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Клей ПВА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8B49DD" w:rsidP="008B49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7A8A"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8B49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Корректирующ</w:t>
            </w:r>
            <w:r w:rsidR="008B49DD">
              <w:rPr>
                <w:sz w:val="24"/>
                <w:szCs w:val="24"/>
              </w:rPr>
              <w:t>ая жидкость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8B49DD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Лоток для </w:t>
            </w:r>
            <w:r w:rsidR="008B49DD">
              <w:rPr>
                <w:sz w:val="24"/>
                <w:szCs w:val="24"/>
              </w:rPr>
              <w:t>документов</w:t>
            </w:r>
            <w:r w:rsidRPr="00715D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8B49DD" w:rsidP="008B49D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5" w:name="_Hlk438626186"/>
            <w:r>
              <w:rPr>
                <w:sz w:val="24"/>
                <w:szCs w:val="24"/>
              </w:rPr>
              <w:t>2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  <w:bookmarkEnd w:id="25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Подставка под канцелярские товары (органайзер)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300,00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Карандаш </w:t>
            </w:r>
            <w:proofErr w:type="spellStart"/>
            <w:r w:rsidRPr="00715DCE">
              <w:rPr>
                <w:sz w:val="24"/>
                <w:szCs w:val="24"/>
              </w:rPr>
              <w:t>чернографитный</w:t>
            </w:r>
            <w:proofErr w:type="spellEnd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8B49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</w:t>
            </w:r>
            <w:r w:rsidR="008B49DD">
              <w:rPr>
                <w:sz w:val="24"/>
                <w:szCs w:val="24"/>
              </w:rPr>
              <w:t>5</w:t>
            </w:r>
            <w:r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8B49DD" w:rsidP="008B49D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40,00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Ручка шариковая, синяя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8B49DD" w:rsidP="008B49D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7A8A">
              <w:rPr>
                <w:sz w:val="24"/>
                <w:szCs w:val="24"/>
              </w:rPr>
              <w:t>(</w:t>
            </w:r>
            <w:r w:rsidR="00E57A8A" w:rsidRPr="00715DCE">
              <w:rPr>
                <w:sz w:val="24"/>
                <w:szCs w:val="24"/>
              </w:rPr>
              <w:t>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234C56" w:rsidP="00234C5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57A8A"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Ручка </w:t>
            </w:r>
            <w:proofErr w:type="spellStart"/>
            <w:r w:rsidRPr="00715DCE">
              <w:rPr>
                <w:sz w:val="24"/>
                <w:szCs w:val="24"/>
              </w:rPr>
              <w:t>гелевая</w:t>
            </w:r>
            <w:proofErr w:type="spellEnd"/>
            <w:r w:rsidRPr="00715DCE">
              <w:rPr>
                <w:sz w:val="24"/>
                <w:szCs w:val="24"/>
              </w:rPr>
              <w:t>, синяя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8B49DD" w:rsidP="008B49D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50,00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Ручка </w:t>
            </w:r>
            <w:proofErr w:type="spellStart"/>
            <w:r w:rsidRPr="00715DCE">
              <w:rPr>
                <w:sz w:val="24"/>
                <w:szCs w:val="24"/>
              </w:rPr>
              <w:t>гелевая</w:t>
            </w:r>
            <w:proofErr w:type="spellEnd"/>
            <w:r w:rsidRPr="00715DCE">
              <w:rPr>
                <w:sz w:val="24"/>
                <w:szCs w:val="24"/>
              </w:rPr>
              <w:t>, черная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8B49DD" w:rsidP="008B49D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8B49DD" w:rsidP="008B49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7A8A"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Ручка </w:t>
            </w:r>
            <w:proofErr w:type="spellStart"/>
            <w:r w:rsidRPr="00715DCE">
              <w:rPr>
                <w:sz w:val="24"/>
                <w:szCs w:val="24"/>
              </w:rPr>
              <w:t>гелевая</w:t>
            </w:r>
            <w:proofErr w:type="spellEnd"/>
            <w:r w:rsidRPr="00715DCE">
              <w:rPr>
                <w:sz w:val="24"/>
                <w:szCs w:val="24"/>
              </w:rPr>
              <w:t>, красная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8B49DD" w:rsidP="008B49D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8B49DD" w:rsidP="008B49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57A8A"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Стержень шариковый, синий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8B49DD" w:rsidP="008B49DD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Стержень </w:t>
            </w:r>
            <w:proofErr w:type="spellStart"/>
            <w:r w:rsidRPr="00715DCE">
              <w:rPr>
                <w:sz w:val="24"/>
                <w:szCs w:val="24"/>
              </w:rPr>
              <w:t>гелевый</w:t>
            </w:r>
            <w:proofErr w:type="spellEnd"/>
            <w:r w:rsidRPr="00715DCE">
              <w:rPr>
                <w:sz w:val="24"/>
                <w:szCs w:val="24"/>
              </w:rPr>
              <w:t>, синий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Стержень </w:t>
            </w:r>
            <w:proofErr w:type="spellStart"/>
            <w:r w:rsidRPr="00715DCE">
              <w:rPr>
                <w:sz w:val="24"/>
                <w:szCs w:val="24"/>
              </w:rPr>
              <w:t>гелевый</w:t>
            </w:r>
            <w:proofErr w:type="spellEnd"/>
            <w:r w:rsidRPr="00715DCE">
              <w:rPr>
                <w:sz w:val="24"/>
                <w:szCs w:val="24"/>
              </w:rPr>
              <w:t>, черный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Маркер перманентный черный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8B49DD" w:rsidP="008B49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Маркер-выделитель текста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6" w:name="_Hlk438626324"/>
            <w:r w:rsidRPr="00715DCE">
              <w:rPr>
                <w:sz w:val="24"/>
                <w:szCs w:val="24"/>
              </w:rPr>
              <w:t>1(на одного работника)</w:t>
            </w:r>
            <w:bookmarkEnd w:id="26"/>
          </w:p>
        </w:tc>
        <w:tc>
          <w:tcPr>
            <w:tcW w:w="1896" w:type="dxa"/>
            <w:vAlign w:val="center"/>
          </w:tcPr>
          <w:p w:rsidR="00E57A8A" w:rsidRPr="00715DCE" w:rsidRDefault="008B49DD" w:rsidP="008B49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Ежедневник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8B49DD" w:rsidP="008B49DD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Книга учета (96 листов)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Книга учета (144 листа)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7" w:name="_Hlk438626397"/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  <w:bookmarkEnd w:id="27"/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250,00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Калькулятор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bookmarkStart w:id="28" w:name="_Hlk438626431"/>
            <w:proofErr w:type="gramStart"/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</w:t>
            </w:r>
            <w:proofErr w:type="gramEnd"/>
          </w:p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  <w:r w:rsidRPr="00715DCE">
              <w:rPr>
                <w:sz w:val="24"/>
                <w:szCs w:val="24"/>
              </w:rPr>
              <w:t>)</w:t>
            </w:r>
            <w:bookmarkEnd w:id="28"/>
          </w:p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750,00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Блокнот для записей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60,00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Бумага писчая</w:t>
            </w:r>
          </w:p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(А 4-</w:t>
            </w:r>
            <w:smartTag w:uri="urn:schemas-microsoft-com:office:smarttags" w:element="metricconverter">
              <w:smartTagPr>
                <w:attr w:name="ProductID" w:val="500 л"/>
              </w:smartTagPr>
              <w:r w:rsidRPr="00715DCE">
                <w:rPr>
                  <w:sz w:val="24"/>
                  <w:szCs w:val="24"/>
                </w:rPr>
                <w:t>500 л</w:t>
              </w:r>
            </w:smartTag>
            <w:r w:rsidRPr="00715DCE">
              <w:rPr>
                <w:sz w:val="24"/>
                <w:szCs w:val="24"/>
              </w:rPr>
              <w:t>.)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967589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1 (на </w:t>
            </w:r>
            <w:r w:rsidR="00967589">
              <w:rPr>
                <w:sz w:val="24"/>
                <w:szCs w:val="24"/>
              </w:rPr>
              <w:t>одно структурное подразделение</w:t>
            </w:r>
            <w:r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967589" w:rsidP="00967589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Бумага </w:t>
            </w:r>
            <w:r w:rsidR="00967589">
              <w:rPr>
                <w:sz w:val="24"/>
                <w:szCs w:val="24"/>
              </w:rPr>
              <w:t xml:space="preserve">ксероксная </w:t>
            </w:r>
            <w:r w:rsidRPr="00715DCE">
              <w:rPr>
                <w:sz w:val="24"/>
                <w:szCs w:val="24"/>
              </w:rPr>
              <w:t>А</w:t>
            </w:r>
            <w:proofErr w:type="gramStart"/>
            <w:r w:rsidRPr="00715DC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126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967589" w:rsidP="00967589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07EC1">
              <w:rPr>
                <w:sz w:val="24"/>
                <w:szCs w:val="24"/>
              </w:rPr>
              <w:t xml:space="preserve"> </w:t>
            </w:r>
            <w:r w:rsidR="00E57A8A" w:rsidRPr="00715DCE">
              <w:rPr>
                <w:sz w:val="24"/>
                <w:szCs w:val="24"/>
              </w:rPr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250,00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234C56" w:rsidP="00234C56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57A8A">
              <w:rPr>
                <w:sz w:val="24"/>
                <w:szCs w:val="24"/>
              </w:rPr>
              <w:t>0</w:t>
            </w:r>
            <w:r w:rsidR="00E57A8A"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Календарь табель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9D194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</w:t>
            </w:r>
            <w:r w:rsidR="00967589">
              <w:rPr>
                <w:sz w:val="24"/>
                <w:szCs w:val="24"/>
              </w:rPr>
              <w:t xml:space="preserve"> одно структурное подразделение</w:t>
            </w:r>
            <w:r>
              <w:rPr>
                <w:sz w:val="24"/>
                <w:szCs w:val="24"/>
              </w:rPr>
              <w:t>)</w:t>
            </w:r>
          </w:p>
          <w:p w:rsidR="00E57A8A" w:rsidRPr="00715DCE" w:rsidRDefault="00E57A8A" w:rsidP="009D194E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967589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="00967589">
              <w:rPr>
                <w:sz w:val="24"/>
                <w:szCs w:val="24"/>
              </w:rPr>
              <w:t>5</w:t>
            </w:r>
            <w:r w:rsidRPr="00715DCE">
              <w:rPr>
                <w:sz w:val="24"/>
                <w:szCs w:val="24"/>
              </w:rPr>
              <w:t>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96758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Календарь на</w:t>
            </w:r>
            <w:r w:rsidR="00967589">
              <w:rPr>
                <w:sz w:val="24"/>
                <w:szCs w:val="24"/>
              </w:rPr>
              <w:t>стенный трехблочный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Глава администрации района, все должности муниципальной службы категории </w:t>
            </w:r>
            <w:r>
              <w:rPr>
                <w:sz w:val="24"/>
                <w:szCs w:val="24"/>
              </w:rPr>
              <w:t xml:space="preserve">«руководители» высшей </w:t>
            </w:r>
            <w:r w:rsidRPr="00715DCE">
              <w:rPr>
                <w:sz w:val="24"/>
                <w:szCs w:val="24"/>
              </w:rPr>
              <w:t>групп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967589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1 (на </w:t>
            </w:r>
            <w:r w:rsidR="00967589">
              <w:rPr>
                <w:sz w:val="24"/>
                <w:szCs w:val="24"/>
              </w:rPr>
              <w:t>кабинет</w:t>
            </w:r>
            <w:r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967589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2</w:t>
            </w:r>
            <w:r w:rsidR="00967589">
              <w:rPr>
                <w:sz w:val="24"/>
                <w:szCs w:val="24"/>
              </w:rPr>
              <w:t>0</w:t>
            </w:r>
            <w:r w:rsidRPr="00715DCE">
              <w:rPr>
                <w:sz w:val="24"/>
                <w:szCs w:val="24"/>
              </w:rPr>
              <w:t>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Подставка на перекидной календарь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D845AF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</w:t>
            </w:r>
            <w:r w:rsidRPr="00715DCE">
              <w:rPr>
                <w:sz w:val="24"/>
                <w:szCs w:val="24"/>
              </w:rPr>
              <w:br/>
              <w:t>(на одного работника)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150,00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E57A8A" w:rsidRPr="00715DCE" w:rsidRDefault="00E57A8A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Шило</w:t>
            </w:r>
          </w:p>
        </w:tc>
        <w:tc>
          <w:tcPr>
            <w:tcW w:w="2854" w:type="dxa"/>
          </w:tcPr>
          <w:p w:rsidR="00E57A8A" w:rsidRPr="00715DCE" w:rsidRDefault="00E57A8A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E57A8A" w:rsidRPr="00715DCE" w:rsidRDefault="00E57A8A" w:rsidP="00FD7115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1 (на </w:t>
            </w:r>
            <w:r w:rsidR="00FD7115">
              <w:rPr>
                <w:sz w:val="24"/>
                <w:szCs w:val="24"/>
              </w:rPr>
              <w:t>кабинет</w:t>
            </w:r>
            <w:r w:rsidRPr="00715DCE">
              <w:rPr>
                <w:sz w:val="24"/>
                <w:szCs w:val="24"/>
              </w:rPr>
              <w:t>)</w:t>
            </w:r>
          </w:p>
        </w:tc>
        <w:tc>
          <w:tcPr>
            <w:tcW w:w="1896" w:type="dxa"/>
            <w:vAlign w:val="center"/>
          </w:tcPr>
          <w:p w:rsidR="00E57A8A" w:rsidRPr="00715DCE" w:rsidRDefault="00E57A8A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80,00</w:t>
            </w:r>
          </w:p>
        </w:tc>
      </w:tr>
      <w:tr w:rsidR="00967589" w:rsidRPr="00715DCE" w:rsidTr="00EF19CD">
        <w:trPr>
          <w:cantSplit/>
          <w:trHeight w:val="20"/>
          <w:jc w:val="right"/>
        </w:trPr>
        <w:tc>
          <w:tcPr>
            <w:tcW w:w="418" w:type="dxa"/>
            <w:vAlign w:val="center"/>
          </w:tcPr>
          <w:p w:rsidR="00272EDC" w:rsidRPr="00715DCE" w:rsidRDefault="00272EDC" w:rsidP="000A369E">
            <w:pPr>
              <w:numPr>
                <w:ilvl w:val="0"/>
                <w:numId w:val="9"/>
              </w:numPr>
              <w:suppressLineNumbers/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16" w:type="dxa"/>
            <w:vAlign w:val="center"/>
          </w:tcPr>
          <w:p w:rsidR="00272EDC" w:rsidRPr="00715DCE" w:rsidRDefault="00272EDC" w:rsidP="00D845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Конверты</w:t>
            </w:r>
            <w:r w:rsidR="00C7092F">
              <w:rPr>
                <w:sz w:val="24"/>
                <w:szCs w:val="24"/>
              </w:rPr>
              <w:t xml:space="preserve"> маркированные</w:t>
            </w:r>
          </w:p>
        </w:tc>
        <w:tc>
          <w:tcPr>
            <w:tcW w:w="2854" w:type="dxa"/>
          </w:tcPr>
          <w:p w:rsidR="00272EDC" w:rsidRPr="00715DCE" w:rsidRDefault="00272EDC" w:rsidP="00D845AF">
            <w:pPr>
              <w:ind w:firstLine="67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409" w:type="dxa"/>
            <w:vAlign w:val="center"/>
          </w:tcPr>
          <w:p w:rsidR="00272EDC" w:rsidRPr="00715DCE" w:rsidRDefault="00582347" w:rsidP="00582347">
            <w:pPr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092F">
              <w:rPr>
                <w:sz w:val="24"/>
                <w:szCs w:val="24"/>
              </w:rPr>
              <w:t xml:space="preserve">00 </w:t>
            </w:r>
            <w:r w:rsidR="00C7092F" w:rsidRPr="00715DCE">
              <w:rPr>
                <w:sz w:val="24"/>
                <w:szCs w:val="24"/>
              </w:rPr>
              <w:t>(на  администраци</w:t>
            </w:r>
            <w:r w:rsidR="00FD7115">
              <w:rPr>
                <w:sz w:val="24"/>
                <w:szCs w:val="24"/>
              </w:rPr>
              <w:t>ю</w:t>
            </w:r>
            <w:r w:rsidR="00C7092F" w:rsidRPr="00715DCE">
              <w:rPr>
                <w:sz w:val="24"/>
                <w:szCs w:val="24"/>
              </w:rPr>
              <w:t xml:space="preserve"> района)</w:t>
            </w:r>
          </w:p>
        </w:tc>
        <w:tc>
          <w:tcPr>
            <w:tcW w:w="1896" w:type="dxa"/>
            <w:vAlign w:val="center"/>
          </w:tcPr>
          <w:p w:rsidR="00272EDC" w:rsidRPr="00715DCE" w:rsidRDefault="00C7092F" w:rsidP="00D845AF">
            <w:pPr>
              <w:widowControl w:val="0"/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</w:tr>
    </w:tbl>
    <w:p w:rsidR="00E57A8A" w:rsidRPr="00715DCE" w:rsidRDefault="00E57A8A" w:rsidP="00D845AF">
      <w:pPr>
        <w:ind w:firstLine="0"/>
        <w:jc w:val="center"/>
        <w:rPr>
          <w:sz w:val="24"/>
          <w:szCs w:val="24"/>
        </w:rPr>
      </w:pPr>
    </w:p>
    <w:p w:rsidR="00E57A8A" w:rsidRPr="00715DCE" w:rsidRDefault="00E57A8A" w:rsidP="003F3A8D">
      <w:pPr>
        <w:autoSpaceDE w:val="0"/>
        <w:autoSpaceDN w:val="0"/>
        <w:adjustRightInd w:val="0"/>
        <w:rPr>
          <w:sz w:val="24"/>
          <w:szCs w:val="24"/>
        </w:rPr>
      </w:pPr>
      <w:r w:rsidRPr="00715DCE">
        <w:rPr>
          <w:bCs/>
          <w:sz w:val="24"/>
          <w:szCs w:val="24"/>
        </w:rPr>
        <w:t>*Количество и наименование канцелярских принадлежностей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</w:t>
      </w:r>
      <w:r w:rsidR="00702F40">
        <w:rPr>
          <w:bCs/>
          <w:sz w:val="24"/>
          <w:szCs w:val="24"/>
        </w:rPr>
        <w:t>еспечение функций администрации</w:t>
      </w:r>
      <w:r w:rsidRPr="00715DCE">
        <w:rPr>
          <w:bCs/>
          <w:sz w:val="24"/>
          <w:szCs w:val="24"/>
        </w:rPr>
        <w:t>.</w:t>
      </w:r>
    </w:p>
    <w:p w:rsidR="00E57A8A" w:rsidRPr="00715DCE" w:rsidRDefault="00E57A8A" w:rsidP="00D845AF">
      <w:pPr>
        <w:ind w:firstLine="0"/>
        <w:jc w:val="center"/>
        <w:rPr>
          <w:sz w:val="24"/>
          <w:szCs w:val="24"/>
        </w:rPr>
      </w:pPr>
    </w:p>
    <w:p w:rsidR="00E57A8A" w:rsidRDefault="002227F2" w:rsidP="002227F2">
      <w:pPr>
        <w:ind w:left="17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934D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E57A8A" w:rsidRPr="00715DCE">
        <w:rPr>
          <w:b/>
          <w:sz w:val="24"/>
          <w:szCs w:val="24"/>
        </w:rPr>
        <w:t xml:space="preserve">Нормативы количества и (или) цены на приобретение хозяйственных товаров и принадлежностей  для нужд </w:t>
      </w:r>
      <w:r w:rsidR="008F7687">
        <w:rPr>
          <w:b/>
          <w:sz w:val="24"/>
          <w:szCs w:val="24"/>
        </w:rPr>
        <w:t>отдела образования</w:t>
      </w:r>
      <w:r w:rsidR="00E57A8A" w:rsidRPr="00715DCE">
        <w:rPr>
          <w:b/>
          <w:sz w:val="24"/>
          <w:szCs w:val="24"/>
        </w:rPr>
        <w:t xml:space="preserve"> </w:t>
      </w:r>
    </w:p>
    <w:p w:rsidR="00E57A8A" w:rsidRPr="00715DCE" w:rsidRDefault="00E57A8A" w:rsidP="000B4B94">
      <w:pPr>
        <w:rPr>
          <w:b/>
          <w:sz w:val="24"/>
          <w:szCs w:val="24"/>
        </w:rPr>
      </w:pPr>
    </w:p>
    <w:tbl>
      <w:tblPr>
        <w:tblW w:w="968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0"/>
        <w:gridCol w:w="2148"/>
        <w:gridCol w:w="3080"/>
        <w:gridCol w:w="2160"/>
        <w:gridCol w:w="1752"/>
      </w:tblGrid>
      <w:tr w:rsidR="00E57A8A" w:rsidRPr="00715DCE" w:rsidTr="00EF19CD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(группа должностей, категория должностей), профессия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Норма выдачи на год (количество единиц или комплектов) (не более), 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Норматив цены 1 единицы (не более), руб.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хозяйственные 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резиновые (пара)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Уборщики 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107EC1" w:rsidP="00107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89C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Pr="00715DCE" w:rsidRDefault="0060789C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Pr="00715DCE" w:rsidRDefault="0060789C" w:rsidP="00A927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Мешки (пакеты) для мусора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л)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89C" w:rsidRPr="00715DCE" w:rsidRDefault="00A927E0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C" w:rsidRDefault="00A927E0" w:rsidP="00107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C" w:rsidRPr="00715DCE" w:rsidRDefault="00A927E0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927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Мешки (пакеты) для мусора (120 л)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107EC1" w:rsidP="00A92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>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Нетканое полотно (</w:t>
            </w:r>
            <w:proofErr w:type="spellStart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частопрошивное</w:t>
            </w:r>
            <w:proofErr w:type="spellEnd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5DCE">
                <w:rPr>
                  <w:rFonts w:ascii="Times New Roman" w:hAnsi="Times New Roman" w:cs="Times New Roman"/>
                  <w:sz w:val="24"/>
                  <w:szCs w:val="24"/>
                </w:rPr>
                <w:t xml:space="preserve">1 </w:t>
              </w:r>
              <w:proofErr w:type="spellStart"/>
              <w:r w:rsidRPr="00715DCE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C7092F">
                <w:rPr>
                  <w:rFonts w:ascii="Times New Roman" w:hAnsi="Times New Roman" w:cs="Times New Roman"/>
                  <w:sz w:val="24"/>
                  <w:szCs w:val="24"/>
                </w:rPr>
                <w:t>\</w:t>
              </w:r>
            </w:smartTag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107E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A927E0" w:rsidP="00A927E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Туалетное мыло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Все должности, муниципальной службы иные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10 (на одного служащего,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Средство для чистки сантехники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4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Средство чистящее универсальное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12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Средство</w:t>
            </w:r>
            <w:proofErr w:type="gramEnd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моющее для стекол и зеркал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A927E0" w:rsidP="00A927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Средство моющее универсальное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12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A927E0" w:rsidP="00A927E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27E0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E0" w:rsidRPr="00715DCE" w:rsidRDefault="00A927E0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E0" w:rsidRPr="00715DCE" w:rsidRDefault="00A927E0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для прочистки труб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E0" w:rsidRPr="00715DCE" w:rsidRDefault="00A927E0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0" w:rsidRPr="00715DCE" w:rsidRDefault="00A927E0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(на одно здание)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0" w:rsidRDefault="00A927E0" w:rsidP="00A927E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927E0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E0" w:rsidRPr="00715DCE" w:rsidRDefault="00A927E0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E0" w:rsidRPr="00715DCE" w:rsidRDefault="00A927E0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7E0" w:rsidRPr="00A927E0" w:rsidRDefault="00A927E0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0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0" w:rsidRPr="00715DCE" w:rsidRDefault="00561CE9" w:rsidP="0056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927E0"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27E0"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на одного 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работающего</w:t>
            </w:r>
            <w:r w:rsidR="00A927E0" w:rsidRPr="00715D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E0" w:rsidRDefault="00A927E0" w:rsidP="00A927E0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561CE9" w:rsidP="0056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561CE9" w:rsidP="00561CE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Салфетка для уборки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561CE9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561CE9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561CE9" w:rsidP="0056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Веник прошивной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B62EFB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B62EFB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561CE9" w:rsidP="0056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561CE9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E9" w:rsidRPr="00715DCE" w:rsidRDefault="00561CE9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E9" w:rsidRPr="00715DCE" w:rsidRDefault="00561CE9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Полотенца бумажные (упаковка 2 шт.)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E9" w:rsidRPr="00715DCE" w:rsidRDefault="00561CE9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0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9" w:rsidRDefault="00561CE9" w:rsidP="0056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служащего, 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9" w:rsidRPr="00715DCE" w:rsidRDefault="00561CE9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A927E0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561CE9" w:rsidP="0056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(на одно здание)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561CE9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E9" w:rsidRPr="00715DCE" w:rsidRDefault="00561CE9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E9" w:rsidRPr="00715DCE" w:rsidRDefault="00561CE9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 жидкое (1л)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CE9" w:rsidRPr="00715DCE" w:rsidRDefault="00561CE9" w:rsidP="00A927E0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E0">
              <w:rPr>
                <w:rFonts w:ascii="Times New Roman" w:hAnsi="Times New Roman" w:cs="Times New Roman"/>
                <w:sz w:val="24"/>
                <w:szCs w:val="24"/>
              </w:rPr>
              <w:t>Все должности муниципальной службы, иные должности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9" w:rsidRDefault="00561CE9" w:rsidP="00561C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(на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служащего, 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E9" w:rsidRPr="00715DCE" w:rsidRDefault="00561CE9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Ведро пластиковое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ind w:left="112"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профессии рабочих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ind w:left="112"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Все профессии рабочих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трикотажные для 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ручных работ (пара)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профессии рабочих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47" w:rsidRDefault="00582347" w:rsidP="00715D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>12 (на одного</w:t>
            </w:r>
            <w:proofErr w:type="gramEnd"/>
          </w:p>
          <w:p w:rsidR="00E57A8A" w:rsidRPr="00715DCE" w:rsidRDefault="00582347" w:rsidP="00715D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>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561CE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1C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Полотно вафельное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715DCE">
                <w:rPr>
                  <w:rFonts w:ascii="Times New Roman" w:hAnsi="Times New Roman" w:cs="Times New Roman"/>
                  <w:sz w:val="24"/>
                  <w:szCs w:val="24"/>
                </w:rPr>
                <w:t xml:space="preserve">1 </w:t>
              </w:r>
              <w:proofErr w:type="spellStart"/>
              <w:r w:rsidRPr="00715DCE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702F40">
                <w:rPr>
                  <w:rFonts w:ascii="Times New Roman" w:hAnsi="Times New Roman" w:cs="Times New Roman"/>
                  <w:sz w:val="24"/>
                  <w:szCs w:val="24"/>
                </w:rPr>
                <w:t>\</w:t>
              </w:r>
            </w:smartTag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582347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582347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3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582347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582347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2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561CE9" w:rsidP="00561CE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Совок для мусора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582347">
            <w:pPr>
              <w:pStyle w:val="ConsPlusNormal"/>
              <w:ind w:left="11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Уборщики </w:t>
            </w:r>
            <w:r w:rsidR="00582347">
              <w:rPr>
                <w:rFonts w:ascii="Times New Roman" w:hAnsi="Times New Roman" w:cs="Times New Roman"/>
                <w:sz w:val="24"/>
                <w:szCs w:val="24"/>
              </w:rPr>
              <w:t>служебных</w:t>
            </w: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E57A8A" w:rsidP="00D845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E">
              <w:rPr>
                <w:rFonts w:ascii="Times New Roman" w:hAnsi="Times New Roman" w:cs="Times New Roman"/>
                <w:sz w:val="24"/>
                <w:szCs w:val="24"/>
              </w:rPr>
              <w:t>1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A8A" w:rsidRPr="00715DCE" w:rsidRDefault="00561CE9" w:rsidP="00561CE9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A8A" w:rsidRPr="00715DC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57A8A" w:rsidRPr="00715DCE" w:rsidTr="00EF19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0A369E">
            <w:pPr>
              <w:pStyle w:val="ConsPlusNormal"/>
              <w:widowControl w:val="0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ind w:firstLine="0"/>
              <w:jc w:val="left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Лопата для снега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582347">
            <w:pPr>
              <w:ind w:left="112"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 xml:space="preserve">Уборщики </w:t>
            </w:r>
            <w:r w:rsidR="00582347">
              <w:rPr>
                <w:sz w:val="24"/>
                <w:szCs w:val="24"/>
              </w:rPr>
              <w:t>служебных</w:t>
            </w:r>
            <w:r w:rsidRPr="00715DCE">
              <w:rPr>
                <w:sz w:val="24"/>
                <w:szCs w:val="24"/>
              </w:rPr>
              <w:t xml:space="preserve"> помещений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1 (на одного рабочего)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A8A" w:rsidRPr="00715DCE" w:rsidRDefault="00E57A8A" w:rsidP="00D845AF">
            <w:pPr>
              <w:ind w:firstLine="0"/>
              <w:jc w:val="center"/>
              <w:rPr>
                <w:sz w:val="24"/>
                <w:szCs w:val="24"/>
              </w:rPr>
            </w:pPr>
            <w:r w:rsidRPr="00715DCE">
              <w:rPr>
                <w:sz w:val="24"/>
                <w:szCs w:val="24"/>
              </w:rPr>
              <w:t>850,00</w:t>
            </w:r>
          </w:p>
        </w:tc>
      </w:tr>
    </w:tbl>
    <w:p w:rsidR="00E57A8A" w:rsidRPr="00715DCE" w:rsidRDefault="00E57A8A" w:rsidP="00D845AF">
      <w:pPr>
        <w:jc w:val="center"/>
        <w:rPr>
          <w:b/>
          <w:sz w:val="24"/>
          <w:szCs w:val="24"/>
        </w:rPr>
      </w:pPr>
    </w:p>
    <w:p w:rsidR="00E57A8A" w:rsidRPr="00715DCE" w:rsidRDefault="00E57A8A" w:rsidP="00366267">
      <w:pPr>
        <w:autoSpaceDE w:val="0"/>
        <w:autoSpaceDN w:val="0"/>
        <w:adjustRightInd w:val="0"/>
        <w:rPr>
          <w:bCs/>
          <w:sz w:val="24"/>
          <w:szCs w:val="24"/>
        </w:rPr>
      </w:pPr>
      <w:r w:rsidRPr="00715DCE">
        <w:rPr>
          <w:bCs/>
          <w:sz w:val="24"/>
          <w:szCs w:val="24"/>
        </w:rPr>
        <w:t xml:space="preserve">*Количество и наименование хозяйственных товаров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администрации </w:t>
      </w:r>
      <w:r w:rsidR="00561CE9">
        <w:rPr>
          <w:bCs/>
          <w:sz w:val="24"/>
          <w:szCs w:val="24"/>
        </w:rPr>
        <w:t>района</w:t>
      </w:r>
      <w:r w:rsidRPr="00715DCE">
        <w:rPr>
          <w:bCs/>
          <w:sz w:val="24"/>
          <w:szCs w:val="24"/>
        </w:rPr>
        <w:t>.</w:t>
      </w:r>
    </w:p>
    <w:p w:rsidR="00E57A8A" w:rsidRPr="00715DCE" w:rsidRDefault="00E57A8A" w:rsidP="00366267">
      <w:pPr>
        <w:ind w:firstLine="0"/>
        <w:rPr>
          <w:b/>
          <w:sz w:val="24"/>
          <w:szCs w:val="24"/>
        </w:rPr>
      </w:pPr>
    </w:p>
    <w:p w:rsidR="00E57A8A" w:rsidRDefault="0067541F" w:rsidP="00561CE9">
      <w:pPr>
        <w:tabs>
          <w:tab w:val="left" w:pos="5835"/>
        </w:tabs>
        <w:autoSpaceDE w:val="0"/>
        <w:autoSpaceDN w:val="0"/>
        <w:adjustRightInd w:val="0"/>
        <w:ind w:left="89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</w:t>
      </w:r>
      <w:r w:rsidR="00B934D1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.</w:t>
      </w:r>
      <w:r w:rsidR="00E57A8A" w:rsidRPr="00715DCE">
        <w:rPr>
          <w:b/>
          <w:color w:val="000000"/>
          <w:sz w:val="24"/>
          <w:szCs w:val="24"/>
        </w:rPr>
        <w:t>Затраты на дополнительное профессиональное образование</w:t>
      </w:r>
    </w:p>
    <w:p w:rsidR="00E57A8A" w:rsidRPr="00715DCE" w:rsidRDefault="00E57A8A" w:rsidP="00D11A10">
      <w:pPr>
        <w:tabs>
          <w:tab w:val="left" w:pos="5835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100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28"/>
        <w:gridCol w:w="1540"/>
        <w:gridCol w:w="2375"/>
      </w:tblGrid>
      <w:tr w:rsidR="00E57A8A" w:rsidRPr="00715DCE" w:rsidTr="00D11A10">
        <w:trPr>
          <w:trHeight w:val="691"/>
        </w:trPr>
        <w:tc>
          <w:tcPr>
            <w:tcW w:w="6128" w:type="dxa"/>
          </w:tcPr>
          <w:p w:rsidR="00E57A8A" w:rsidRPr="00715DCE" w:rsidRDefault="00E57A8A" w:rsidP="003A7D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40" w:type="dxa"/>
          </w:tcPr>
          <w:p w:rsidR="00E57A8A" w:rsidRPr="00715DCE" w:rsidRDefault="00E57A8A" w:rsidP="00D11A10">
            <w:pPr>
              <w:tabs>
                <w:tab w:val="left" w:pos="5835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Количество услуг</w:t>
            </w:r>
          </w:p>
        </w:tc>
        <w:tc>
          <w:tcPr>
            <w:tcW w:w="2375" w:type="dxa"/>
          </w:tcPr>
          <w:p w:rsidR="00E57A8A" w:rsidRPr="00715DCE" w:rsidRDefault="00E57A8A" w:rsidP="003A7D84">
            <w:pPr>
              <w:tabs>
                <w:tab w:val="left" w:pos="583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Затраты в год, руб.</w:t>
            </w:r>
          </w:p>
        </w:tc>
      </w:tr>
      <w:tr w:rsidR="00E57A8A" w:rsidRPr="00715DCE" w:rsidTr="00D11A10">
        <w:tc>
          <w:tcPr>
            <w:tcW w:w="6128" w:type="dxa"/>
          </w:tcPr>
          <w:p w:rsidR="00E57A8A" w:rsidRPr="00715DCE" w:rsidRDefault="00E57A8A" w:rsidP="003F3A8D">
            <w:pPr>
              <w:tabs>
                <w:tab w:val="left" w:pos="5835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 w:rsidRPr="00715DCE">
              <w:rPr>
                <w:color w:val="000000"/>
                <w:sz w:val="24"/>
                <w:szCs w:val="24"/>
              </w:rPr>
              <w:t>Образовательные услуги по профессиональной переподготовке и повышению квалификации, курсы, семинары</w:t>
            </w:r>
          </w:p>
        </w:tc>
        <w:tc>
          <w:tcPr>
            <w:tcW w:w="1540" w:type="dxa"/>
          </w:tcPr>
          <w:p w:rsidR="00E57A8A" w:rsidRPr="00715DCE" w:rsidRDefault="00E57A8A" w:rsidP="003A7D8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E57A8A" w:rsidRPr="00715DCE" w:rsidRDefault="00E57A8A" w:rsidP="00D11A10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715DCE">
              <w:rPr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75" w:type="dxa"/>
          </w:tcPr>
          <w:p w:rsidR="00E57A8A" w:rsidRPr="00715DCE" w:rsidRDefault="00E57A8A" w:rsidP="00582347">
            <w:pPr>
              <w:tabs>
                <w:tab w:val="left" w:pos="5835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715DCE">
              <w:rPr>
                <w:color w:val="000000"/>
                <w:sz w:val="24"/>
                <w:szCs w:val="24"/>
              </w:rPr>
              <w:t xml:space="preserve"> </w:t>
            </w:r>
            <w:r w:rsidR="00582347">
              <w:rPr>
                <w:color w:val="000000"/>
                <w:sz w:val="24"/>
                <w:szCs w:val="24"/>
              </w:rPr>
              <w:t>3</w:t>
            </w:r>
            <w:r w:rsidRPr="00715DCE">
              <w:rPr>
                <w:color w:val="000000"/>
                <w:sz w:val="24"/>
                <w:szCs w:val="24"/>
              </w:rPr>
              <w:t>0 000,00</w:t>
            </w:r>
          </w:p>
        </w:tc>
      </w:tr>
      <w:tr w:rsidR="000E7045" w:rsidRPr="00715DCE" w:rsidTr="00D11A10">
        <w:tc>
          <w:tcPr>
            <w:tcW w:w="6128" w:type="dxa"/>
          </w:tcPr>
          <w:p w:rsidR="000E7045" w:rsidRPr="00715DCE" w:rsidRDefault="000E7045" w:rsidP="003F3A8D">
            <w:pPr>
              <w:tabs>
                <w:tab w:val="left" w:pos="5835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Исходя из планов прохождения обучения сотрудниками</w:t>
            </w:r>
          </w:p>
        </w:tc>
        <w:tc>
          <w:tcPr>
            <w:tcW w:w="1540" w:type="dxa"/>
          </w:tcPr>
          <w:p w:rsidR="000E7045" w:rsidRPr="00715DCE" w:rsidRDefault="000E7045" w:rsidP="003A7D84">
            <w:pPr>
              <w:tabs>
                <w:tab w:val="left" w:pos="5835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0E7045" w:rsidRDefault="000E7045" w:rsidP="00D11A10">
            <w:pPr>
              <w:tabs>
                <w:tab w:val="left" w:pos="5835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Общая стоимость затрат </w:t>
            </w:r>
            <w:r w:rsidRPr="00BF6106">
              <w:rPr>
                <w:color w:val="000000"/>
                <w:sz w:val="24"/>
              </w:rPr>
              <w:t>не должна превышать доведенные лимиты бюджетных средств.</w:t>
            </w:r>
          </w:p>
        </w:tc>
      </w:tr>
    </w:tbl>
    <w:p w:rsidR="00E57A8A" w:rsidRDefault="00E57A8A" w:rsidP="00D65364">
      <w:pPr>
        <w:autoSpaceDE w:val="0"/>
        <w:autoSpaceDN w:val="0"/>
        <w:jc w:val="center"/>
        <w:rPr>
          <w:sz w:val="24"/>
          <w:szCs w:val="24"/>
        </w:rPr>
      </w:pPr>
    </w:p>
    <w:p w:rsidR="00E57A8A" w:rsidRPr="00D11A10" w:rsidRDefault="0067541F" w:rsidP="00D65364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934D1">
        <w:rPr>
          <w:b/>
          <w:sz w:val="24"/>
          <w:szCs w:val="24"/>
        </w:rPr>
        <w:t>4</w:t>
      </w:r>
      <w:r w:rsidR="00E57A8A" w:rsidRPr="00D11A10">
        <w:rPr>
          <w:b/>
          <w:sz w:val="24"/>
          <w:szCs w:val="24"/>
        </w:rPr>
        <w:t>.Затраты на капитальный ремонт муниципального имущества</w:t>
      </w:r>
    </w:p>
    <w:p w:rsidR="00E57A8A" w:rsidRPr="00D11A10" w:rsidRDefault="00E57A8A" w:rsidP="00D65364">
      <w:pPr>
        <w:autoSpaceDE w:val="0"/>
        <w:autoSpaceDN w:val="0"/>
        <w:ind w:firstLine="709"/>
        <w:rPr>
          <w:b/>
          <w:sz w:val="24"/>
          <w:szCs w:val="24"/>
        </w:rPr>
      </w:pPr>
    </w:p>
    <w:p w:rsidR="00E57A8A" w:rsidRPr="00715DCE" w:rsidRDefault="00E57A8A" w:rsidP="00D65364">
      <w:pPr>
        <w:autoSpaceDE w:val="0"/>
        <w:autoSpaceDN w:val="0"/>
        <w:ind w:firstLine="709"/>
        <w:rPr>
          <w:sz w:val="24"/>
          <w:szCs w:val="24"/>
        </w:rPr>
      </w:pPr>
      <w:r w:rsidRPr="00715DCE">
        <w:rPr>
          <w:sz w:val="24"/>
          <w:szCs w:val="24"/>
        </w:rPr>
        <w:t xml:space="preserve">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57A8A" w:rsidRPr="00715DCE" w:rsidRDefault="00E57A8A" w:rsidP="00D65364">
      <w:pPr>
        <w:shd w:val="clear" w:color="auto" w:fill="FFFFFF"/>
        <w:autoSpaceDE w:val="0"/>
        <w:autoSpaceDN w:val="0"/>
        <w:ind w:firstLine="709"/>
        <w:rPr>
          <w:sz w:val="24"/>
          <w:szCs w:val="24"/>
          <w:shd w:val="clear" w:color="auto" w:fill="FFFF00"/>
        </w:rPr>
      </w:pPr>
      <w:r w:rsidRPr="00715DCE">
        <w:rPr>
          <w:sz w:val="24"/>
          <w:szCs w:val="24"/>
          <w:shd w:val="clear" w:color="auto" w:fill="FFFFFF"/>
        </w:rPr>
        <w:t xml:space="preserve"> </w:t>
      </w:r>
      <w:proofErr w:type="gramStart"/>
      <w:r w:rsidRPr="00715DCE">
        <w:rPr>
          <w:sz w:val="24"/>
          <w:szCs w:val="24"/>
          <w:shd w:val="clear" w:color="auto" w:fill="FFFFFF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Орловской области,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E57A8A" w:rsidRPr="00715DCE" w:rsidRDefault="00E57A8A" w:rsidP="00D65364">
      <w:pPr>
        <w:autoSpaceDE w:val="0"/>
        <w:autoSpaceDN w:val="0"/>
        <w:ind w:firstLine="709"/>
        <w:rPr>
          <w:sz w:val="24"/>
          <w:szCs w:val="24"/>
        </w:rPr>
      </w:pPr>
      <w:r w:rsidRPr="00715DCE">
        <w:rPr>
          <w:sz w:val="24"/>
          <w:szCs w:val="24"/>
        </w:rPr>
        <w:t xml:space="preserve"> Затраты на разработку проектной документации определяются в соответствии со статьёй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E57A8A" w:rsidRPr="00715DCE" w:rsidRDefault="00E57A8A" w:rsidP="00D65364">
      <w:pPr>
        <w:autoSpaceDE w:val="0"/>
        <w:autoSpaceDN w:val="0"/>
        <w:ind w:firstLine="540"/>
        <w:rPr>
          <w:sz w:val="24"/>
          <w:szCs w:val="24"/>
        </w:rPr>
      </w:pPr>
    </w:p>
    <w:p w:rsidR="00E57A8A" w:rsidRPr="00715DCE" w:rsidRDefault="0067541F" w:rsidP="00D65364">
      <w:pPr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934D1">
        <w:rPr>
          <w:b/>
          <w:sz w:val="24"/>
          <w:szCs w:val="24"/>
        </w:rPr>
        <w:t>5</w:t>
      </w:r>
      <w:r w:rsidR="00E57A8A">
        <w:rPr>
          <w:b/>
          <w:sz w:val="24"/>
          <w:szCs w:val="24"/>
        </w:rPr>
        <w:t xml:space="preserve">. </w:t>
      </w:r>
      <w:r w:rsidR="00E57A8A" w:rsidRPr="00715DCE">
        <w:rPr>
          <w:b/>
          <w:sz w:val="24"/>
          <w:szCs w:val="24"/>
        </w:rPr>
        <w:t xml:space="preserve">Затраты на финансовое обеспечение строительства, реконструкции </w:t>
      </w:r>
    </w:p>
    <w:p w:rsidR="00E57A8A" w:rsidRPr="00715DCE" w:rsidRDefault="00E57A8A" w:rsidP="00D65364">
      <w:pPr>
        <w:autoSpaceDE w:val="0"/>
        <w:autoSpaceDN w:val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t>(в том числе с элементами реставрации), технического перевооружения объектов</w:t>
      </w:r>
    </w:p>
    <w:p w:rsidR="00E57A8A" w:rsidRPr="00715DCE" w:rsidRDefault="00E57A8A" w:rsidP="00D65364">
      <w:pPr>
        <w:autoSpaceDE w:val="0"/>
        <w:autoSpaceDN w:val="0"/>
        <w:jc w:val="center"/>
        <w:rPr>
          <w:b/>
          <w:sz w:val="24"/>
          <w:szCs w:val="24"/>
        </w:rPr>
      </w:pPr>
      <w:r w:rsidRPr="00715DCE">
        <w:rPr>
          <w:b/>
          <w:sz w:val="24"/>
          <w:szCs w:val="24"/>
        </w:rPr>
        <w:lastRenderedPageBreak/>
        <w:t>капитального строительства</w:t>
      </w:r>
    </w:p>
    <w:p w:rsidR="00E57A8A" w:rsidRPr="00715DCE" w:rsidRDefault="00E57A8A" w:rsidP="00D65364">
      <w:pPr>
        <w:autoSpaceDE w:val="0"/>
        <w:autoSpaceDN w:val="0"/>
        <w:rPr>
          <w:sz w:val="24"/>
          <w:szCs w:val="24"/>
        </w:rPr>
      </w:pPr>
    </w:p>
    <w:p w:rsidR="00E57A8A" w:rsidRPr="00715DCE" w:rsidRDefault="00E57A8A" w:rsidP="00D65364">
      <w:pPr>
        <w:autoSpaceDE w:val="0"/>
        <w:autoSpaceDN w:val="0"/>
        <w:ind w:firstLine="709"/>
        <w:rPr>
          <w:sz w:val="24"/>
          <w:szCs w:val="24"/>
        </w:rPr>
      </w:pPr>
      <w:r w:rsidRPr="00715DCE">
        <w:rPr>
          <w:sz w:val="24"/>
          <w:szCs w:val="24"/>
        </w:rPr>
        <w:t xml:space="preserve">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статьёй 22  Федерального закона и с законодательством Российской Федерации о градостроительной деятельности.</w:t>
      </w:r>
    </w:p>
    <w:p w:rsidR="00E57A8A" w:rsidRDefault="00E57A8A" w:rsidP="00D65364">
      <w:pPr>
        <w:autoSpaceDE w:val="0"/>
        <w:autoSpaceDN w:val="0"/>
        <w:ind w:firstLine="709"/>
        <w:rPr>
          <w:sz w:val="24"/>
          <w:szCs w:val="24"/>
        </w:rPr>
      </w:pPr>
      <w:r w:rsidRPr="00715DCE">
        <w:rPr>
          <w:sz w:val="24"/>
          <w:szCs w:val="24"/>
        </w:rPr>
        <w:t xml:space="preserve"> Затраты на приобретение объектов недвижимого имущества определяются в соответствии со статьёй 22 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E57A8A" w:rsidRDefault="00E57A8A" w:rsidP="00D65364">
      <w:pPr>
        <w:autoSpaceDE w:val="0"/>
        <w:autoSpaceDN w:val="0"/>
        <w:ind w:firstLine="709"/>
        <w:rPr>
          <w:sz w:val="24"/>
          <w:szCs w:val="24"/>
        </w:rPr>
      </w:pPr>
    </w:p>
    <w:p w:rsidR="00E57A8A" w:rsidRDefault="00B934D1" w:rsidP="00D653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E57A8A" w:rsidRPr="00D11A10">
        <w:rPr>
          <w:b/>
          <w:sz w:val="24"/>
          <w:szCs w:val="24"/>
        </w:rPr>
        <w:t>.Затраты на организацию и проведение выездных совещаний, прием официальных делегаций, провед</w:t>
      </w:r>
      <w:r w:rsidR="0067541F">
        <w:rPr>
          <w:b/>
          <w:sz w:val="24"/>
          <w:szCs w:val="24"/>
        </w:rPr>
        <w:t>ение районных конкурсов, слетов</w:t>
      </w:r>
      <w:r w:rsidR="00702F40">
        <w:rPr>
          <w:b/>
          <w:sz w:val="24"/>
          <w:szCs w:val="24"/>
        </w:rPr>
        <w:t>,</w:t>
      </w:r>
      <w:r w:rsidR="00E57A8A" w:rsidRPr="00D11A10">
        <w:rPr>
          <w:b/>
          <w:sz w:val="24"/>
          <w:szCs w:val="24"/>
        </w:rPr>
        <w:t xml:space="preserve"> вручение </w:t>
      </w:r>
      <w:r w:rsidR="00582347">
        <w:rPr>
          <w:b/>
          <w:sz w:val="24"/>
          <w:szCs w:val="24"/>
        </w:rPr>
        <w:t>сувениров, цветов, награждение грамотами и благодарностями</w:t>
      </w:r>
      <w:r w:rsidR="00E57A8A" w:rsidRPr="00D11A10">
        <w:rPr>
          <w:b/>
          <w:sz w:val="24"/>
          <w:szCs w:val="24"/>
        </w:rPr>
        <w:t xml:space="preserve"> к памятным, а также юбилейным датам и прочих мероприятий (организация мероприятий)</w:t>
      </w:r>
    </w:p>
    <w:p w:rsidR="00702F40" w:rsidRDefault="00702F40" w:rsidP="00D653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02F40" w:rsidRPr="00715DCE" w:rsidRDefault="00702F40" w:rsidP="00702F40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 w:rsidRPr="00715DCE">
        <w:rPr>
          <w:sz w:val="24"/>
          <w:szCs w:val="24"/>
        </w:rPr>
        <w:t xml:space="preserve">Затраты на </w:t>
      </w:r>
      <w:r>
        <w:rPr>
          <w:sz w:val="24"/>
          <w:szCs w:val="24"/>
        </w:rPr>
        <w:t>одно</w:t>
      </w:r>
      <w:r w:rsidRPr="00715DCE">
        <w:rPr>
          <w:sz w:val="24"/>
          <w:szCs w:val="24"/>
        </w:rPr>
        <w:t xml:space="preserve"> мероприятие проводятся согласно Сметам расходов, утверждаемым распоряжением главы администрации</w:t>
      </w:r>
      <w:r>
        <w:rPr>
          <w:sz w:val="24"/>
          <w:szCs w:val="24"/>
        </w:rPr>
        <w:t xml:space="preserve"> или в рамках утвержденных муниципальных программ</w:t>
      </w:r>
      <w:r w:rsidRPr="00715DCE">
        <w:rPr>
          <w:sz w:val="24"/>
          <w:szCs w:val="24"/>
        </w:rPr>
        <w:t xml:space="preserve"> в пределах доведенных лимитов бюджетных обязательств на обеспечение деятельности администрации</w:t>
      </w:r>
      <w:r>
        <w:rPr>
          <w:sz w:val="24"/>
          <w:szCs w:val="24"/>
        </w:rPr>
        <w:t xml:space="preserve"> района.</w:t>
      </w:r>
    </w:p>
    <w:p w:rsidR="00702F40" w:rsidRDefault="00702F40" w:rsidP="00D653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02F40" w:rsidRDefault="00702F40" w:rsidP="00D653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02F40" w:rsidRDefault="00702F40" w:rsidP="00D653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02F40" w:rsidRPr="00D11A10" w:rsidRDefault="00702F40" w:rsidP="00D653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sectPr w:rsidR="00702F40" w:rsidRPr="00D11A10" w:rsidSect="00527730">
      <w:headerReference w:type="even" r:id="rId10"/>
      <w:headerReference w:type="default" r:id="rId11"/>
      <w:pgSz w:w="11906" w:h="16840" w:code="9"/>
      <w:pgMar w:top="851" w:right="851" w:bottom="851" w:left="1418" w:header="227" w:footer="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B76" w:rsidRDefault="00F12B76">
      <w:r>
        <w:separator/>
      </w:r>
    </w:p>
  </w:endnote>
  <w:endnote w:type="continuationSeparator" w:id="1">
    <w:p w:rsidR="00F12B76" w:rsidRDefault="00F12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B76" w:rsidRDefault="00F12B76">
      <w:r>
        <w:separator/>
      </w:r>
    </w:p>
  </w:footnote>
  <w:footnote w:type="continuationSeparator" w:id="1">
    <w:p w:rsidR="00F12B76" w:rsidRDefault="00F12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2C" w:rsidRDefault="00BE2BC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6432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6432C">
      <w:rPr>
        <w:rStyle w:val="a8"/>
        <w:noProof/>
      </w:rPr>
      <w:t>1</w:t>
    </w:r>
    <w:r>
      <w:rPr>
        <w:rStyle w:val="a8"/>
      </w:rPr>
      <w:fldChar w:fldCharType="end"/>
    </w:r>
  </w:p>
  <w:p w:rsidR="0046432C" w:rsidRDefault="0046432C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32C" w:rsidRDefault="0046432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638"/>
    <w:multiLevelType w:val="hybridMultilevel"/>
    <w:tmpl w:val="D4CE5D66"/>
    <w:lvl w:ilvl="0" w:tplc="258837CC">
      <w:start w:val="7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4EA"/>
    <w:multiLevelType w:val="hybridMultilevel"/>
    <w:tmpl w:val="D0A86548"/>
    <w:lvl w:ilvl="0" w:tplc="BF163C9E">
      <w:start w:val="1"/>
      <w:numFmt w:val="decimal"/>
      <w:lvlText w:val="%1."/>
      <w:lvlJc w:val="center"/>
      <w:pPr>
        <w:tabs>
          <w:tab w:val="num" w:pos="280"/>
        </w:tabs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857CA9"/>
    <w:multiLevelType w:val="hybridMultilevel"/>
    <w:tmpl w:val="456C9192"/>
    <w:lvl w:ilvl="0" w:tplc="C76296D0">
      <w:start w:val="1"/>
      <w:numFmt w:val="decimal"/>
      <w:lvlText w:val="%1."/>
      <w:lvlJc w:val="center"/>
      <w:pPr>
        <w:tabs>
          <w:tab w:val="num" w:pos="66"/>
        </w:tabs>
        <w:ind w:left="786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6746C2"/>
    <w:multiLevelType w:val="hybridMultilevel"/>
    <w:tmpl w:val="7A0CA8E2"/>
    <w:lvl w:ilvl="0" w:tplc="C48EF360">
      <w:start w:val="1"/>
      <w:numFmt w:val="decimal"/>
      <w:lvlText w:val="%1."/>
      <w:lvlJc w:val="center"/>
      <w:pPr>
        <w:tabs>
          <w:tab w:val="num" w:pos="10"/>
        </w:tabs>
        <w:ind w:left="-47" w:firstLine="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4F2558"/>
    <w:multiLevelType w:val="hybridMultilevel"/>
    <w:tmpl w:val="A92EFE5C"/>
    <w:lvl w:ilvl="0" w:tplc="6B0ABB86">
      <w:start w:val="1"/>
      <w:numFmt w:val="decimal"/>
      <w:lvlText w:val="%1."/>
      <w:lvlJc w:val="center"/>
      <w:pPr>
        <w:tabs>
          <w:tab w:val="num" w:pos="170"/>
        </w:tabs>
        <w:ind w:left="113"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A91109"/>
    <w:multiLevelType w:val="hybridMultilevel"/>
    <w:tmpl w:val="730056A4"/>
    <w:lvl w:ilvl="0" w:tplc="DA64DC26">
      <w:start w:val="1"/>
      <w:numFmt w:val="decimal"/>
      <w:lvlText w:val="%1."/>
      <w:lvlJc w:val="center"/>
      <w:pPr>
        <w:tabs>
          <w:tab w:val="num" w:pos="426"/>
        </w:tabs>
        <w:ind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  <w:rPr>
        <w:rFonts w:cs="Times New Roman"/>
      </w:rPr>
    </w:lvl>
  </w:abstractNum>
  <w:abstractNum w:abstractNumId="6">
    <w:nsid w:val="34C77430"/>
    <w:multiLevelType w:val="hybridMultilevel"/>
    <w:tmpl w:val="38BA81AA"/>
    <w:lvl w:ilvl="0" w:tplc="A6D8561A">
      <w:start w:val="1"/>
      <w:numFmt w:val="decimal"/>
      <w:lvlText w:val="%1."/>
      <w:lvlJc w:val="center"/>
      <w:pPr>
        <w:tabs>
          <w:tab w:val="num" w:pos="76"/>
        </w:tabs>
        <w:ind w:left="720" w:hanging="49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BF0324F"/>
    <w:multiLevelType w:val="hybridMultilevel"/>
    <w:tmpl w:val="C3065FDE"/>
    <w:lvl w:ilvl="0" w:tplc="84261CF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F448D"/>
    <w:multiLevelType w:val="hybridMultilevel"/>
    <w:tmpl w:val="38A0B9F2"/>
    <w:lvl w:ilvl="0" w:tplc="54408A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045441"/>
    <w:multiLevelType w:val="hybridMultilevel"/>
    <w:tmpl w:val="1614533C"/>
    <w:lvl w:ilvl="0" w:tplc="2548C59C">
      <w:start w:val="1"/>
      <w:numFmt w:val="decimal"/>
      <w:lvlText w:val="%1."/>
      <w:lvlJc w:val="center"/>
      <w:pPr>
        <w:tabs>
          <w:tab w:val="num" w:pos="57"/>
        </w:tabs>
        <w:ind w:firstLine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1012A6"/>
    <w:multiLevelType w:val="hybridMultilevel"/>
    <w:tmpl w:val="55089948"/>
    <w:lvl w:ilvl="0" w:tplc="C48EF360">
      <w:start w:val="1"/>
      <w:numFmt w:val="decimal"/>
      <w:lvlText w:val="%1."/>
      <w:lvlJc w:val="center"/>
      <w:pPr>
        <w:tabs>
          <w:tab w:val="num" w:pos="180"/>
        </w:tabs>
        <w:ind w:left="123" w:firstLine="4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A2B4904"/>
    <w:multiLevelType w:val="hybridMultilevel"/>
    <w:tmpl w:val="CADABC44"/>
    <w:lvl w:ilvl="0" w:tplc="20747846">
      <w:start w:val="1"/>
      <w:numFmt w:val="decimal"/>
      <w:lvlText w:val="%1."/>
      <w:lvlJc w:val="center"/>
      <w:pPr>
        <w:tabs>
          <w:tab w:val="num" w:pos="254"/>
        </w:tabs>
        <w:ind w:firstLine="11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7D1"/>
    <w:rsid w:val="00000F49"/>
    <w:rsid w:val="00002FE3"/>
    <w:rsid w:val="00005100"/>
    <w:rsid w:val="0000536B"/>
    <w:rsid w:val="00006209"/>
    <w:rsid w:val="00012A73"/>
    <w:rsid w:val="000138F7"/>
    <w:rsid w:val="00015279"/>
    <w:rsid w:val="00015731"/>
    <w:rsid w:val="0001623A"/>
    <w:rsid w:val="0001729E"/>
    <w:rsid w:val="00017AB5"/>
    <w:rsid w:val="00020447"/>
    <w:rsid w:val="000209D0"/>
    <w:rsid w:val="00020ACA"/>
    <w:rsid w:val="00021772"/>
    <w:rsid w:val="0002360F"/>
    <w:rsid w:val="00024051"/>
    <w:rsid w:val="000249C6"/>
    <w:rsid w:val="00025560"/>
    <w:rsid w:val="0002653B"/>
    <w:rsid w:val="00027F76"/>
    <w:rsid w:val="00031FFE"/>
    <w:rsid w:val="00032B5C"/>
    <w:rsid w:val="000333C8"/>
    <w:rsid w:val="000364ED"/>
    <w:rsid w:val="000367BE"/>
    <w:rsid w:val="00036A24"/>
    <w:rsid w:val="00036E6C"/>
    <w:rsid w:val="00036EBB"/>
    <w:rsid w:val="00037169"/>
    <w:rsid w:val="000408CE"/>
    <w:rsid w:val="000408E9"/>
    <w:rsid w:val="00041FC4"/>
    <w:rsid w:val="000427A9"/>
    <w:rsid w:val="00043600"/>
    <w:rsid w:val="00046B49"/>
    <w:rsid w:val="00046DB6"/>
    <w:rsid w:val="00046E47"/>
    <w:rsid w:val="000471F1"/>
    <w:rsid w:val="000471FB"/>
    <w:rsid w:val="0005220E"/>
    <w:rsid w:val="00053A08"/>
    <w:rsid w:val="000543A1"/>
    <w:rsid w:val="0005549A"/>
    <w:rsid w:val="00055E91"/>
    <w:rsid w:val="0005641E"/>
    <w:rsid w:val="000569D7"/>
    <w:rsid w:val="00056E34"/>
    <w:rsid w:val="0006194A"/>
    <w:rsid w:val="000627BB"/>
    <w:rsid w:val="000631F1"/>
    <w:rsid w:val="00063482"/>
    <w:rsid w:val="00066562"/>
    <w:rsid w:val="0007030C"/>
    <w:rsid w:val="00070B81"/>
    <w:rsid w:val="00070F44"/>
    <w:rsid w:val="00071603"/>
    <w:rsid w:val="00073E7A"/>
    <w:rsid w:val="00073F01"/>
    <w:rsid w:val="0007482C"/>
    <w:rsid w:val="00074873"/>
    <w:rsid w:val="00074D3D"/>
    <w:rsid w:val="00075288"/>
    <w:rsid w:val="00075334"/>
    <w:rsid w:val="000757A4"/>
    <w:rsid w:val="000809BB"/>
    <w:rsid w:val="0008261A"/>
    <w:rsid w:val="00083469"/>
    <w:rsid w:val="000839A4"/>
    <w:rsid w:val="00083B0D"/>
    <w:rsid w:val="000853ED"/>
    <w:rsid w:val="00085428"/>
    <w:rsid w:val="000858CF"/>
    <w:rsid w:val="00087B2D"/>
    <w:rsid w:val="00090636"/>
    <w:rsid w:val="000921A1"/>
    <w:rsid w:val="00092377"/>
    <w:rsid w:val="0009272A"/>
    <w:rsid w:val="00092940"/>
    <w:rsid w:val="00092A4D"/>
    <w:rsid w:val="0009403C"/>
    <w:rsid w:val="00095A69"/>
    <w:rsid w:val="00095B2B"/>
    <w:rsid w:val="00096277"/>
    <w:rsid w:val="000A236F"/>
    <w:rsid w:val="000A2D40"/>
    <w:rsid w:val="000A369E"/>
    <w:rsid w:val="000A3A67"/>
    <w:rsid w:val="000A3E6B"/>
    <w:rsid w:val="000A6A3A"/>
    <w:rsid w:val="000B0B37"/>
    <w:rsid w:val="000B1B01"/>
    <w:rsid w:val="000B3B60"/>
    <w:rsid w:val="000B4289"/>
    <w:rsid w:val="000B4B94"/>
    <w:rsid w:val="000B4DC1"/>
    <w:rsid w:val="000B57EB"/>
    <w:rsid w:val="000B5AB5"/>
    <w:rsid w:val="000B61BC"/>
    <w:rsid w:val="000C0010"/>
    <w:rsid w:val="000C06D4"/>
    <w:rsid w:val="000C136F"/>
    <w:rsid w:val="000C2175"/>
    <w:rsid w:val="000C3512"/>
    <w:rsid w:val="000C359D"/>
    <w:rsid w:val="000C4BBA"/>
    <w:rsid w:val="000C4DB8"/>
    <w:rsid w:val="000C5DB6"/>
    <w:rsid w:val="000C6457"/>
    <w:rsid w:val="000C6884"/>
    <w:rsid w:val="000C7FAF"/>
    <w:rsid w:val="000D021E"/>
    <w:rsid w:val="000D1C65"/>
    <w:rsid w:val="000D2496"/>
    <w:rsid w:val="000D3FD1"/>
    <w:rsid w:val="000D50F3"/>
    <w:rsid w:val="000D5C1D"/>
    <w:rsid w:val="000D6CC7"/>
    <w:rsid w:val="000E0ECF"/>
    <w:rsid w:val="000E242F"/>
    <w:rsid w:val="000E3A10"/>
    <w:rsid w:val="000E3DB6"/>
    <w:rsid w:val="000E5162"/>
    <w:rsid w:val="000E5B06"/>
    <w:rsid w:val="000E6A8D"/>
    <w:rsid w:val="000E6DC2"/>
    <w:rsid w:val="000E7045"/>
    <w:rsid w:val="000E73EA"/>
    <w:rsid w:val="000F0159"/>
    <w:rsid w:val="000F06DA"/>
    <w:rsid w:val="000F0FA7"/>
    <w:rsid w:val="000F1A85"/>
    <w:rsid w:val="000F233C"/>
    <w:rsid w:val="000F3808"/>
    <w:rsid w:val="000F3A2B"/>
    <w:rsid w:val="000F4E84"/>
    <w:rsid w:val="000F54F6"/>
    <w:rsid w:val="000F5874"/>
    <w:rsid w:val="000F6C79"/>
    <w:rsid w:val="000F7BD3"/>
    <w:rsid w:val="0010106E"/>
    <w:rsid w:val="001012A2"/>
    <w:rsid w:val="00101428"/>
    <w:rsid w:val="00103385"/>
    <w:rsid w:val="00105EF6"/>
    <w:rsid w:val="0010645F"/>
    <w:rsid w:val="00106D98"/>
    <w:rsid w:val="00107A3D"/>
    <w:rsid w:val="00107EC1"/>
    <w:rsid w:val="00110329"/>
    <w:rsid w:val="001119A3"/>
    <w:rsid w:val="00112178"/>
    <w:rsid w:val="001124A5"/>
    <w:rsid w:val="001131C7"/>
    <w:rsid w:val="00113C11"/>
    <w:rsid w:val="001153E7"/>
    <w:rsid w:val="001157DC"/>
    <w:rsid w:val="001201B3"/>
    <w:rsid w:val="001223E4"/>
    <w:rsid w:val="00124F2C"/>
    <w:rsid w:val="001264F2"/>
    <w:rsid w:val="001264FB"/>
    <w:rsid w:val="001279E0"/>
    <w:rsid w:val="001307ED"/>
    <w:rsid w:val="00133206"/>
    <w:rsid w:val="00134677"/>
    <w:rsid w:val="00135393"/>
    <w:rsid w:val="001356C1"/>
    <w:rsid w:val="0013590A"/>
    <w:rsid w:val="001364F3"/>
    <w:rsid w:val="00136E04"/>
    <w:rsid w:val="00137A33"/>
    <w:rsid w:val="001427E9"/>
    <w:rsid w:val="001436A0"/>
    <w:rsid w:val="0014518A"/>
    <w:rsid w:val="00145487"/>
    <w:rsid w:val="001463E6"/>
    <w:rsid w:val="001467A0"/>
    <w:rsid w:val="00146E7C"/>
    <w:rsid w:val="001510F6"/>
    <w:rsid w:val="00152200"/>
    <w:rsid w:val="00154588"/>
    <w:rsid w:val="00154A28"/>
    <w:rsid w:val="001559B5"/>
    <w:rsid w:val="00156C23"/>
    <w:rsid w:val="00160A10"/>
    <w:rsid w:val="00160F19"/>
    <w:rsid w:val="00164817"/>
    <w:rsid w:val="0016577A"/>
    <w:rsid w:val="001705D7"/>
    <w:rsid w:val="00171227"/>
    <w:rsid w:val="001731B9"/>
    <w:rsid w:val="00175C05"/>
    <w:rsid w:val="00175F53"/>
    <w:rsid w:val="001766D1"/>
    <w:rsid w:val="00177AD8"/>
    <w:rsid w:val="00181726"/>
    <w:rsid w:val="00181C08"/>
    <w:rsid w:val="00182B97"/>
    <w:rsid w:val="001832EA"/>
    <w:rsid w:val="0018421F"/>
    <w:rsid w:val="0018559E"/>
    <w:rsid w:val="001855EF"/>
    <w:rsid w:val="001868E5"/>
    <w:rsid w:val="00187CBB"/>
    <w:rsid w:val="00190021"/>
    <w:rsid w:val="00191403"/>
    <w:rsid w:val="00192038"/>
    <w:rsid w:val="00192661"/>
    <w:rsid w:val="00193C2A"/>
    <w:rsid w:val="001948A0"/>
    <w:rsid w:val="00195ECD"/>
    <w:rsid w:val="00197332"/>
    <w:rsid w:val="00197B4B"/>
    <w:rsid w:val="001A00DD"/>
    <w:rsid w:val="001A0B45"/>
    <w:rsid w:val="001A1E58"/>
    <w:rsid w:val="001A5C32"/>
    <w:rsid w:val="001A5D2B"/>
    <w:rsid w:val="001A6150"/>
    <w:rsid w:val="001A68AC"/>
    <w:rsid w:val="001A792F"/>
    <w:rsid w:val="001B02E1"/>
    <w:rsid w:val="001B28BE"/>
    <w:rsid w:val="001B2D30"/>
    <w:rsid w:val="001B3361"/>
    <w:rsid w:val="001B4887"/>
    <w:rsid w:val="001B5EA7"/>
    <w:rsid w:val="001B6C03"/>
    <w:rsid w:val="001B7647"/>
    <w:rsid w:val="001B7A53"/>
    <w:rsid w:val="001C3BD9"/>
    <w:rsid w:val="001C4B5E"/>
    <w:rsid w:val="001C4C9E"/>
    <w:rsid w:val="001C5593"/>
    <w:rsid w:val="001D0566"/>
    <w:rsid w:val="001D183B"/>
    <w:rsid w:val="001D3D6C"/>
    <w:rsid w:val="001D45B7"/>
    <w:rsid w:val="001D5D06"/>
    <w:rsid w:val="001E03E8"/>
    <w:rsid w:val="001E1821"/>
    <w:rsid w:val="001E19D8"/>
    <w:rsid w:val="001E2D86"/>
    <w:rsid w:val="001E3837"/>
    <w:rsid w:val="001E38DD"/>
    <w:rsid w:val="001E4E51"/>
    <w:rsid w:val="001E6146"/>
    <w:rsid w:val="001E7CEE"/>
    <w:rsid w:val="001F11DC"/>
    <w:rsid w:val="001F17E2"/>
    <w:rsid w:val="001F1E61"/>
    <w:rsid w:val="001F63EB"/>
    <w:rsid w:val="001F6486"/>
    <w:rsid w:val="001F6DDF"/>
    <w:rsid w:val="00200AD1"/>
    <w:rsid w:val="0020176F"/>
    <w:rsid w:val="00207143"/>
    <w:rsid w:val="002100E2"/>
    <w:rsid w:val="002104E0"/>
    <w:rsid w:val="00210FC6"/>
    <w:rsid w:val="00211AE9"/>
    <w:rsid w:val="00211B26"/>
    <w:rsid w:val="00212075"/>
    <w:rsid w:val="00213744"/>
    <w:rsid w:val="0021401F"/>
    <w:rsid w:val="00216F72"/>
    <w:rsid w:val="002227F2"/>
    <w:rsid w:val="00222842"/>
    <w:rsid w:val="00222AD6"/>
    <w:rsid w:val="0022421E"/>
    <w:rsid w:val="002246AE"/>
    <w:rsid w:val="00224E6D"/>
    <w:rsid w:val="002256EB"/>
    <w:rsid w:val="00227B7F"/>
    <w:rsid w:val="00232B85"/>
    <w:rsid w:val="00234038"/>
    <w:rsid w:val="0023476F"/>
    <w:rsid w:val="00234B77"/>
    <w:rsid w:val="00234C56"/>
    <w:rsid w:val="00234D8F"/>
    <w:rsid w:val="00235E46"/>
    <w:rsid w:val="00240117"/>
    <w:rsid w:val="00240258"/>
    <w:rsid w:val="00240D04"/>
    <w:rsid w:val="002418C3"/>
    <w:rsid w:val="002461E0"/>
    <w:rsid w:val="00246D2B"/>
    <w:rsid w:val="00247056"/>
    <w:rsid w:val="00247786"/>
    <w:rsid w:val="00247910"/>
    <w:rsid w:val="002504F0"/>
    <w:rsid w:val="0025689B"/>
    <w:rsid w:val="00257E2D"/>
    <w:rsid w:val="00257F60"/>
    <w:rsid w:val="002607F5"/>
    <w:rsid w:val="002608F2"/>
    <w:rsid w:val="002615C3"/>
    <w:rsid w:val="00264942"/>
    <w:rsid w:val="002649FC"/>
    <w:rsid w:val="00264D81"/>
    <w:rsid w:val="00266583"/>
    <w:rsid w:val="002721FD"/>
    <w:rsid w:val="002726A8"/>
    <w:rsid w:val="00272714"/>
    <w:rsid w:val="00272EDC"/>
    <w:rsid w:val="00273928"/>
    <w:rsid w:val="00275A5D"/>
    <w:rsid w:val="00277078"/>
    <w:rsid w:val="002811E9"/>
    <w:rsid w:val="00282681"/>
    <w:rsid w:val="00284C22"/>
    <w:rsid w:val="00285E56"/>
    <w:rsid w:val="0028619E"/>
    <w:rsid w:val="0028790C"/>
    <w:rsid w:val="00290B5D"/>
    <w:rsid w:val="00290C48"/>
    <w:rsid w:val="002927EF"/>
    <w:rsid w:val="00293AC3"/>
    <w:rsid w:val="00294703"/>
    <w:rsid w:val="0029603A"/>
    <w:rsid w:val="002A0174"/>
    <w:rsid w:val="002A075F"/>
    <w:rsid w:val="002A08E4"/>
    <w:rsid w:val="002A2031"/>
    <w:rsid w:val="002A22DA"/>
    <w:rsid w:val="002A2433"/>
    <w:rsid w:val="002A2509"/>
    <w:rsid w:val="002A508E"/>
    <w:rsid w:val="002A5B39"/>
    <w:rsid w:val="002A6133"/>
    <w:rsid w:val="002A62B2"/>
    <w:rsid w:val="002A66DC"/>
    <w:rsid w:val="002A7200"/>
    <w:rsid w:val="002B0913"/>
    <w:rsid w:val="002B4C4F"/>
    <w:rsid w:val="002B6415"/>
    <w:rsid w:val="002B6B5B"/>
    <w:rsid w:val="002B6F3E"/>
    <w:rsid w:val="002B7617"/>
    <w:rsid w:val="002B7859"/>
    <w:rsid w:val="002B7D62"/>
    <w:rsid w:val="002B7D91"/>
    <w:rsid w:val="002C0B07"/>
    <w:rsid w:val="002C0B66"/>
    <w:rsid w:val="002C107E"/>
    <w:rsid w:val="002C10EB"/>
    <w:rsid w:val="002C1968"/>
    <w:rsid w:val="002C2283"/>
    <w:rsid w:val="002C2D0F"/>
    <w:rsid w:val="002C3359"/>
    <w:rsid w:val="002C5346"/>
    <w:rsid w:val="002C5BC7"/>
    <w:rsid w:val="002C6125"/>
    <w:rsid w:val="002C678E"/>
    <w:rsid w:val="002D3AC8"/>
    <w:rsid w:val="002D5578"/>
    <w:rsid w:val="002D61E9"/>
    <w:rsid w:val="002D7AE7"/>
    <w:rsid w:val="002D7F4E"/>
    <w:rsid w:val="002E0AC8"/>
    <w:rsid w:val="002E1D19"/>
    <w:rsid w:val="002E5EF7"/>
    <w:rsid w:val="002E7330"/>
    <w:rsid w:val="002E75CD"/>
    <w:rsid w:val="002E7831"/>
    <w:rsid w:val="002E7A58"/>
    <w:rsid w:val="002F13AE"/>
    <w:rsid w:val="002F1421"/>
    <w:rsid w:val="002F1B37"/>
    <w:rsid w:val="002F2CAA"/>
    <w:rsid w:val="002F3C7E"/>
    <w:rsid w:val="002F4D59"/>
    <w:rsid w:val="002F54E8"/>
    <w:rsid w:val="002F6B50"/>
    <w:rsid w:val="002F6D3C"/>
    <w:rsid w:val="002F711B"/>
    <w:rsid w:val="00300306"/>
    <w:rsid w:val="003023A3"/>
    <w:rsid w:val="003024E3"/>
    <w:rsid w:val="00302A92"/>
    <w:rsid w:val="00302AB5"/>
    <w:rsid w:val="00303BE5"/>
    <w:rsid w:val="00305465"/>
    <w:rsid w:val="00305A2A"/>
    <w:rsid w:val="0031398A"/>
    <w:rsid w:val="00314449"/>
    <w:rsid w:val="003144D3"/>
    <w:rsid w:val="003152AF"/>
    <w:rsid w:val="00315451"/>
    <w:rsid w:val="003166FE"/>
    <w:rsid w:val="0031688B"/>
    <w:rsid w:val="003204A6"/>
    <w:rsid w:val="00320C5C"/>
    <w:rsid w:val="0032374F"/>
    <w:rsid w:val="003238D4"/>
    <w:rsid w:val="003240B5"/>
    <w:rsid w:val="00324766"/>
    <w:rsid w:val="003269BA"/>
    <w:rsid w:val="00327408"/>
    <w:rsid w:val="003306D0"/>
    <w:rsid w:val="00333CA3"/>
    <w:rsid w:val="003351E3"/>
    <w:rsid w:val="00335C20"/>
    <w:rsid w:val="00335E2A"/>
    <w:rsid w:val="00336E31"/>
    <w:rsid w:val="0033722B"/>
    <w:rsid w:val="00341419"/>
    <w:rsid w:val="00341CC0"/>
    <w:rsid w:val="00342768"/>
    <w:rsid w:val="0034289E"/>
    <w:rsid w:val="00343A24"/>
    <w:rsid w:val="003463C3"/>
    <w:rsid w:val="003472CF"/>
    <w:rsid w:val="0035059A"/>
    <w:rsid w:val="00351EB6"/>
    <w:rsid w:val="00352571"/>
    <w:rsid w:val="00352BD8"/>
    <w:rsid w:val="003542DC"/>
    <w:rsid w:val="003552F9"/>
    <w:rsid w:val="003557D6"/>
    <w:rsid w:val="00355B10"/>
    <w:rsid w:val="003607E7"/>
    <w:rsid w:val="00361146"/>
    <w:rsid w:val="003615FD"/>
    <w:rsid w:val="00361FF5"/>
    <w:rsid w:val="00363259"/>
    <w:rsid w:val="00363E84"/>
    <w:rsid w:val="0036445C"/>
    <w:rsid w:val="0036590C"/>
    <w:rsid w:val="00366267"/>
    <w:rsid w:val="003668C6"/>
    <w:rsid w:val="003679EA"/>
    <w:rsid w:val="00367C56"/>
    <w:rsid w:val="00367DFD"/>
    <w:rsid w:val="003700DA"/>
    <w:rsid w:val="0037022C"/>
    <w:rsid w:val="00370247"/>
    <w:rsid w:val="00371CB3"/>
    <w:rsid w:val="003729E7"/>
    <w:rsid w:val="00372C29"/>
    <w:rsid w:val="00373A76"/>
    <w:rsid w:val="00374128"/>
    <w:rsid w:val="00374788"/>
    <w:rsid w:val="00374CAF"/>
    <w:rsid w:val="00375C66"/>
    <w:rsid w:val="00376643"/>
    <w:rsid w:val="00376A75"/>
    <w:rsid w:val="00376DE7"/>
    <w:rsid w:val="00377CED"/>
    <w:rsid w:val="00381006"/>
    <w:rsid w:val="00381336"/>
    <w:rsid w:val="0038338D"/>
    <w:rsid w:val="0038395D"/>
    <w:rsid w:val="003845A1"/>
    <w:rsid w:val="00385929"/>
    <w:rsid w:val="003871FB"/>
    <w:rsid w:val="00390DB5"/>
    <w:rsid w:val="003910C5"/>
    <w:rsid w:val="00391B20"/>
    <w:rsid w:val="0039206F"/>
    <w:rsid w:val="003927A7"/>
    <w:rsid w:val="003931E8"/>
    <w:rsid w:val="00393629"/>
    <w:rsid w:val="00393903"/>
    <w:rsid w:val="0039463F"/>
    <w:rsid w:val="00394C35"/>
    <w:rsid w:val="003965A0"/>
    <w:rsid w:val="003977C6"/>
    <w:rsid w:val="00397957"/>
    <w:rsid w:val="003A0909"/>
    <w:rsid w:val="003A109D"/>
    <w:rsid w:val="003A144E"/>
    <w:rsid w:val="003A15B8"/>
    <w:rsid w:val="003A2991"/>
    <w:rsid w:val="003A61D7"/>
    <w:rsid w:val="003A6356"/>
    <w:rsid w:val="003A676F"/>
    <w:rsid w:val="003A7D84"/>
    <w:rsid w:val="003B1C9E"/>
    <w:rsid w:val="003B367C"/>
    <w:rsid w:val="003B55A6"/>
    <w:rsid w:val="003B5DD9"/>
    <w:rsid w:val="003B64BB"/>
    <w:rsid w:val="003B6753"/>
    <w:rsid w:val="003B7976"/>
    <w:rsid w:val="003C0B45"/>
    <w:rsid w:val="003C0C25"/>
    <w:rsid w:val="003C1B0B"/>
    <w:rsid w:val="003C20FD"/>
    <w:rsid w:val="003C2E56"/>
    <w:rsid w:val="003C510D"/>
    <w:rsid w:val="003C55FB"/>
    <w:rsid w:val="003C5903"/>
    <w:rsid w:val="003C6E21"/>
    <w:rsid w:val="003C76E2"/>
    <w:rsid w:val="003C7F3C"/>
    <w:rsid w:val="003D19F2"/>
    <w:rsid w:val="003D3240"/>
    <w:rsid w:val="003D34D3"/>
    <w:rsid w:val="003D353B"/>
    <w:rsid w:val="003D3938"/>
    <w:rsid w:val="003D4705"/>
    <w:rsid w:val="003D6989"/>
    <w:rsid w:val="003D733A"/>
    <w:rsid w:val="003E0B75"/>
    <w:rsid w:val="003E14E8"/>
    <w:rsid w:val="003E159E"/>
    <w:rsid w:val="003E2275"/>
    <w:rsid w:val="003E3FF9"/>
    <w:rsid w:val="003E478A"/>
    <w:rsid w:val="003E52DE"/>
    <w:rsid w:val="003E6072"/>
    <w:rsid w:val="003E635B"/>
    <w:rsid w:val="003F3A8D"/>
    <w:rsid w:val="003F3EEA"/>
    <w:rsid w:val="003F4FDF"/>
    <w:rsid w:val="003F5DBE"/>
    <w:rsid w:val="003F6A41"/>
    <w:rsid w:val="003F6ABD"/>
    <w:rsid w:val="003F6FBD"/>
    <w:rsid w:val="003F7057"/>
    <w:rsid w:val="004003EA"/>
    <w:rsid w:val="00401A21"/>
    <w:rsid w:val="00403472"/>
    <w:rsid w:val="004078BB"/>
    <w:rsid w:val="00410AB8"/>
    <w:rsid w:val="00410B3F"/>
    <w:rsid w:val="004136A8"/>
    <w:rsid w:val="00414E80"/>
    <w:rsid w:val="00414F37"/>
    <w:rsid w:val="00415286"/>
    <w:rsid w:val="00415A55"/>
    <w:rsid w:val="004162C3"/>
    <w:rsid w:val="00416CF1"/>
    <w:rsid w:val="00417BE6"/>
    <w:rsid w:val="00417CD8"/>
    <w:rsid w:val="004209D6"/>
    <w:rsid w:val="00420F3A"/>
    <w:rsid w:val="00422BFA"/>
    <w:rsid w:val="004235FD"/>
    <w:rsid w:val="0042378B"/>
    <w:rsid w:val="004238AD"/>
    <w:rsid w:val="00424F36"/>
    <w:rsid w:val="00425B20"/>
    <w:rsid w:val="00426ED8"/>
    <w:rsid w:val="00426F5F"/>
    <w:rsid w:val="00426F6E"/>
    <w:rsid w:val="004274EE"/>
    <w:rsid w:val="004318D7"/>
    <w:rsid w:val="00433798"/>
    <w:rsid w:val="00435319"/>
    <w:rsid w:val="0043755B"/>
    <w:rsid w:val="0044059C"/>
    <w:rsid w:val="004415DC"/>
    <w:rsid w:val="00444E92"/>
    <w:rsid w:val="00444F1E"/>
    <w:rsid w:val="0044549D"/>
    <w:rsid w:val="00446A7A"/>
    <w:rsid w:val="00447727"/>
    <w:rsid w:val="004511F8"/>
    <w:rsid w:val="004519EF"/>
    <w:rsid w:val="00452C63"/>
    <w:rsid w:val="00453463"/>
    <w:rsid w:val="004537D1"/>
    <w:rsid w:val="00454A38"/>
    <w:rsid w:val="00456AEA"/>
    <w:rsid w:val="0046025A"/>
    <w:rsid w:val="004608C1"/>
    <w:rsid w:val="00461625"/>
    <w:rsid w:val="00462340"/>
    <w:rsid w:val="00462D43"/>
    <w:rsid w:val="004632E6"/>
    <w:rsid w:val="0046432C"/>
    <w:rsid w:val="00464EE0"/>
    <w:rsid w:val="00464FC5"/>
    <w:rsid w:val="0046500B"/>
    <w:rsid w:val="004664B7"/>
    <w:rsid w:val="004678E6"/>
    <w:rsid w:val="0047417D"/>
    <w:rsid w:val="00475BE2"/>
    <w:rsid w:val="00476383"/>
    <w:rsid w:val="00477391"/>
    <w:rsid w:val="004814CE"/>
    <w:rsid w:val="00484B07"/>
    <w:rsid w:val="00486135"/>
    <w:rsid w:val="004879EE"/>
    <w:rsid w:val="004927EC"/>
    <w:rsid w:val="004941B2"/>
    <w:rsid w:val="004977DA"/>
    <w:rsid w:val="00497F44"/>
    <w:rsid w:val="004A02D3"/>
    <w:rsid w:val="004A03E6"/>
    <w:rsid w:val="004A1EDF"/>
    <w:rsid w:val="004A21E6"/>
    <w:rsid w:val="004A2478"/>
    <w:rsid w:val="004A3508"/>
    <w:rsid w:val="004A3EE5"/>
    <w:rsid w:val="004A7BD9"/>
    <w:rsid w:val="004A7E16"/>
    <w:rsid w:val="004B0337"/>
    <w:rsid w:val="004B24B0"/>
    <w:rsid w:val="004B276A"/>
    <w:rsid w:val="004B3EF1"/>
    <w:rsid w:val="004B41FB"/>
    <w:rsid w:val="004B4C57"/>
    <w:rsid w:val="004B51EC"/>
    <w:rsid w:val="004B6ACA"/>
    <w:rsid w:val="004B7AA3"/>
    <w:rsid w:val="004B7FE1"/>
    <w:rsid w:val="004C01BF"/>
    <w:rsid w:val="004C2BD0"/>
    <w:rsid w:val="004C3A7E"/>
    <w:rsid w:val="004C4C37"/>
    <w:rsid w:val="004C5D49"/>
    <w:rsid w:val="004C6380"/>
    <w:rsid w:val="004C6CCF"/>
    <w:rsid w:val="004C6FB8"/>
    <w:rsid w:val="004C735E"/>
    <w:rsid w:val="004D042C"/>
    <w:rsid w:val="004D0AB8"/>
    <w:rsid w:val="004D1441"/>
    <w:rsid w:val="004D18A4"/>
    <w:rsid w:val="004D2350"/>
    <w:rsid w:val="004D3D04"/>
    <w:rsid w:val="004D57AA"/>
    <w:rsid w:val="004D5908"/>
    <w:rsid w:val="004D5EBD"/>
    <w:rsid w:val="004D72F1"/>
    <w:rsid w:val="004E0D99"/>
    <w:rsid w:val="004E16CD"/>
    <w:rsid w:val="004E1A6E"/>
    <w:rsid w:val="004E23B0"/>
    <w:rsid w:val="004E6133"/>
    <w:rsid w:val="004E6CA6"/>
    <w:rsid w:val="004F0121"/>
    <w:rsid w:val="004F1287"/>
    <w:rsid w:val="004F2D20"/>
    <w:rsid w:val="004F54DB"/>
    <w:rsid w:val="004F6F37"/>
    <w:rsid w:val="004F7C4F"/>
    <w:rsid w:val="004F7CEF"/>
    <w:rsid w:val="00500BD4"/>
    <w:rsid w:val="005033B3"/>
    <w:rsid w:val="00503665"/>
    <w:rsid w:val="00503746"/>
    <w:rsid w:val="005104DD"/>
    <w:rsid w:val="0051072D"/>
    <w:rsid w:val="00512513"/>
    <w:rsid w:val="00513B60"/>
    <w:rsid w:val="00514107"/>
    <w:rsid w:val="005142CD"/>
    <w:rsid w:val="005143F7"/>
    <w:rsid w:val="00514F0D"/>
    <w:rsid w:val="005151DE"/>
    <w:rsid w:val="005155BF"/>
    <w:rsid w:val="005161BC"/>
    <w:rsid w:val="0051648B"/>
    <w:rsid w:val="00520401"/>
    <w:rsid w:val="00520E92"/>
    <w:rsid w:val="00522FCE"/>
    <w:rsid w:val="00523849"/>
    <w:rsid w:val="00523D2A"/>
    <w:rsid w:val="0052557D"/>
    <w:rsid w:val="0052627E"/>
    <w:rsid w:val="00526AC3"/>
    <w:rsid w:val="00526C84"/>
    <w:rsid w:val="0052746C"/>
    <w:rsid w:val="0052772A"/>
    <w:rsid w:val="00527730"/>
    <w:rsid w:val="005314DD"/>
    <w:rsid w:val="00531F17"/>
    <w:rsid w:val="005322B2"/>
    <w:rsid w:val="00532465"/>
    <w:rsid w:val="005336E5"/>
    <w:rsid w:val="00534EE1"/>
    <w:rsid w:val="00536901"/>
    <w:rsid w:val="0053695E"/>
    <w:rsid w:val="00536A1B"/>
    <w:rsid w:val="00536C22"/>
    <w:rsid w:val="00536DE2"/>
    <w:rsid w:val="00537EC1"/>
    <w:rsid w:val="00537F96"/>
    <w:rsid w:val="00542053"/>
    <w:rsid w:val="00545245"/>
    <w:rsid w:val="00545D9A"/>
    <w:rsid w:val="00545DDD"/>
    <w:rsid w:val="005469CD"/>
    <w:rsid w:val="0054700A"/>
    <w:rsid w:val="00547190"/>
    <w:rsid w:val="005471FF"/>
    <w:rsid w:val="005506CD"/>
    <w:rsid w:val="00550CFA"/>
    <w:rsid w:val="00551C21"/>
    <w:rsid w:val="00551CD8"/>
    <w:rsid w:val="0055228E"/>
    <w:rsid w:val="0055255B"/>
    <w:rsid w:val="0055289E"/>
    <w:rsid w:val="00553AD1"/>
    <w:rsid w:val="005544C6"/>
    <w:rsid w:val="005549A8"/>
    <w:rsid w:val="00555103"/>
    <w:rsid w:val="005558AF"/>
    <w:rsid w:val="00556F28"/>
    <w:rsid w:val="00556FD5"/>
    <w:rsid w:val="0055757A"/>
    <w:rsid w:val="0056032A"/>
    <w:rsid w:val="005617B1"/>
    <w:rsid w:val="00561CE9"/>
    <w:rsid w:val="0056327E"/>
    <w:rsid w:val="00565D4B"/>
    <w:rsid w:val="00566AE4"/>
    <w:rsid w:val="0056744F"/>
    <w:rsid w:val="0056781F"/>
    <w:rsid w:val="00572710"/>
    <w:rsid w:val="00572864"/>
    <w:rsid w:val="00572E37"/>
    <w:rsid w:val="00574A8E"/>
    <w:rsid w:val="005763C5"/>
    <w:rsid w:val="00576F55"/>
    <w:rsid w:val="00577088"/>
    <w:rsid w:val="00580B50"/>
    <w:rsid w:val="005816FD"/>
    <w:rsid w:val="00582347"/>
    <w:rsid w:val="00585751"/>
    <w:rsid w:val="005858B4"/>
    <w:rsid w:val="00585CC5"/>
    <w:rsid w:val="00585F93"/>
    <w:rsid w:val="005870F3"/>
    <w:rsid w:val="0058761C"/>
    <w:rsid w:val="00587E47"/>
    <w:rsid w:val="00590A50"/>
    <w:rsid w:val="00590D41"/>
    <w:rsid w:val="00590DBA"/>
    <w:rsid w:val="00592544"/>
    <w:rsid w:val="0059450F"/>
    <w:rsid w:val="005958C4"/>
    <w:rsid w:val="00596BD3"/>
    <w:rsid w:val="00596DE7"/>
    <w:rsid w:val="005973B4"/>
    <w:rsid w:val="0059775A"/>
    <w:rsid w:val="005A1137"/>
    <w:rsid w:val="005A158F"/>
    <w:rsid w:val="005A2B0B"/>
    <w:rsid w:val="005A300E"/>
    <w:rsid w:val="005A4541"/>
    <w:rsid w:val="005A6965"/>
    <w:rsid w:val="005A7B16"/>
    <w:rsid w:val="005A7BF3"/>
    <w:rsid w:val="005B0001"/>
    <w:rsid w:val="005B118B"/>
    <w:rsid w:val="005B1194"/>
    <w:rsid w:val="005B1235"/>
    <w:rsid w:val="005B1C33"/>
    <w:rsid w:val="005B2B3C"/>
    <w:rsid w:val="005B2FCE"/>
    <w:rsid w:val="005B3858"/>
    <w:rsid w:val="005B409A"/>
    <w:rsid w:val="005B617A"/>
    <w:rsid w:val="005B6839"/>
    <w:rsid w:val="005B74C8"/>
    <w:rsid w:val="005C1166"/>
    <w:rsid w:val="005C1328"/>
    <w:rsid w:val="005C18D5"/>
    <w:rsid w:val="005C3DA6"/>
    <w:rsid w:val="005C5587"/>
    <w:rsid w:val="005C5E78"/>
    <w:rsid w:val="005C5FE3"/>
    <w:rsid w:val="005C663C"/>
    <w:rsid w:val="005D0E79"/>
    <w:rsid w:val="005D10C6"/>
    <w:rsid w:val="005D1E14"/>
    <w:rsid w:val="005D22D9"/>
    <w:rsid w:val="005D2ADA"/>
    <w:rsid w:val="005D2B9D"/>
    <w:rsid w:val="005D4314"/>
    <w:rsid w:val="005D459B"/>
    <w:rsid w:val="005D6131"/>
    <w:rsid w:val="005E141E"/>
    <w:rsid w:val="005E2C99"/>
    <w:rsid w:val="005E2CA3"/>
    <w:rsid w:val="005E2E69"/>
    <w:rsid w:val="005E3ADA"/>
    <w:rsid w:val="005E5FD8"/>
    <w:rsid w:val="005E6C74"/>
    <w:rsid w:val="005F07DD"/>
    <w:rsid w:val="005F1062"/>
    <w:rsid w:val="005F2471"/>
    <w:rsid w:val="005F278E"/>
    <w:rsid w:val="005F2EED"/>
    <w:rsid w:val="005F423E"/>
    <w:rsid w:val="005F5D92"/>
    <w:rsid w:val="005F64CE"/>
    <w:rsid w:val="005F6A45"/>
    <w:rsid w:val="005F6C47"/>
    <w:rsid w:val="006002F7"/>
    <w:rsid w:val="0060049C"/>
    <w:rsid w:val="006026BB"/>
    <w:rsid w:val="00603CEC"/>
    <w:rsid w:val="006050B9"/>
    <w:rsid w:val="00605841"/>
    <w:rsid w:val="00606F23"/>
    <w:rsid w:val="006076B3"/>
    <w:rsid w:val="0060773A"/>
    <w:rsid w:val="0060789C"/>
    <w:rsid w:val="00611DE8"/>
    <w:rsid w:val="006125BD"/>
    <w:rsid w:val="00614182"/>
    <w:rsid w:val="00614A0A"/>
    <w:rsid w:val="0061554E"/>
    <w:rsid w:val="00616071"/>
    <w:rsid w:val="006165D0"/>
    <w:rsid w:val="00616C0B"/>
    <w:rsid w:val="00616DB3"/>
    <w:rsid w:val="00616DBB"/>
    <w:rsid w:val="00617DC7"/>
    <w:rsid w:val="006203D1"/>
    <w:rsid w:val="00620AA8"/>
    <w:rsid w:val="00620AA9"/>
    <w:rsid w:val="00621E33"/>
    <w:rsid w:val="00621EFC"/>
    <w:rsid w:val="0062215F"/>
    <w:rsid w:val="00622A12"/>
    <w:rsid w:val="00623188"/>
    <w:rsid w:val="00623253"/>
    <w:rsid w:val="0062344D"/>
    <w:rsid w:val="00623470"/>
    <w:rsid w:val="006243BC"/>
    <w:rsid w:val="006249C6"/>
    <w:rsid w:val="00625F3E"/>
    <w:rsid w:val="00626CAC"/>
    <w:rsid w:val="0062714C"/>
    <w:rsid w:val="006275DF"/>
    <w:rsid w:val="0062770E"/>
    <w:rsid w:val="00630D83"/>
    <w:rsid w:val="00631391"/>
    <w:rsid w:val="0063445D"/>
    <w:rsid w:val="00634761"/>
    <w:rsid w:val="00636F02"/>
    <w:rsid w:val="006370DC"/>
    <w:rsid w:val="006373EE"/>
    <w:rsid w:val="006374F3"/>
    <w:rsid w:val="00641966"/>
    <w:rsid w:val="00642C6F"/>
    <w:rsid w:val="006434FC"/>
    <w:rsid w:val="006437A3"/>
    <w:rsid w:val="00643C90"/>
    <w:rsid w:val="00644EB4"/>
    <w:rsid w:val="00645F92"/>
    <w:rsid w:val="006464E3"/>
    <w:rsid w:val="00646DBB"/>
    <w:rsid w:val="00646E82"/>
    <w:rsid w:val="00647278"/>
    <w:rsid w:val="00650452"/>
    <w:rsid w:val="00650B16"/>
    <w:rsid w:val="00652994"/>
    <w:rsid w:val="00652D74"/>
    <w:rsid w:val="0065300E"/>
    <w:rsid w:val="0065318C"/>
    <w:rsid w:val="00654815"/>
    <w:rsid w:val="00654EDC"/>
    <w:rsid w:val="00656B45"/>
    <w:rsid w:val="00657ADE"/>
    <w:rsid w:val="006613DD"/>
    <w:rsid w:val="00663D8C"/>
    <w:rsid w:val="00665DAF"/>
    <w:rsid w:val="00667432"/>
    <w:rsid w:val="006674A2"/>
    <w:rsid w:val="006675AE"/>
    <w:rsid w:val="006676E7"/>
    <w:rsid w:val="00670BAF"/>
    <w:rsid w:val="0067157E"/>
    <w:rsid w:val="00671723"/>
    <w:rsid w:val="0067287E"/>
    <w:rsid w:val="00672939"/>
    <w:rsid w:val="00672E68"/>
    <w:rsid w:val="00672F16"/>
    <w:rsid w:val="0067541F"/>
    <w:rsid w:val="00677461"/>
    <w:rsid w:val="006779F3"/>
    <w:rsid w:val="006809B8"/>
    <w:rsid w:val="006818C3"/>
    <w:rsid w:val="00682422"/>
    <w:rsid w:val="0068332C"/>
    <w:rsid w:val="006850A9"/>
    <w:rsid w:val="0068592C"/>
    <w:rsid w:val="0068646E"/>
    <w:rsid w:val="00686BF6"/>
    <w:rsid w:val="006871CE"/>
    <w:rsid w:val="00690D02"/>
    <w:rsid w:val="006922A0"/>
    <w:rsid w:val="0069258A"/>
    <w:rsid w:val="00693C2F"/>
    <w:rsid w:val="00695B27"/>
    <w:rsid w:val="00696A0B"/>
    <w:rsid w:val="00696F21"/>
    <w:rsid w:val="006A238E"/>
    <w:rsid w:val="006A30DB"/>
    <w:rsid w:val="006A39F7"/>
    <w:rsid w:val="006A4006"/>
    <w:rsid w:val="006A5A17"/>
    <w:rsid w:val="006A5AF3"/>
    <w:rsid w:val="006A69B3"/>
    <w:rsid w:val="006A71D7"/>
    <w:rsid w:val="006A7596"/>
    <w:rsid w:val="006B0FDD"/>
    <w:rsid w:val="006B1539"/>
    <w:rsid w:val="006B2573"/>
    <w:rsid w:val="006B4915"/>
    <w:rsid w:val="006B5671"/>
    <w:rsid w:val="006B6067"/>
    <w:rsid w:val="006B7FF0"/>
    <w:rsid w:val="006C0180"/>
    <w:rsid w:val="006C0374"/>
    <w:rsid w:val="006C1522"/>
    <w:rsid w:val="006C1A15"/>
    <w:rsid w:val="006C2B0B"/>
    <w:rsid w:val="006C3A5B"/>
    <w:rsid w:val="006C6D1C"/>
    <w:rsid w:val="006C7937"/>
    <w:rsid w:val="006D0075"/>
    <w:rsid w:val="006D00D5"/>
    <w:rsid w:val="006D185C"/>
    <w:rsid w:val="006D2564"/>
    <w:rsid w:val="006D33D8"/>
    <w:rsid w:val="006D3C17"/>
    <w:rsid w:val="006D3D70"/>
    <w:rsid w:val="006D577F"/>
    <w:rsid w:val="006D648A"/>
    <w:rsid w:val="006D723B"/>
    <w:rsid w:val="006D750D"/>
    <w:rsid w:val="006D7FA3"/>
    <w:rsid w:val="006D7FCD"/>
    <w:rsid w:val="006E0559"/>
    <w:rsid w:val="006E0831"/>
    <w:rsid w:val="006E0F64"/>
    <w:rsid w:val="006E20DB"/>
    <w:rsid w:val="006E2385"/>
    <w:rsid w:val="006E248D"/>
    <w:rsid w:val="006E45CC"/>
    <w:rsid w:val="006E499F"/>
    <w:rsid w:val="006E4AC0"/>
    <w:rsid w:val="006E5563"/>
    <w:rsid w:val="006E65C2"/>
    <w:rsid w:val="006E6E5B"/>
    <w:rsid w:val="006F0030"/>
    <w:rsid w:val="006F02E4"/>
    <w:rsid w:val="006F07A1"/>
    <w:rsid w:val="006F27C7"/>
    <w:rsid w:val="006F4382"/>
    <w:rsid w:val="006F4675"/>
    <w:rsid w:val="006F47F3"/>
    <w:rsid w:val="006F558D"/>
    <w:rsid w:val="006F6D58"/>
    <w:rsid w:val="006F6DE5"/>
    <w:rsid w:val="00700258"/>
    <w:rsid w:val="0070136D"/>
    <w:rsid w:val="0070192E"/>
    <w:rsid w:val="00702BB4"/>
    <w:rsid w:val="00702DD8"/>
    <w:rsid w:val="00702F40"/>
    <w:rsid w:val="00703D7E"/>
    <w:rsid w:val="00704D6A"/>
    <w:rsid w:val="00705B99"/>
    <w:rsid w:val="00705E8C"/>
    <w:rsid w:val="00706B9B"/>
    <w:rsid w:val="00707564"/>
    <w:rsid w:val="00710165"/>
    <w:rsid w:val="007102E2"/>
    <w:rsid w:val="0071178F"/>
    <w:rsid w:val="00711C93"/>
    <w:rsid w:val="00711F4E"/>
    <w:rsid w:val="00712882"/>
    <w:rsid w:val="00712A80"/>
    <w:rsid w:val="00714FD3"/>
    <w:rsid w:val="00715314"/>
    <w:rsid w:val="007153C5"/>
    <w:rsid w:val="007155EB"/>
    <w:rsid w:val="007156EE"/>
    <w:rsid w:val="00715DCE"/>
    <w:rsid w:val="00717D56"/>
    <w:rsid w:val="00720854"/>
    <w:rsid w:val="00720944"/>
    <w:rsid w:val="00721B5E"/>
    <w:rsid w:val="00722F48"/>
    <w:rsid w:val="0072658F"/>
    <w:rsid w:val="007272C0"/>
    <w:rsid w:val="007304A5"/>
    <w:rsid w:val="0073067E"/>
    <w:rsid w:val="007306DC"/>
    <w:rsid w:val="007314F4"/>
    <w:rsid w:val="00732BFE"/>
    <w:rsid w:val="00733739"/>
    <w:rsid w:val="00734B66"/>
    <w:rsid w:val="00734CD0"/>
    <w:rsid w:val="00741A2D"/>
    <w:rsid w:val="00741D9C"/>
    <w:rsid w:val="007426DB"/>
    <w:rsid w:val="00742874"/>
    <w:rsid w:val="00743031"/>
    <w:rsid w:val="007437C4"/>
    <w:rsid w:val="00743D9D"/>
    <w:rsid w:val="00744877"/>
    <w:rsid w:val="00744E2F"/>
    <w:rsid w:val="00746767"/>
    <w:rsid w:val="00747115"/>
    <w:rsid w:val="0074718B"/>
    <w:rsid w:val="00747B46"/>
    <w:rsid w:val="0075064B"/>
    <w:rsid w:val="0075099D"/>
    <w:rsid w:val="00750F9F"/>
    <w:rsid w:val="00751EDF"/>
    <w:rsid w:val="007521D3"/>
    <w:rsid w:val="00752C97"/>
    <w:rsid w:val="007560B0"/>
    <w:rsid w:val="00756520"/>
    <w:rsid w:val="00756BAA"/>
    <w:rsid w:val="00756F07"/>
    <w:rsid w:val="00760591"/>
    <w:rsid w:val="0076067F"/>
    <w:rsid w:val="00760EEE"/>
    <w:rsid w:val="00763CEC"/>
    <w:rsid w:val="007649F7"/>
    <w:rsid w:val="00764BD6"/>
    <w:rsid w:val="00764C12"/>
    <w:rsid w:val="00764FCD"/>
    <w:rsid w:val="0076563F"/>
    <w:rsid w:val="007656BB"/>
    <w:rsid w:val="00766163"/>
    <w:rsid w:val="007678FC"/>
    <w:rsid w:val="00771278"/>
    <w:rsid w:val="00771B8D"/>
    <w:rsid w:val="007722D1"/>
    <w:rsid w:val="00772745"/>
    <w:rsid w:val="00773C69"/>
    <w:rsid w:val="00774D4D"/>
    <w:rsid w:val="00774D8E"/>
    <w:rsid w:val="00775AE5"/>
    <w:rsid w:val="007766D0"/>
    <w:rsid w:val="00777C63"/>
    <w:rsid w:val="00780252"/>
    <w:rsid w:val="00780577"/>
    <w:rsid w:val="00780A40"/>
    <w:rsid w:val="00781514"/>
    <w:rsid w:val="00782581"/>
    <w:rsid w:val="00783069"/>
    <w:rsid w:val="007836CC"/>
    <w:rsid w:val="0078442B"/>
    <w:rsid w:val="0078585C"/>
    <w:rsid w:val="007879A5"/>
    <w:rsid w:val="007879E4"/>
    <w:rsid w:val="007955D7"/>
    <w:rsid w:val="00797599"/>
    <w:rsid w:val="00797B79"/>
    <w:rsid w:val="00797B8B"/>
    <w:rsid w:val="00797D53"/>
    <w:rsid w:val="007A081D"/>
    <w:rsid w:val="007A148F"/>
    <w:rsid w:val="007A2210"/>
    <w:rsid w:val="007A2B4D"/>
    <w:rsid w:val="007A6AB1"/>
    <w:rsid w:val="007A7092"/>
    <w:rsid w:val="007B05DF"/>
    <w:rsid w:val="007B23ED"/>
    <w:rsid w:val="007B3FDD"/>
    <w:rsid w:val="007B494D"/>
    <w:rsid w:val="007B5C2D"/>
    <w:rsid w:val="007B6A5F"/>
    <w:rsid w:val="007B6F6A"/>
    <w:rsid w:val="007C0B02"/>
    <w:rsid w:val="007C1658"/>
    <w:rsid w:val="007C23E3"/>
    <w:rsid w:val="007C2833"/>
    <w:rsid w:val="007C3805"/>
    <w:rsid w:val="007C3BC5"/>
    <w:rsid w:val="007C4A33"/>
    <w:rsid w:val="007C4B6E"/>
    <w:rsid w:val="007C5B00"/>
    <w:rsid w:val="007C5E03"/>
    <w:rsid w:val="007C63F5"/>
    <w:rsid w:val="007C6576"/>
    <w:rsid w:val="007C6719"/>
    <w:rsid w:val="007C6E22"/>
    <w:rsid w:val="007C6FEB"/>
    <w:rsid w:val="007D06E6"/>
    <w:rsid w:val="007D1088"/>
    <w:rsid w:val="007D33DB"/>
    <w:rsid w:val="007D41C4"/>
    <w:rsid w:val="007D4A7B"/>
    <w:rsid w:val="007D6411"/>
    <w:rsid w:val="007D65A0"/>
    <w:rsid w:val="007D66D5"/>
    <w:rsid w:val="007D6EA1"/>
    <w:rsid w:val="007D7E0B"/>
    <w:rsid w:val="007E0523"/>
    <w:rsid w:val="007E0B21"/>
    <w:rsid w:val="007E0CE8"/>
    <w:rsid w:val="007E1E90"/>
    <w:rsid w:val="007E248C"/>
    <w:rsid w:val="007E28C8"/>
    <w:rsid w:val="007E2A60"/>
    <w:rsid w:val="007E3435"/>
    <w:rsid w:val="007E5B37"/>
    <w:rsid w:val="007E6C26"/>
    <w:rsid w:val="007E6FE7"/>
    <w:rsid w:val="007E7F12"/>
    <w:rsid w:val="007F1DBE"/>
    <w:rsid w:val="007F1FBC"/>
    <w:rsid w:val="007F3F19"/>
    <w:rsid w:val="007F448A"/>
    <w:rsid w:val="007F534B"/>
    <w:rsid w:val="007F602E"/>
    <w:rsid w:val="007F73F5"/>
    <w:rsid w:val="007F7CE2"/>
    <w:rsid w:val="008012FD"/>
    <w:rsid w:val="00801320"/>
    <w:rsid w:val="00802A78"/>
    <w:rsid w:val="00802EC2"/>
    <w:rsid w:val="00805CE9"/>
    <w:rsid w:val="008062FC"/>
    <w:rsid w:val="00807D73"/>
    <w:rsid w:val="00810BF3"/>
    <w:rsid w:val="00811A8C"/>
    <w:rsid w:val="00811DE4"/>
    <w:rsid w:val="0081207A"/>
    <w:rsid w:val="00812171"/>
    <w:rsid w:val="008124FA"/>
    <w:rsid w:val="00812F11"/>
    <w:rsid w:val="00813B9E"/>
    <w:rsid w:val="0081584C"/>
    <w:rsid w:val="00821986"/>
    <w:rsid w:val="00821A27"/>
    <w:rsid w:val="008234FC"/>
    <w:rsid w:val="00824402"/>
    <w:rsid w:val="0082499C"/>
    <w:rsid w:val="008261B2"/>
    <w:rsid w:val="00827385"/>
    <w:rsid w:val="008275F3"/>
    <w:rsid w:val="00827AA2"/>
    <w:rsid w:val="00830B89"/>
    <w:rsid w:val="00832320"/>
    <w:rsid w:val="00832442"/>
    <w:rsid w:val="00832C36"/>
    <w:rsid w:val="0083389B"/>
    <w:rsid w:val="008357D0"/>
    <w:rsid w:val="0083718D"/>
    <w:rsid w:val="008371CE"/>
    <w:rsid w:val="008373C4"/>
    <w:rsid w:val="0083760D"/>
    <w:rsid w:val="00837E63"/>
    <w:rsid w:val="00840809"/>
    <w:rsid w:val="008409A6"/>
    <w:rsid w:val="00843A7D"/>
    <w:rsid w:val="00844D17"/>
    <w:rsid w:val="00846267"/>
    <w:rsid w:val="00846C2D"/>
    <w:rsid w:val="008473F3"/>
    <w:rsid w:val="008474E1"/>
    <w:rsid w:val="00850A54"/>
    <w:rsid w:val="00851590"/>
    <w:rsid w:val="00851E66"/>
    <w:rsid w:val="00853774"/>
    <w:rsid w:val="00854B3C"/>
    <w:rsid w:val="008568F2"/>
    <w:rsid w:val="00857595"/>
    <w:rsid w:val="00857D52"/>
    <w:rsid w:val="00857F04"/>
    <w:rsid w:val="0086278A"/>
    <w:rsid w:val="00862F4C"/>
    <w:rsid w:val="00862FB2"/>
    <w:rsid w:val="00863608"/>
    <w:rsid w:val="00863FC0"/>
    <w:rsid w:val="008646CF"/>
    <w:rsid w:val="00865B9F"/>
    <w:rsid w:val="008666CC"/>
    <w:rsid w:val="00867C8A"/>
    <w:rsid w:val="00870242"/>
    <w:rsid w:val="008755BE"/>
    <w:rsid w:val="0087592D"/>
    <w:rsid w:val="008771A5"/>
    <w:rsid w:val="00877261"/>
    <w:rsid w:val="008777B6"/>
    <w:rsid w:val="00877CA4"/>
    <w:rsid w:val="008811B6"/>
    <w:rsid w:val="008824C4"/>
    <w:rsid w:val="0088378C"/>
    <w:rsid w:val="00883978"/>
    <w:rsid w:val="008847BC"/>
    <w:rsid w:val="008847C9"/>
    <w:rsid w:val="00884B17"/>
    <w:rsid w:val="0088630E"/>
    <w:rsid w:val="00886ED7"/>
    <w:rsid w:val="00886F86"/>
    <w:rsid w:val="008879EB"/>
    <w:rsid w:val="00891BE3"/>
    <w:rsid w:val="00893E02"/>
    <w:rsid w:val="00895A71"/>
    <w:rsid w:val="0089752E"/>
    <w:rsid w:val="00897C4D"/>
    <w:rsid w:val="008A0528"/>
    <w:rsid w:val="008A0693"/>
    <w:rsid w:val="008A0BBA"/>
    <w:rsid w:val="008A16E8"/>
    <w:rsid w:val="008A3B63"/>
    <w:rsid w:val="008A3BC6"/>
    <w:rsid w:val="008A50A3"/>
    <w:rsid w:val="008A5EAD"/>
    <w:rsid w:val="008A635A"/>
    <w:rsid w:val="008A68E6"/>
    <w:rsid w:val="008B1340"/>
    <w:rsid w:val="008B2206"/>
    <w:rsid w:val="008B283D"/>
    <w:rsid w:val="008B399B"/>
    <w:rsid w:val="008B49DD"/>
    <w:rsid w:val="008B5D9A"/>
    <w:rsid w:val="008C1A2E"/>
    <w:rsid w:val="008C2C87"/>
    <w:rsid w:val="008C2F5C"/>
    <w:rsid w:val="008C3DDA"/>
    <w:rsid w:val="008C6AAF"/>
    <w:rsid w:val="008C7B08"/>
    <w:rsid w:val="008D1836"/>
    <w:rsid w:val="008D28F0"/>
    <w:rsid w:val="008D2B26"/>
    <w:rsid w:val="008D2B7F"/>
    <w:rsid w:val="008D32A3"/>
    <w:rsid w:val="008D3C9A"/>
    <w:rsid w:val="008D418C"/>
    <w:rsid w:val="008D5FE7"/>
    <w:rsid w:val="008D6CEE"/>
    <w:rsid w:val="008D6E47"/>
    <w:rsid w:val="008D767E"/>
    <w:rsid w:val="008D777E"/>
    <w:rsid w:val="008E00E4"/>
    <w:rsid w:val="008E18CD"/>
    <w:rsid w:val="008E218B"/>
    <w:rsid w:val="008E35FB"/>
    <w:rsid w:val="008E6195"/>
    <w:rsid w:val="008E6E67"/>
    <w:rsid w:val="008E7257"/>
    <w:rsid w:val="008E7443"/>
    <w:rsid w:val="008E7F85"/>
    <w:rsid w:val="008F126E"/>
    <w:rsid w:val="008F1F62"/>
    <w:rsid w:val="008F311F"/>
    <w:rsid w:val="008F4125"/>
    <w:rsid w:val="008F5BB3"/>
    <w:rsid w:val="008F7687"/>
    <w:rsid w:val="008F7B6A"/>
    <w:rsid w:val="009002A0"/>
    <w:rsid w:val="00901F4A"/>
    <w:rsid w:val="00904687"/>
    <w:rsid w:val="009052E3"/>
    <w:rsid w:val="00906784"/>
    <w:rsid w:val="009067E2"/>
    <w:rsid w:val="009070F3"/>
    <w:rsid w:val="00907B87"/>
    <w:rsid w:val="00912FAA"/>
    <w:rsid w:val="00913EA5"/>
    <w:rsid w:val="00914458"/>
    <w:rsid w:val="00914A30"/>
    <w:rsid w:val="00916124"/>
    <w:rsid w:val="009169AA"/>
    <w:rsid w:val="00917C20"/>
    <w:rsid w:val="009209A9"/>
    <w:rsid w:val="00922437"/>
    <w:rsid w:val="009228C0"/>
    <w:rsid w:val="00925B53"/>
    <w:rsid w:val="00925EE0"/>
    <w:rsid w:val="00927E3A"/>
    <w:rsid w:val="00930959"/>
    <w:rsid w:val="009317CD"/>
    <w:rsid w:val="00931ABF"/>
    <w:rsid w:val="00932461"/>
    <w:rsid w:val="0093361F"/>
    <w:rsid w:val="00933665"/>
    <w:rsid w:val="009349B7"/>
    <w:rsid w:val="0093567F"/>
    <w:rsid w:val="00937339"/>
    <w:rsid w:val="00937F34"/>
    <w:rsid w:val="00940727"/>
    <w:rsid w:val="0094269D"/>
    <w:rsid w:val="009429FA"/>
    <w:rsid w:val="00942A09"/>
    <w:rsid w:val="0094312B"/>
    <w:rsid w:val="0094327A"/>
    <w:rsid w:val="009445D4"/>
    <w:rsid w:val="009452D7"/>
    <w:rsid w:val="00945CE7"/>
    <w:rsid w:val="00945F44"/>
    <w:rsid w:val="00950049"/>
    <w:rsid w:val="00951174"/>
    <w:rsid w:val="009515FA"/>
    <w:rsid w:val="009517E3"/>
    <w:rsid w:val="00951AEB"/>
    <w:rsid w:val="00951C1D"/>
    <w:rsid w:val="00953AF2"/>
    <w:rsid w:val="00954482"/>
    <w:rsid w:val="009546BD"/>
    <w:rsid w:val="009547AA"/>
    <w:rsid w:val="0095485D"/>
    <w:rsid w:val="00954D0A"/>
    <w:rsid w:val="00955A39"/>
    <w:rsid w:val="0095656E"/>
    <w:rsid w:val="009571CB"/>
    <w:rsid w:val="00957CFF"/>
    <w:rsid w:val="00960DD0"/>
    <w:rsid w:val="0096157E"/>
    <w:rsid w:val="00961BBE"/>
    <w:rsid w:val="0096638E"/>
    <w:rsid w:val="00967589"/>
    <w:rsid w:val="00971160"/>
    <w:rsid w:val="00972562"/>
    <w:rsid w:val="009745F1"/>
    <w:rsid w:val="00974AFA"/>
    <w:rsid w:val="00974C4F"/>
    <w:rsid w:val="00975978"/>
    <w:rsid w:val="0097745A"/>
    <w:rsid w:val="0097752A"/>
    <w:rsid w:val="00977ADC"/>
    <w:rsid w:val="009804B3"/>
    <w:rsid w:val="00980B25"/>
    <w:rsid w:val="00981685"/>
    <w:rsid w:val="0098182B"/>
    <w:rsid w:val="00981975"/>
    <w:rsid w:val="00981D0D"/>
    <w:rsid w:val="00981EB0"/>
    <w:rsid w:val="0098299C"/>
    <w:rsid w:val="00982D98"/>
    <w:rsid w:val="00984E49"/>
    <w:rsid w:val="00985208"/>
    <w:rsid w:val="009857DA"/>
    <w:rsid w:val="00987C42"/>
    <w:rsid w:val="0099179C"/>
    <w:rsid w:val="0099263D"/>
    <w:rsid w:val="00993DF4"/>
    <w:rsid w:val="009947D3"/>
    <w:rsid w:val="00994B7A"/>
    <w:rsid w:val="0099529B"/>
    <w:rsid w:val="009956DE"/>
    <w:rsid w:val="0099601D"/>
    <w:rsid w:val="0099611C"/>
    <w:rsid w:val="009A2414"/>
    <w:rsid w:val="009A2ADB"/>
    <w:rsid w:val="009A2DDC"/>
    <w:rsid w:val="009A3BF0"/>
    <w:rsid w:val="009A3CA0"/>
    <w:rsid w:val="009A5F6D"/>
    <w:rsid w:val="009A6B36"/>
    <w:rsid w:val="009A7485"/>
    <w:rsid w:val="009B1536"/>
    <w:rsid w:val="009B1FA9"/>
    <w:rsid w:val="009B2602"/>
    <w:rsid w:val="009B2853"/>
    <w:rsid w:val="009B39CB"/>
    <w:rsid w:val="009B4130"/>
    <w:rsid w:val="009B51F3"/>
    <w:rsid w:val="009B68E4"/>
    <w:rsid w:val="009B6EB4"/>
    <w:rsid w:val="009C0485"/>
    <w:rsid w:val="009C0E53"/>
    <w:rsid w:val="009C2AD6"/>
    <w:rsid w:val="009C2D2D"/>
    <w:rsid w:val="009C39AB"/>
    <w:rsid w:val="009C4785"/>
    <w:rsid w:val="009C4A30"/>
    <w:rsid w:val="009C4CE1"/>
    <w:rsid w:val="009C62A2"/>
    <w:rsid w:val="009D114C"/>
    <w:rsid w:val="009D194E"/>
    <w:rsid w:val="009D3A77"/>
    <w:rsid w:val="009D654A"/>
    <w:rsid w:val="009D660E"/>
    <w:rsid w:val="009D7600"/>
    <w:rsid w:val="009D7763"/>
    <w:rsid w:val="009E08F0"/>
    <w:rsid w:val="009E0DD4"/>
    <w:rsid w:val="009E12D3"/>
    <w:rsid w:val="009E4C20"/>
    <w:rsid w:val="009E4DEE"/>
    <w:rsid w:val="009E5CD7"/>
    <w:rsid w:val="009E6E87"/>
    <w:rsid w:val="009E7C8F"/>
    <w:rsid w:val="009F0D67"/>
    <w:rsid w:val="009F12C4"/>
    <w:rsid w:val="009F13E8"/>
    <w:rsid w:val="009F15E1"/>
    <w:rsid w:val="009F25A9"/>
    <w:rsid w:val="009F4161"/>
    <w:rsid w:val="009F43E8"/>
    <w:rsid w:val="009F58BF"/>
    <w:rsid w:val="009F6A04"/>
    <w:rsid w:val="009F71C0"/>
    <w:rsid w:val="009F74A7"/>
    <w:rsid w:val="009F7891"/>
    <w:rsid w:val="00A01502"/>
    <w:rsid w:val="00A0155C"/>
    <w:rsid w:val="00A02017"/>
    <w:rsid w:val="00A02E72"/>
    <w:rsid w:val="00A035C6"/>
    <w:rsid w:val="00A03F27"/>
    <w:rsid w:val="00A04343"/>
    <w:rsid w:val="00A05A35"/>
    <w:rsid w:val="00A05D9A"/>
    <w:rsid w:val="00A05F81"/>
    <w:rsid w:val="00A10787"/>
    <w:rsid w:val="00A11C54"/>
    <w:rsid w:val="00A12459"/>
    <w:rsid w:val="00A12535"/>
    <w:rsid w:val="00A138FB"/>
    <w:rsid w:val="00A13C5A"/>
    <w:rsid w:val="00A14A7E"/>
    <w:rsid w:val="00A14EBF"/>
    <w:rsid w:val="00A227A5"/>
    <w:rsid w:val="00A26D92"/>
    <w:rsid w:val="00A27E7A"/>
    <w:rsid w:val="00A3033A"/>
    <w:rsid w:val="00A30E09"/>
    <w:rsid w:val="00A35237"/>
    <w:rsid w:val="00A3604D"/>
    <w:rsid w:val="00A37359"/>
    <w:rsid w:val="00A3736D"/>
    <w:rsid w:val="00A3767E"/>
    <w:rsid w:val="00A37E01"/>
    <w:rsid w:val="00A4101D"/>
    <w:rsid w:val="00A42BAD"/>
    <w:rsid w:val="00A459DF"/>
    <w:rsid w:val="00A47A3D"/>
    <w:rsid w:val="00A512EF"/>
    <w:rsid w:val="00A51347"/>
    <w:rsid w:val="00A514E8"/>
    <w:rsid w:val="00A516D4"/>
    <w:rsid w:val="00A52C02"/>
    <w:rsid w:val="00A5370D"/>
    <w:rsid w:val="00A541EB"/>
    <w:rsid w:val="00A54E1D"/>
    <w:rsid w:val="00A5508F"/>
    <w:rsid w:val="00A55A82"/>
    <w:rsid w:val="00A5738E"/>
    <w:rsid w:val="00A57F45"/>
    <w:rsid w:val="00A57F58"/>
    <w:rsid w:val="00A6051F"/>
    <w:rsid w:val="00A61650"/>
    <w:rsid w:val="00A617B0"/>
    <w:rsid w:val="00A64C49"/>
    <w:rsid w:val="00A653F4"/>
    <w:rsid w:val="00A66943"/>
    <w:rsid w:val="00A6727A"/>
    <w:rsid w:val="00A71452"/>
    <w:rsid w:val="00A73267"/>
    <w:rsid w:val="00A74551"/>
    <w:rsid w:val="00A74CDC"/>
    <w:rsid w:val="00A7521F"/>
    <w:rsid w:val="00A75DE0"/>
    <w:rsid w:val="00A76736"/>
    <w:rsid w:val="00A76D0E"/>
    <w:rsid w:val="00A777A9"/>
    <w:rsid w:val="00A81287"/>
    <w:rsid w:val="00A8181A"/>
    <w:rsid w:val="00A818BE"/>
    <w:rsid w:val="00A81AFF"/>
    <w:rsid w:val="00A81B10"/>
    <w:rsid w:val="00A831DA"/>
    <w:rsid w:val="00A8377F"/>
    <w:rsid w:val="00A84A1C"/>
    <w:rsid w:val="00A85E24"/>
    <w:rsid w:val="00A86E18"/>
    <w:rsid w:val="00A87727"/>
    <w:rsid w:val="00A87C45"/>
    <w:rsid w:val="00A87D92"/>
    <w:rsid w:val="00A91A88"/>
    <w:rsid w:val="00A927E0"/>
    <w:rsid w:val="00A930E1"/>
    <w:rsid w:val="00A94E48"/>
    <w:rsid w:val="00A96C43"/>
    <w:rsid w:val="00A97796"/>
    <w:rsid w:val="00AA04D0"/>
    <w:rsid w:val="00AA06DA"/>
    <w:rsid w:val="00AA1EBF"/>
    <w:rsid w:val="00AA2E27"/>
    <w:rsid w:val="00AA3B32"/>
    <w:rsid w:val="00AA6338"/>
    <w:rsid w:val="00AA6D82"/>
    <w:rsid w:val="00AA6F2C"/>
    <w:rsid w:val="00AB4671"/>
    <w:rsid w:val="00AB588C"/>
    <w:rsid w:val="00AB63DB"/>
    <w:rsid w:val="00AC20F3"/>
    <w:rsid w:val="00AC3CCD"/>
    <w:rsid w:val="00AC3F41"/>
    <w:rsid w:val="00AC4E0B"/>
    <w:rsid w:val="00AC6B2F"/>
    <w:rsid w:val="00AC7191"/>
    <w:rsid w:val="00AD0267"/>
    <w:rsid w:val="00AD523C"/>
    <w:rsid w:val="00AD5A0E"/>
    <w:rsid w:val="00AD5DB7"/>
    <w:rsid w:val="00AD6BC7"/>
    <w:rsid w:val="00AD7BAF"/>
    <w:rsid w:val="00AD7EFE"/>
    <w:rsid w:val="00AE0DE9"/>
    <w:rsid w:val="00AE2839"/>
    <w:rsid w:val="00AE44E6"/>
    <w:rsid w:val="00AE4FB5"/>
    <w:rsid w:val="00AE5EA7"/>
    <w:rsid w:val="00AE639A"/>
    <w:rsid w:val="00AE789D"/>
    <w:rsid w:val="00AF4DB9"/>
    <w:rsid w:val="00AF4FCA"/>
    <w:rsid w:val="00AF55D1"/>
    <w:rsid w:val="00AF5871"/>
    <w:rsid w:val="00AF648F"/>
    <w:rsid w:val="00B010A2"/>
    <w:rsid w:val="00B02C2C"/>
    <w:rsid w:val="00B03CC9"/>
    <w:rsid w:val="00B04D10"/>
    <w:rsid w:val="00B05B67"/>
    <w:rsid w:val="00B0751E"/>
    <w:rsid w:val="00B1072D"/>
    <w:rsid w:val="00B10A07"/>
    <w:rsid w:val="00B10F0A"/>
    <w:rsid w:val="00B1102E"/>
    <w:rsid w:val="00B11156"/>
    <w:rsid w:val="00B11A42"/>
    <w:rsid w:val="00B11B74"/>
    <w:rsid w:val="00B11C2B"/>
    <w:rsid w:val="00B1461D"/>
    <w:rsid w:val="00B1650F"/>
    <w:rsid w:val="00B1763C"/>
    <w:rsid w:val="00B20DE4"/>
    <w:rsid w:val="00B2180B"/>
    <w:rsid w:val="00B22396"/>
    <w:rsid w:val="00B229CA"/>
    <w:rsid w:val="00B24118"/>
    <w:rsid w:val="00B246F8"/>
    <w:rsid w:val="00B25E96"/>
    <w:rsid w:val="00B25FAD"/>
    <w:rsid w:val="00B26A03"/>
    <w:rsid w:val="00B27267"/>
    <w:rsid w:val="00B2783F"/>
    <w:rsid w:val="00B27B9C"/>
    <w:rsid w:val="00B322D3"/>
    <w:rsid w:val="00B324B2"/>
    <w:rsid w:val="00B3313C"/>
    <w:rsid w:val="00B3314B"/>
    <w:rsid w:val="00B332C5"/>
    <w:rsid w:val="00B33952"/>
    <w:rsid w:val="00B3590F"/>
    <w:rsid w:val="00B35C54"/>
    <w:rsid w:val="00B36294"/>
    <w:rsid w:val="00B36DAD"/>
    <w:rsid w:val="00B36DCF"/>
    <w:rsid w:val="00B373B9"/>
    <w:rsid w:val="00B37564"/>
    <w:rsid w:val="00B37BC0"/>
    <w:rsid w:val="00B43C40"/>
    <w:rsid w:val="00B44A65"/>
    <w:rsid w:val="00B455F5"/>
    <w:rsid w:val="00B46020"/>
    <w:rsid w:val="00B4698F"/>
    <w:rsid w:val="00B50212"/>
    <w:rsid w:val="00B50588"/>
    <w:rsid w:val="00B51218"/>
    <w:rsid w:val="00B51D8A"/>
    <w:rsid w:val="00B52D68"/>
    <w:rsid w:val="00B53B43"/>
    <w:rsid w:val="00B5421E"/>
    <w:rsid w:val="00B54322"/>
    <w:rsid w:val="00B54A3B"/>
    <w:rsid w:val="00B55926"/>
    <w:rsid w:val="00B56483"/>
    <w:rsid w:val="00B57B08"/>
    <w:rsid w:val="00B602D8"/>
    <w:rsid w:val="00B606AA"/>
    <w:rsid w:val="00B61E7B"/>
    <w:rsid w:val="00B61FA9"/>
    <w:rsid w:val="00B62A2F"/>
    <w:rsid w:val="00B62EFB"/>
    <w:rsid w:val="00B647D3"/>
    <w:rsid w:val="00B64BEA"/>
    <w:rsid w:val="00B64CE3"/>
    <w:rsid w:val="00B66664"/>
    <w:rsid w:val="00B6796E"/>
    <w:rsid w:val="00B71839"/>
    <w:rsid w:val="00B71FFB"/>
    <w:rsid w:val="00B755B9"/>
    <w:rsid w:val="00B76311"/>
    <w:rsid w:val="00B763C6"/>
    <w:rsid w:val="00B76A99"/>
    <w:rsid w:val="00B77A56"/>
    <w:rsid w:val="00B77C91"/>
    <w:rsid w:val="00B800CA"/>
    <w:rsid w:val="00B80490"/>
    <w:rsid w:val="00B80551"/>
    <w:rsid w:val="00B808C3"/>
    <w:rsid w:val="00B80961"/>
    <w:rsid w:val="00B82F1E"/>
    <w:rsid w:val="00B8363E"/>
    <w:rsid w:val="00B8504C"/>
    <w:rsid w:val="00B867E3"/>
    <w:rsid w:val="00B873F7"/>
    <w:rsid w:val="00B8798E"/>
    <w:rsid w:val="00B90ABE"/>
    <w:rsid w:val="00B9115F"/>
    <w:rsid w:val="00B92544"/>
    <w:rsid w:val="00B934D1"/>
    <w:rsid w:val="00B93ACD"/>
    <w:rsid w:val="00B93FC8"/>
    <w:rsid w:val="00B9600F"/>
    <w:rsid w:val="00B96535"/>
    <w:rsid w:val="00B97D03"/>
    <w:rsid w:val="00B97DDE"/>
    <w:rsid w:val="00BA01BF"/>
    <w:rsid w:val="00BA059B"/>
    <w:rsid w:val="00BA1B6C"/>
    <w:rsid w:val="00BA1EE8"/>
    <w:rsid w:val="00BA33AB"/>
    <w:rsid w:val="00BA39CD"/>
    <w:rsid w:val="00BA4272"/>
    <w:rsid w:val="00BA5EA5"/>
    <w:rsid w:val="00BA631D"/>
    <w:rsid w:val="00BA636F"/>
    <w:rsid w:val="00BA6570"/>
    <w:rsid w:val="00BA71CC"/>
    <w:rsid w:val="00BA7614"/>
    <w:rsid w:val="00BB6C2F"/>
    <w:rsid w:val="00BC0770"/>
    <w:rsid w:val="00BC0D72"/>
    <w:rsid w:val="00BC0F6F"/>
    <w:rsid w:val="00BC11C4"/>
    <w:rsid w:val="00BC3048"/>
    <w:rsid w:val="00BC5225"/>
    <w:rsid w:val="00BC5469"/>
    <w:rsid w:val="00BC5966"/>
    <w:rsid w:val="00BC7567"/>
    <w:rsid w:val="00BC7A46"/>
    <w:rsid w:val="00BC7D42"/>
    <w:rsid w:val="00BD000C"/>
    <w:rsid w:val="00BD4619"/>
    <w:rsid w:val="00BD49DE"/>
    <w:rsid w:val="00BD68C6"/>
    <w:rsid w:val="00BE0B89"/>
    <w:rsid w:val="00BE22F5"/>
    <w:rsid w:val="00BE2BCC"/>
    <w:rsid w:val="00BE3360"/>
    <w:rsid w:val="00BE58A0"/>
    <w:rsid w:val="00BE5ABD"/>
    <w:rsid w:val="00BE69F6"/>
    <w:rsid w:val="00BE6C34"/>
    <w:rsid w:val="00BE758B"/>
    <w:rsid w:val="00BF180B"/>
    <w:rsid w:val="00BF1BB0"/>
    <w:rsid w:val="00BF2E9B"/>
    <w:rsid w:val="00BF3E8B"/>
    <w:rsid w:val="00BF4860"/>
    <w:rsid w:val="00BF683D"/>
    <w:rsid w:val="00BF7630"/>
    <w:rsid w:val="00C00D3C"/>
    <w:rsid w:val="00C01259"/>
    <w:rsid w:val="00C0128E"/>
    <w:rsid w:val="00C05DEF"/>
    <w:rsid w:val="00C06975"/>
    <w:rsid w:val="00C06C9A"/>
    <w:rsid w:val="00C10C7E"/>
    <w:rsid w:val="00C11F84"/>
    <w:rsid w:val="00C12155"/>
    <w:rsid w:val="00C1321B"/>
    <w:rsid w:val="00C1326E"/>
    <w:rsid w:val="00C13BB3"/>
    <w:rsid w:val="00C17066"/>
    <w:rsid w:val="00C17A34"/>
    <w:rsid w:val="00C20208"/>
    <w:rsid w:val="00C21D60"/>
    <w:rsid w:val="00C23718"/>
    <w:rsid w:val="00C24481"/>
    <w:rsid w:val="00C26D3F"/>
    <w:rsid w:val="00C273FA"/>
    <w:rsid w:val="00C30414"/>
    <w:rsid w:val="00C3138E"/>
    <w:rsid w:val="00C314C9"/>
    <w:rsid w:val="00C31E0F"/>
    <w:rsid w:val="00C327B1"/>
    <w:rsid w:val="00C32884"/>
    <w:rsid w:val="00C34563"/>
    <w:rsid w:val="00C348FC"/>
    <w:rsid w:val="00C36706"/>
    <w:rsid w:val="00C36960"/>
    <w:rsid w:val="00C41430"/>
    <w:rsid w:val="00C42BFC"/>
    <w:rsid w:val="00C43439"/>
    <w:rsid w:val="00C44174"/>
    <w:rsid w:val="00C441F6"/>
    <w:rsid w:val="00C50189"/>
    <w:rsid w:val="00C509AE"/>
    <w:rsid w:val="00C514A7"/>
    <w:rsid w:val="00C51F95"/>
    <w:rsid w:val="00C530E5"/>
    <w:rsid w:val="00C5365B"/>
    <w:rsid w:val="00C53A5B"/>
    <w:rsid w:val="00C54130"/>
    <w:rsid w:val="00C550D8"/>
    <w:rsid w:val="00C55164"/>
    <w:rsid w:val="00C551AD"/>
    <w:rsid w:val="00C5639C"/>
    <w:rsid w:val="00C56979"/>
    <w:rsid w:val="00C572A5"/>
    <w:rsid w:val="00C600BA"/>
    <w:rsid w:val="00C63B4C"/>
    <w:rsid w:val="00C63DCB"/>
    <w:rsid w:val="00C64413"/>
    <w:rsid w:val="00C666B9"/>
    <w:rsid w:val="00C6702E"/>
    <w:rsid w:val="00C67883"/>
    <w:rsid w:val="00C7092F"/>
    <w:rsid w:val="00C70F88"/>
    <w:rsid w:val="00C71E2E"/>
    <w:rsid w:val="00C72118"/>
    <w:rsid w:val="00C721D7"/>
    <w:rsid w:val="00C7244D"/>
    <w:rsid w:val="00C735DF"/>
    <w:rsid w:val="00C73B52"/>
    <w:rsid w:val="00C74DB3"/>
    <w:rsid w:val="00C75B37"/>
    <w:rsid w:val="00C7687D"/>
    <w:rsid w:val="00C76DF3"/>
    <w:rsid w:val="00C77537"/>
    <w:rsid w:val="00C77702"/>
    <w:rsid w:val="00C77BA7"/>
    <w:rsid w:val="00C80234"/>
    <w:rsid w:val="00C83349"/>
    <w:rsid w:val="00C834A1"/>
    <w:rsid w:val="00C837AA"/>
    <w:rsid w:val="00C8423C"/>
    <w:rsid w:val="00C853CE"/>
    <w:rsid w:val="00C864AE"/>
    <w:rsid w:val="00C86538"/>
    <w:rsid w:val="00C86796"/>
    <w:rsid w:val="00C90AD8"/>
    <w:rsid w:val="00C90E06"/>
    <w:rsid w:val="00C91EAA"/>
    <w:rsid w:val="00C91EED"/>
    <w:rsid w:val="00C931EE"/>
    <w:rsid w:val="00C93493"/>
    <w:rsid w:val="00C93F6B"/>
    <w:rsid w:val="00C960AD"/>
    <w:rsid w:val="00C961B2"/>
    <w:rsid w:val="00C96A27"/>
    <w:rsid w:val="00C96E1C"/>
    <w:rsid w:val="00C96E85"/>
    <w:rsid w:val="00CA085C"/>
    <w:rsid w:val="00CA0912"/>
    <w:rsid w:val="00CA183E"/>
    <w:rsid w:val="00CA1911"/>
    <w:rsid w:val="00CA452F"/>
    <w:rsid w:val="00CA5549"/>
    <w:rsid w:val="00CA68AF"/>
    <w:rsid w:val="00CA7DC3"/>
    <w:rsid w:val="00CA7EB0"/>
    <w:rsid w:val="00CB16F5"/>
    <w:rsid w:val="00CB2745"/>
    <w:rsid w:val="00CB2DE1"/>
    <w:rsid w:val="00CB3DA6"/>
    <w:rsid w:val="00CB46F0"/>
    <w:rsid w:val="00CB4EF0"/>
    <w:rsid w:val="00CB5E3F"/>
    <w:rsid w:val="00CB6880"/>
    <w:rsid w:val="00CB743F"/>
    <w:rsid w:val="00CB786A"/>
    <w:rsid w:val="00CB79EC"/>
    <w:rsid w:val="00CC007B"/>
    <w:rsid w:val="00CC2802"/>
    <w:rsid w:val="00CC6CC3"/>
    <w:rsid w:val="00CC7493"/>
    <w:rsid w:val="00CC7AFF"/>
    <w:rsid w:val="00CC7E8E"/>
    <w:rsid w:val="00CD0BDE"/>
    <w:rsid w:val="00CD11A2"/>
    <w:rsid w:val="00CD2243"/>
    <w:rsid w:val="00CD298F"/>
    <w:rsid w:val="00CD2BE6"/>
    <w:rsid w:val="00CE2DA6"/>
    <w:rsid w:val="00CE63FC"/>
    <w:rsid w:val="00CE6868"/>
    <w:rsid w:val="00CE6DAC"/>
    <w:rsid w:val="00CE703D"/>
    <w:rsid w:val="00CE719B"/>
    <w:rsid w:val="00CF1048"/>
    <w:rsid w:val="00CF4934"/>
    <w:rsid w:val="00CF5A5A"/>
    <w:rsid w:val="00CF5AD1"/>
    <w:rsid w:val="00D008DD"/>
    <w:rsid w:val="00D00DF7"/>
    <w:rsid w:val="00D01275"/>
    <w:rsid w:val="00D017C6"/>
    <w:rsid w:val="00D019B2"/>
    <w:rsid w:val="00D02C2D"/>
    <w:rsid w:val="00D03E8B"/>
    <w:rsid w:val="00D04A20"/>
    <w:rsid w:val="00D04C11"/>
    <w:rsid w:val="00D04CDE"/>
    <w:rsid w:val="00D071FC"/>
    <w:rsid w:val="00D10541"/>
    <w:rsid w:val="00D113ED"/>
    <w:rsid w:val="00D11A10"/>
    <w:rsid w:val="00D168E2"/>
    <w:rsid w:val="00D20B3A"/>
    <w:rsid w:val="00D22699"/>
    <w:rsid w:val="00D22E11"/>
    <w:rsid w:val="00D23289"/>
    <w:rsid w:val="00D244D2"/>
    <w:rsid w:val="00D24CFB"/>
    <w:rsid w:val="00D25326"/>
    <w:rsid w:val="00D25A9A"/>
    <w:rsid w:val="00D25FB1"/>
    <w:rsid w:val="00D263FF"/>
    <w:rsid w:val="00D26DA4"/>
    <w:rsid w:val="00D27625"/>
    <w:rsid w:val="00D276CE"/>
    <w:rsid w:val="00D278A9"/>
    <w:rsid w:val="00D312D4"/>
    <w:rsid w:val="00D317B1"/>
    <w:rsid w:val="00D3183B"/>
    <w:rsid w:val="00D31AEB"/>
    <w:rsid w:val="00D320BD"/>
    <w:rsid w:val="00D333B5"/>
    <w:rsid w:val="00D3689C"/>
    <w:rsid w:val="00D36980"/>
    <w:rsid w:val="00D378D7"/>
    <w:rsid w:val="00D42A5C"/>
    <w:rsid w:val="00D46BE5"/>
    <w:rsid w:val="00D47CDE"/>
    <w:rsid w:val="00D47E6E"/>
    <w:rsid w:val="00D50944"/>
    <w:rsid w:val="00D51E38"/>
    <w:rsid w:val="00D54AC1"/>
    <w:rsid w:val="00D54F9C"/>
    <w:rsid w:val="00D5691A"/>
    <w:rsid w:val="00D57A12"/>
    <w:rsid w:val="00D57D92"/>
    <w:rsid w:val="00D57EE9"/>
    <w:rsid w:val="00D57F87"/>
    <w:rsid w:val="00D600BD"/>
    <w:rsid w:val="00D60B49"/>
    <w:rsid w:val="00D60C20"/>
    <w:rsid w:val="00D60EFA"/>
    <w:rsid w:val="00D630AF"/>
    <w:rsid w:val="00D65364"/>
    <w:rsid w:val="00D66CD0"/>
    <w:rsid w:val="00D679AE"/>
    <w:rsid w:val="00D70551"/>
    <w:rsid w:val="00D70EF5"/>
    <w:rsid w:val="00D71522"/>
    <w:rsid w:val="00D7186C"/>
    <w:rsid w:val="00D71C82"/>
    <w:rsid w:val="00D7274E"/>
    <w:rsid w:val="00D7295C"/>
    <w:rsid w:val="00D72F10"/>
    <w:rsid w:val="00D73366"/>
    <w:rsid w:val="00D73ADF"/>
    <w:rsid w:val="00D73FBF"/>
    <w:rsid w:val="00D74021"/>
    <w:rsid w:val="00D75852"/>
    <w:rsid w:val="00D769BE"/>
    <w:rsid w:val="00D769E7"/>
    <w:rsid w:val="00D77F81"/>
    <w:rsid w:val="00D803B4"/>
    <w:rsid w:val="00D80E04"/>
    <w:rsid w:val="00D80F3E"/>
    <w:rsid w:val="00D81855"/>
    <w:rsid w:val="00D81CB0"/>
    <w:rsid w:val="00D81DBE"/>
    <w:rsid w:val="00D845AF"/>
    <w:rsid w:val="00D8506A"/>
    <w:rsid w:val="00D85249"/>
    <w:rsid w:val="00D8532A"/>
    <w:rsid w:val="00D8555C"/>
    <w:rsid w:val="00D857BB"/>
    <w:rsid w:val="00D85D9A"/>
    <w:rsid w:val="00D87696"/>
    <w:rsid w:val="00D8777B"/>
    <w:rsid w:val="00D901FB"/>
    <w:rsid w:val="00D90EBC"/>
    <w:rsid w:val="00D912B0"/>
    <w:rsid w:val="00D923D4"/>
    <w:rsid w:val="00D9305B"/>
    <w:rsid w:val="00D93A82"/>
    <w:rsid w:val="00D942A3"/>
    <w:rsid w:val="00D95012"/>
    <w:rsid w:val="00D9598E"/>
    <w:rsid w:val="00D95FED"/>
    <w:rsid w:val="00D96BE6"/>
    <w:rsid w:val="00D973A7"/>
    <w:rsid w:val="00DA0149"/>
    <w:rsid w:val="00DA0616"/>
    <w:rsid w:val="00DA0DF1"/>
    <w:rsid w:val="00DA10B3"/>
    <w:rsid w:val="00DA1C90"/>
    <w:rsid w:val="00DA1D8A"/>
    <w:rsid w:val="00DA58E4"/>
    <w:rsid w:val="00DA63B7"/>
    <w:rsid w:val="00DA6ABB"/>
    <w:rsid w:val="00DA7D38"/>
    <w:rsid w:val="00DB08C0"/>
    <w:rsid w:val="00DB10F4"/>
    <w:rsid w:val="00DB215F"/>
    <w:rsid w:val="00DB4329"/>
    <w:rsid w:val="00DB5601"/>
    <w:rsid w:val="00DC04C0"/>
    <w:rsid w:val="00DC06A2"/>
    <w:rsid w:val="00DC178A"/>
    <w:rsid w:val="00DC1B09"/>
    <w:rsid w:val="00DC1EE5"/>
    <w:rsid w:val="00DC46D9"/>
    <w:rsid w:val="00DC72CB"/>
    <w:rsid w:val="00DC75E5"/>
    <w:rsid w:val="00DD05D9"/>
    <w:rsid w:val="00DD2359"/>
    <w:rsid w:val="00DD4F27"/>
    <w:rsid w:val="00DD5EBD"/>
    <w:rsid w:val="00DD6084"/>
    <w:rsid w:val="00DD6166"/>
    <w:rsid w:val="00DD75D8"/>
    <w:rsid w:val="00DD7784"/>
    <w:rsid w:val="00DE11C7"/>
    <w:rsid w:val="00DE1E4F"/>
    <w:rsid w:val="00DE2F62"/>
    <w:rsid w:val="00DE31CC"/>
    <w:rsid w:val="00DE3CBD"/>
    <w:rsid w:val="00DE4072"/>
    <w:rsid w:val="00DE42CA"/>
    <w:rsid w:val="00DE4C61"/>
    <w:rsid w:val="00DE79CF"/>
    <w:rsid w:val="00DF0192"/>
    <w:rsid w:val="00DF4084"/>
    <w:rsid w:val="00DF6F5F"/>
    <w:rsid w:val="00DF7433"/>
    <w:rsid w:val="00DF7CEF"/>
    <w:rsid w:val="00E00539"/>
    <w:rsid w:val="00E0288C"/>
    <w:rsid w:val="00E0561E"/>
    <w:rsid w:val="00E05E8A"/>
    <w:rsid w:val="00E10232"/>
    <w:rsid w:val="00E13229"/>
    <w:rsid w:val="00E1403B"/>
    <w:rsid w:val="00E1567F"/>
    <w:rsid w:val="00E17872"/>
    <w:rsid w:val="00E17D68"/>
    <w:rsid w:val="00E17EFC"/>
    <w:rsid w:val="00E21554"/>
    <w:rsid w:val="00E22D6B"/>
    <w:rsid w:val="00E23110"/>
    <w:rsid w:val="00E2472E"/>
    <w:rsid w:val="00E2480C"/>
    <w:rsid w:val="00E2674F"/>
    <w:rsid w:val="00E27CFF"/>
    <w:rsid w:val="00E3066E"/>
    <w:rsid w:val="00E30A80"/>
    <w:rsid w:val="00E32FDA"/>
    <w:rsid w:val="00E33536"/>
    <w:rsid w:val="00E33D56"/>
    <w:rsid w:val="00E3643D"/>
    <w:rsid w:val="00E36B85"/>
    <w:rsid w:val="00E374BA"/>
    <w:rsid w:val="00E37AC5"/>
    <w:rsid w:val="00E37E4B"/>
    <w:rsid w:val="00E43E5D"/>
    <w:rsid w:val="00E4418A"/>
    <w:rsid w:val="00E441B9"/>
    <w:rsid w:val="00E4464F"/>
    <w:rsid w:val="00E45682"/>
    <w:rsid w:val="00E479D2"/>
    <w:rsid w:val="00E47FD8"/>
    <w:rsid w:val="00E51690"/>
    <w:rsid w:val="00E53DAD"/>
    <w:rsid w:val="00E53E64"/>
    <w:rsid w:val="00E5450B"/>
    <w:rsid w:val="00E55E52"/>
    <w:rsid w:val="00E572AE"/>
    <w:rsid w:val="00E57A8A"/>
    <w:rsid w:val="00E57DF7"/>
    <w:rsid w:val="00E604B9"/>
    <w:rsid w:val="00E61394"/>
    <w:rsid w:val="00E617F7"/>
    <w:rsid w:val="00E63957"/>
    <w:rsid w:val="00E64141"/>
    <w:rsid w:val="00E65108"/>
    <w:rsid w:val="00E65ADC"/>
    <w:rsid w:val="00E674C8"/>
    <w:rsid w:val="00E71E79"/>
    <w:rsid w:val="00E72217"/>
    <w:rsid w:val="00E733F4"/>
    <w:rsid w:val="00E7430C"/>
    <w:rsid w:val="00E74DC1"/>
    <w:rsid w:val="00E75338"/>
    <w:rsid w:val="00E757E1"/>
    <w:rsid w:val="00E75921"/>
    <w:rsid w:val="00E75B81"/>
    <w:rsid w:val="00E75FE3"/>
    <w:rsid w:val="00E7706A"/>
    <w:rsid w:val="00E77492"/>
    <w:rsid w:val="00E81A97"/>
    <w:rsid w:val="00E81FAF"/>
    <w:rsid w:val="00E827A3"/>
    <w:rsid w:val="00E82D87"/>
    <w:rsid w:val="00E846A6"/>
    <w:rsid w:val="00E84DD4"/>
    <w:rsid w:val="00E85AA3"/>
    <w:rsid w:val="00E85D5B"/>
    <w:rsid w:val="00E86647"/>
    <w:rsid w:val="00E86E4F"/>
    <w:rsid w:val="00E87561"/>
    <w:rsid w:val="00E87696"/>
    <w:rsid w:val="00E879AD"/>
    <w:rsid w:val="00E9097A"/>
    <w:rsid w:val="00E939C1"/>
    <w:rsid w:val="00E94040"/>
    <w:rsid w:val="00E94B6E"/>
    <w:rsid w:val="00E94D3A"/>
    <w:rsid w:val="00E95381"/>
    <w:rsid w:val="00E9668E"/>
    <w:rsid w:val="00E97A54"/>
    <w:rsid w:val="00EA15AE"/>
    <w:rsid w:val="00EA1678"/>
    <w:rsid w:val="00EA21B0"/>
    <w:rsid w:val="00EA2AB7"/>
    <w:rsid w:val="00EA343E"/>
    <w:rsid w:val="00EA3B90"/>
    <w:rsid w:val="00EA55B2"/>
    <w:rsid w:val="00EB0351"/>
    <w:rsid w:val="00EB0853"/>
    <w:rsid w:val="00EB0DC0"/>
    <w:rsid w:val="00EB3863"/>
    <w:rsid w:val="00EB48B4"/>
    <w:rsid w:val="00EB48FB"/>
    <w:rsid w:val="00EB4B64"/>
    <w:rsid w:val="00EB52D7"/>
    <w:rsid w:val="00EB571B"/>
    <w:rsid w:val="00EB5BCF"/>
    <w:rsid w:val="00EB694E"/>
    <w:rsid w:val="00EB6F64"/>
    <w:rsid w:val="00EC0C46"/>
    <w:rsid w:val="00EC1349"/>
    <w:rsid w:val="00EC2EA8"/>
    <w:rsid w:val="00EC3429"/>
    <w:rsid w:val="00EC3F9E"/>
    <w:rsid w:val="00EC4439"/>
    <w:rsid w:val="00ED06B0"/>
    <w:rsid w:val="00ED06C8"/>
    <w:rsid w:val="00ED0A07"/>
    <w:rsid w:val="00ED0F49"/>
    <w:rsid w:val="00ED11BB"/>
    <w:rsid w:val="00ED1DE1"/>
    <w:rsid w:val="00ED218C"/>
    <w:rsid w:val="00ED2847"/>
    <w:rsid w:val="00ED338E"/>
    <w:rsid w:val="00ED3F16"/>
    <w:rsid w:val="00ED4BC3"/>
    <w:rsid w:val="00ED7581"/>
    <w:rsid w:val="00EE0F9C"/>
    <w:rsid w:val="00EE1F68"/>
    <w:rsid w:val="00EE2D07"/>
    <w:rsid w:val="00EE3F9C"/>
    <w:rsid w:val="00EF19CD"/>
    <w:rsid w:val="00EF1A41"/>
    <w:rsid w:val="00EF2B31"/>
    <w:rsid w:val="00EF3E95"/>
    <w:rsid w:val="00EF5559"/>
    <w:rsid w:val="00EF5924"/>
    <w:rsid w:val="00EF61C8"/>
    <w:rsid w:val="00EF6744"/>
    <w:rsid w:val="00EF6F04"/>
    <w:rsid w:val="00F0040F"/>
    <w:rsid w:val="00F00DF3"/>
    <w:rsid w:val="00F022C8"/>
    <w:rsid w:val="00F037BE"/>
    <w:rsid w:val="00F042AC"/>
    <w:rsid w:val="00F04988"/>
    <w:rsid w:val="00F0546E"/>
    <w:rsid w:val="00F066DC"/>
    <w:rsid w:val="00F06AF6"/>
    <w:rsid w:val="00F10799"/>
    <w:rsid w:val="00F1104C"/>
    <w:rsid w:val="00F118F6"/>
    <w:rsid w:val="00F12587"/>
    <w:rsid w:val="00F12B76"/>
    <w:rsid w:val="00F13196"/>
    <w:rsid w:val="00F13D19"/>
    <w:rsid w:val="00F154DE"/>
    <w:rsid w:val="00F15B13"/>
    <w:rsid w:val="00F15C95"/>
    <w:rsid w:val="00F16318"/>
    <w:rsid w:val="00F16D2F"/>
    <w:rsid w:val="00F16E8F"/>
    <w:rsid w:val="00F17141"/>
    <w:rsid w:val="00F20BB0"/>
    <w:rsid w:val="00F25904"/>
    <w:rsid w:val="00F264A8"/>
    <w:rsid w:val="00F270ED"/>
    <w:rsid w:val="00F273A7"/>
    <w:rsid w:val="00F3079E"/>
    <w:rsid w:val="00F3102F"/>
    <w:rsid w:val="00F3107A"/>
    <w:rsid w:val="00F314BD"/>
    <w:rsid w:val="00F33326"/>
    <w:rsid w:val="00F33668"/>
    <w:rsid w:val="00F33FEA"/>
    <w:rsid w:val="00F36A47"/>
    <w:rsid w:val="00F36D34"/>
    <w:rsid w:val="00F37563"/>
    <w:rsid w:val="00F409BE"/>
    <w:rsid w:val="00F41888"/>
    <w:rsid w:val="00F42CB9"/>
    <w:rsid w:val="00F463B6"/>
    <w:rsid w:val="00F515D2"/>
    <w:rsid w:val="00F5293B"/>
    <w:rsid w:val="00F52B94"/>
    <w:rsid w:val="00F534C8"/>
    <w:rsid w:val="00F540F5"/>
    <w:rsid w:val="00F543C2"/>
    <w:rsid w:val="00F55437"/>
    <w:rsid w:val="00F55B21"/>
    <w:rsid w:val="00F56C95"/>
    <w:rsid w:val="00F57433"/>
    <w:rsid w:val="00F579B4"/>
    <w:rsid w:val="00F60FE3"/>
    <w:rsid w:val="00F62343"/>
    <w:rsid w:val="00F62362"/>
    <w:rsid w:val="00F62D6E"/>
    <w:rsid w:val="00F63875"/>
    <w:rsid w:val="00F64841"/>
    <w:rsid w:val="00F65BC7"/>
    <w:rsid w:val="00F66FDC"/>
    <w:rsid w:val="00F6703A"/>
    <w:rsid w:val="00F67D44"/>
    <w:rsid w:val="00F7141A"/>
    <w:rsid w:val="00F72385"/>
    <w:rsid w:val="00F730D8"/>
    <w:rsid w:val="00F73AA7"/>
    <w:rsid w:val="00F80386"/>
    <w:rsid w:val="00F80B9A"/>
    <w:rsid w:val="00F81656"/>
    <w:rsid w:val="00F82F28"/>
    <w:rsid w:val="00F83582"/>
    <w:rsid w:val="00F8365B"/>
    <w:rsid w:val="00F850D5"/>
    <w:rsid w:val="00F85365"/>
    <w:rsid w:val="00F85E53"/>
    <w:rsid w:val="00F86B4A"/>
    <w:rsid w:val="00F87016"/>
    <w:rsid w:val="00F873AF"/>
    <w:rsid w:val="00F877B9"/>
    <w:rsid w:val="00F8793A"/>
    <w:rsid w:val="00F90415"/>
    <w:rsid w:val="00F9166C"/>
    <w:rsid w:val="00F92AC3"/>
    <w:rsid w:val="00F92F36"/>
    <w:rsid w:val="00F93151"/>
    <w:rsid w:val="00F933F3"/>
    <w:rsid w:val="00F94B5D"/>
    <w:rsid w:val="00F94B75"/>
    <w:rsid w:val="00F96288"/>
    <w:rsid w:val="00F9667C"/>
    <w:rsid w:val="00F96EC3"/>
    <w:rsid w:val="00F97129"/>
    <w:rsid w:val="00F972AC"/>
    <w:rsid w:val="00FA2881"/>
    <w:rsid w:val="00FA2902"/>
    <w:rsid w:val="00FA3356"/>
    <w:rsid w:val="00FA6A62"/>
    <w:rsid w:val="00FB00B0"/>
    <w:rsid w:val="00FB0DB7"/>
    <w:rsid w:val="00FB2273"/>
    <w:rsid w:val="00FB2B1D"/>
    <w:rsid w:val="00FB4704"/>
    <w:rsid w:val="00FB5241"/>
    <w:rsid w:val="00FB75BB"/>
    <w:rsid w:val="00FC00E8"/>
    <w:rsid w:val="00FC0B0B"/>
    <w:rsid w:val="00FC0C45"/>
    <w:rsid w:val="00FC2687"/>
    <w:rsid w:val="00FC384D"/>
    <w:rsid w:val="00FC4AAC"/>
    <w:rsid w:val="00FC5230"/>
    <w:rsid w:val="00FC677A"/>
    <w:rsid w:val="00FC74FA"/>
    <w:rsid w:val="00FD06AF"/>
    <w:rsid w:val="00FD22F8"/>
    <w:rsid w:val="00FD259A"/>
    <w:rsid w:val="00FD37E6"/>
    <w:rsid w:val="00FD4B71"/>
    <w:rsid w:val="00FD4B8B"/>
    <w:rsid w:val="00FD4F20"/>
    <w:rsid w:val="00FD50A5"/>
    <w:rsid w:val="00FD5296"/>
    <w:rsid w:val="00FD561D"/>
    <w:rsid w:val="00FD5BC3"/>
    <w:rsid w:val="00FD7115"/>
    <w:rsid w:val="00FE0D4F"/>
    <w:rsid w:val="00FE1D28"/>
    <w:rsid w:val="00FE1DAA"/>
    <w:rsid w:val="00FE23BD"/>
    <w:rsid w:val="00FE2B09"/>
    <w:rsid w:val="00FE2D00"/>
    <w:rsid w:val="00FE32A2"/>
    <w:rsid w:val="00FE3BA2"/>
    <w:rsid w:val="00FE5AF6"/>
    <w:rsid w:val="00FE5CB5"/>
    <w:rsid w:val="00FE5CD4"/>
    <w:rsid w:val="00FE6249"/>
    <w:rsid w:val="00FE688D"/>
    <w:rsid w:val="00FF13F0"/>
    <w:rsid w:val="00FF14D8"/>
    <w:rsid w:val="00FF1959"/>
    <w:rsid w:val="00FF3948"/>
    <w:rsid w:val="00FF4AA3"/>
    <w:rsid w:val="00FF575E"/>
    <w:rsid w:val="00FF7B6B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13"/>
    <w:pPr>
      <w:ind w:firstLine="567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61554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1554E"/>
    <w:pPr>
      <w:keepNext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554E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1554E"/>
    <w:pPr>
      <w:keepNext/>
      <w:jc w:val="center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0374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50374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50374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503746"/>
    <w:rPr>
      <w:rFonts w:ascii="Calibri" w:hAnsi="Calibri" w:cs="Times New Roman"/>
      <w:b/>
      <w:sz w:val="28"/>
    </w:rPr>
  </w:style>
  <w:style w:type="character" w:styleId="a3">
    <w:name w:val="annotation reference"/>
    <w:uiPriority w:val="99"/>
    <w:semiHidden/>
    <w:rsid w:val="0061554E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semiHidden/>
    <w:rsid w:val="0061554E"/>
    <w:rPr>
      <w:sz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503746"/>
    <w:rPr>
      <w:rFonts w:cs="Times New Roman"/>
      <w:sz w:val="20"/>
    </w:rPr>
  </w:style>
  <w:style w:type="paragraph" w:styleId="a6">
    <w:name w:val="header"/>
    <w:aliases w:val="Linie"/>
    <w:basedOn w:val="a"/>
    <w:link w:val="a7"/>
    <w:uiPriority w:val="99"/>
    <w:rsid w:val="0061554E"/>
    <w:pPr>
      <w:tabs>
        <w:tab w:val="center" w:pos="4536"/>
        <w:tab w:val="right" w:pos="9072"/>
      </w:tabs>
    </w:pPr>
    <w:rPr>
      <w:sz w:val="20"/>
    </w:rPr>
  </w:style>
  <w:style w:type="character" w:customStyle="1" w:styleId="a7">
    <w:name w:val="Верхний колонтитул Знак"/>
    <w:aliases w:val="Linie Знак1"/>
    <w:link w:val="a6"/>
    <w:uiPriority w:val="99"/>
    <w:locked/>
    <w:rsid w:val="00D81DBE"/>
    <w:rPr>
      <w:rFonts w:cs="Times New Roman"/>
    </w:rPr>
  </w:style>
  <w:style w:type="character" w:styleId="a8">
    <w:name w:val="page number"/>
    <w:uiPriority w:val="99"/>
    <w:rsid w:val="0061554E"/>
    <w:rPr>
      <w:rFonts w:cs="Times New Roman"/>
    </w:rPr>
  </w:style>
  <w:style w:type="paragraph" w:styleId="a9">
    <w:name w:val="Body Text Indent"/>
    <w:basedOn w:val="a"/>
    <w:link w:val="aa"/>
    <w:uiPriority w:val="99"/>
    <w:rsid w:val="0061554E"/>
    <w:pPr>
      <w:ind w:firstLine="851"/>
    </w:pPr>
    <w:rPr>
      <w:sz w:val="20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503746"/>
    <w:rPr>
      <w:rFonts w:cs="Times New Roman"/>
      <w:sz w:val="20"/>
    </w:rPr>
  </w:style>
  <w:style w:type="paragraph" w:customStyle="1" w:styleId="ConsPlusNormal">
    <w:name w:val="ConsPlusNormal"/>
    <w:uiPriority w:val="99"/>
    <w:rsid w:val="00953A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264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264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rsid w:val="00DD75D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81DB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BE758B"/>
    <w:pPr>
      <w:tabs>
        <w:tab w:val="center" w:pos="4677"/>
        <w:tab w:val="right" w:pos="9355"/>
      </w:tabs>
    </w:pPr>
    <w:rPr>
      <w:sz w:val="20"/>
    </w:rPr>
  </w:style>
  <w:style w:type="character" w:customStyle="1" w:styleId="ae">
    <w:name w:val="Нижний колонтитул Знак"/>
    <w:link w:val="ad"/>
    <w:uiPriority w:val="99"/>
    <w:locked/>
    <w:rsid w:val="00BE758B"/>
    <w:rPr>
      <w:rFonts w:cs="Times New Roman"/>
    </w:rPr>
  </w:style>
  <w:style w:type="paragraph" w:customStyle="1" w:styleId="ConsPlusNonformat">
    <w:name w:val="ConsPlusNonformat"/>
    <w:rsid w:val="002927E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D81D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81DBE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81DBE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f">
    <w:name w:val="Document Map"/>
    <w:basedOn w:val="a"/>
    <w:link w:val="af0"/>
    <w:uiPriority w:val="99"/>
    <w:semiHidden/>
    <w:rsid w:val="00D81DBE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locked/>
    <w:rsid w:val="00D81DBE"/>
    <w:rPr>
      <w:rFonts w:ascii="Tahoma" w:hAnsi="Tahoma" w:cs="Times New Roman"/>
      <w:sz w:val="16"/>
    </w:rPr>
  </w:style>
  <w:style w:type="paragraph" w:styleId="af1">
    <w:name w:val="List Paragraph"/>
    <w:basedOn w:val="a"/>
    <w:link w:val="af2"/>
    <w:uiPriority w:val="99"/>
    <w:qFormat/>
    <w:rsid w:val="00E21554"/>
    <w:pPr>
      <w:ind w:left="720"/>
      <w:contextualSpacing/>
    </w:pPr>
  </w:style>
  <w:style w:type="character" w:customStyle="1" w:styleId="af2">
    <w:name w:val="Абзац списка Знак"/>
    <w:link w:val="af1"/>
    <w:uiPriority w:val="99"/>
    <w:locked/>
    <w:rsid w:val="00FE688D"/>
    <w:rPr>
      <w:sz w:val="28"/>
    </w:rPr>
  </w:style>
  <w:style w:type="character" w:styleId="af3">
    <w:name w:val="Hyperlink"/>
    <w:uiPriority w:val="99"/>
    <w:rsid w:val="00616DB3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FE688D"/>
    <w:rPr>
      <w:sz w:val="28"/>
    </w:rPr>
  </w:style>
  <w:style w:type="paragraph" w:styleId="21">
    <w:name w:val="Body Text 2"/>
    <w:basedOn w:val="a"/>
    <w:link w:val="22"/>
    <w:uiPriority w:val="99"/>
    <w:rsid w:val="00FE688D"/>
    <w:pPr>
      <w:ind w:firstLine="0"/>
    </w:pPr>
    <w:rPr>
      <w:sz w:val="20"/>
    </w:rPr>
  </w:style>
  <w:style w:type="character" w:customStyle="1" w:styleId="22">
    <w:name w:val="Основной текст 2 Знак"/>
    <w:link w:val="21"/>
    <w:uiPriority w:val="99"/>
    <w:semiHidden/>
    <w:locked/>
    <w:rsid w:val="00503746"/>
    <w:rPr>
      <w:rFonts w:cs="Times New Roman"/>
      <w:sz w:val="20"/>
    </w:rPr>
  </w:style>
  <w:style w:type="character" w:styleId="af4">
    <w:name w:val="FollowedHyperlink"/>
    <w:uiPriority w:val="99"/>
    <w:semiHidden/>
    <w:rsid w:val="00EB4B64"/>
    <w:rPr>
      <w:rFonts w:cs="Times New Roman"/>
      <w:color w:val="800080"/>
      <w:u w:val="single"/>
    </w:rPr>
  </w:style>
  <w:style w:type="table" w:styleId="af5">
    <w:name w:val="Table Grid"/>
    <w:basedOn w:val="a1"/>
    <w:uiPriority w:val="99"/>
    <w:rsid w:val="00D76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514F0D"/>
  </w:style>
  <w:style w:type="paragraph" w:styleId="23">
    <w:name w:val="Body Text Indent 2"/>
    <w:basedOn w:val="a"/>
    <w:link w:val="24"/>
    <w:uiPriority w:val="99"/>
    <w:semiHidden/>
    <w:rsid w:val="00C77B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77BA7"/>
    <w:rPr>
      <w:rFonts w:cs="Times New Roman"/>
      <w:sz w:val="28"/>
    </w:rPr>
  </w:style>
  <w:style w:type="character" w:customStyle="1" w:styleId="af6">
    <w:name w:val="Основной текст_"/>
    <w:link w:val="31"/>
    <w:uiPriority w:val="99"/>
    <w:locked/>
    <w:rsid w:val="00B56483"/>
    <w:rPr>
      <w:sz w:val="17"/>
      <w:shd w:val="clear" w:color="auto" w:fill="FFFFFF"/>
    </w:rPr>
  </w:style>
  <w:style w:type="paragraph" w:customStyle="1" w:styleId="31">
    <w:name w:val="Основной текст3"/>
    <w:basedOn w:val="a"/>
    <w:link w:val="af6"/>
    <w:uiPriority w:val="99"/>
    <w:rsid w:val="00B56483"/>
    <w:pPr>
      <w:widowControl w:val="0"/>
      <w:shd w:val="clear" w:color="auto" w:fill="FFFFFF"/>
      <w:spacing w:line="240" w:lineRule="atLeast"/>
      <w:ind w:hanging="720"/>
      <w:jc w:val="right"/>
    </w:pPr>
    <w:rPr>
      <w:sz w:val="17"/>
    </w:rPr>
  </w:style>
  <w:style w:type="character" w:customStyle="1" w:styleId="25">
    <w:name w:val="Основной текст (2)_"/>
    <w:link w:val="26"/>
    <w:uiPriority w:val="99"/>
    <w:locked/>
    <w:rsid w:val="00E74DC1"/>
    <w:rPr>
      <w:sz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74DC1"/>
    <w:pPr>
      <w:widowControl w:val="0"/>
      <w:shd w:val="clear" w:color="auto" w:fill="FFFFFF"/>
      <w:spacing w:before="900" w:line="479" w:lineRule="exact"/>
      <w:ind w:firstLine="0"/>
    </w:pPr>
  </w:style>
  <w:style w:type="character" w:customStyle="1" w:styleId="12">
    <w:name w:val="Основной текст + 12"/>
    <w:aliases w:val="5 pt,Не курсив,Интервал 0 pt"/>
    <w:uiPriority w:val="99"/>
    <w:rsid w:val="001012A2"/>
    <w:rPr>
      <w:rFonts w:eastAsia="Times New Roman"/>
      <w:i/>
      <w:color w:val="000000"/>
      <w:spacing w:val="0"/>
      <w:w w:val="100"/>
      <w:position w:val="0"/>
      <w:sz w:val="25"/>
      <w:shd w:val="clear" w:color="auto" w:fill="FFFFFF"/>
      <w:lang w:val="ru-RU"/>
    </w:rPr>
  </w:style>
  <w:style w:type="paragraph" w:customStyle="1" w:styleId="11">
    <w:name w:val="Основной текст1"/>
    <w:basedOn w:val="a"/>
    <w:uiPriority w:val="99"/>
    <w:rsid w:val="001012A2"/>
    <w:pPr>
      <w:widowControl w:val="0"/>
      <w:shd w:val="clear" w:color="auto" w:fill="FFFFFF"/>
      <w:spacing w:line="727" w:lineRule="exact"/>
      <w:ind w:firstLine="0"/>
      <w:jc w:val="left"/>
    </w:pPr>
    <w:rPr>
      <w:i/>
      <w:iCs/>
      <w:spacing w:val="-10"/>
      <w:sz w:val="21"/>
      <w:szCs w:val="21"/>
    </w:rPr>
  </w:style>
  <w:style w:type="paragraph" w:styleId="af7">
    <w:name w:val="caption"/>
    <w:basedOn w:val="a"/>
    <w:next w:val="a"/>
    <w:uiPriority w:val="99"/>
    <w:qFormat/>
    <w:rsid w:val="00BF683D"/>
    <w:pPr>
      <w:spacing w:line="360" w:lineRule="auto"/>
      <w:ind w:firstLine="0"/>
      <w:jc w:val="center"/>
    </w:pPr>
    <w:rPr>
      <w:b/>
      <w:spacing w:val="26"/>
    </w:rPr>
  </w:style>
  <w:style w:type="paragraph" w:customStyle="1" w:styleId="af8">
    <w:name w:val="Содержимое таблицы"/>
    <w:basedOn w:val="a"/>
    <w:uiPriority w:val="99"/>
    <w:rsid w:val="00862FB2"/>
    <w:pPr>
      <w:suppressLineNumbers/>
      <w:suppressAutoHyphens/>
      <w:ind w:firstLine="0"/>
      <w:jc w:val="left"/>
    </w:pPr>
    <w:rPr>
      <w:sz w:val="24"/>
      <w:szCs w:val="24"/>
      <w:lang w:eastAsia="ar-SA"/>
    </w:rPr>
  </w:style>
  <w:style w:type="character" w:customStyle="1" w:styleId="CenturySchoolbook">
    <w:name w:val="Основной текст + Century Schoolbook"/>
    <w:aliases w:val="8 pt"/>
    <w:uiPriority w:val="99"/>
    <w:rsid w:val="00862FB2"/>
    <w:rPr>
      <w:rFonts w:ascii="Century Schoolbook" w:hAnsi="Century Schoolbook"/>
      <w:color w:val="000000"/>
      <w:spacing w:val="0"/>
      <w:w w:val="100"/>
      <w:position w:val="0"/>
      <w:sz w:val="20"/>
      <w:u w:val="none"/>
      <w:effect w:val="none"/>
    </w:rPr>
  </w:style>
  <w:style w:type="paragraph" w:customStyle="1" w:styleId="ConsNonformat">
    <w:name w:val="ConsNonformat"/>
    <w:uiPriority w:val="99"/>
    <w:rsid w:val="000F7B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Linie">
    <w:name w:val="Linie Знак"/>
    <w:aliases w:val="header Знак Знак"/>
    <w:uiPriority w:val="99"/>
    <w:locked/>
    <w:rsid w:val="00F65BC7"/>
    <w:rPr>
      <w:rFonts w:ascii="Calibri" w:hAnsi="Calibri"/>
      <w:sz w:val="24"/>
      <w:lang w:val="ru-RU" w:eastAsia="ru-RU"/>
    </w:rPr>
  </w:style>
  <w:style w:type="paragraph" w:styleId="af9">
    <w:name w:val="Title"/>
    <w:basedOn w:val="a"/>
    <w:link w:val="afa"/>
    <w:qFormat/>
    <w:rsid w:val="00DE1E4F"/>
    <w:pPr>
      <w:ind w:hanging="567"/>
      <w:jc w:val="center"/>
    </w:pPr>
    <w:rPr>
      <w:b/>
      <w:i/>
    </w:rPr>
  </w:style>
  <w:style w:type="character" w:customStyle="1" w:styleId="afa">
    <w:name w:val="Название Знак"/>
    <w:link w:val="af9"/>
    <w:rsid w:val="00DE1E4F"/>
    <w:rPr>
      <w:b/>
      <w:i/>
      <w:sz w:val="28"/>
      <w:szCs w:val="20"/>
    </w:rPr>
  </w:style>
  <w:style w:type="paragraph" w:customStyle="1" w:styleId="Default">
    <w:name w:val="Default"/>
    <w:rsid w:val="000554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934EECCC398DF3B1BAA7EB168041D9DFF9A505315B06BB28704C7FCN4F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14</Pages>
  <Words>2868</Words>
  <Characters>19515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ГорФО</Company>
  <LinksUpToDate>false</LinksUpToDate>
  <CharactersWithSpaces>22339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Андросова Н.И.</cp:lastModifiedBy>
  <cp:revision>62</cp:revision>
  <cp:lastPrinted>2016-12-21T08:25:00Z</cp:lastPrinted>
  <dcterms:created xsi:type="dcterms:W3CDTF">2016-08-01T08:18:00Z</dcterms:created>
  <dcterms:modified xsi:type="dcterms:W3CDTF">2016-12-30T06:51:00Z</dcterms:modified>
</cp:coreProperties>
</file>