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C" w:rsidRDefault="00BD6F8C" w:rsidP="00651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2571750</wp:posOffset>
            </wp:positionV>
            <wp:extent cx="3491865" cy="2608580"/>
            <wp:effectExtent l="19050" t="0" r="0" b="0"/>
            <wp:wrapTight wrapText="bothSides">
              <wp:wrapPolygon edited="0">
                <wp:start x="-118" y="0"/>
                <wp:lineTo x="-118" y="21453"/>
                <wp:lineTo x="21565" y="21453"/>
                <wp:lineTo x="21565" y="0"/>
                <wp:lineTo x="-118" y="0"/>
              </wp:wrapPolygon>
            </wp:wrapTight>
            <wp:docPr id="4" name="Рисунок 4" descr="https://pp.userapi.com/c637821/v637821050/4a09d/ExPvygWJp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821/v637821050/4a09d/ExPvygWJp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-159385</wp:posOffset>
            </wp:positionV>
            <wp:extent cx="3485515" cy="2608580"/>
            <wp:effectExtent l="19050" t="0" r="635" b="0"/>
            <wp:wrapTight wrapText="bothSides">
              <wp:wrapPolygon edited="0">
                <wp:start x="-118" y="0"/>
                <wp:lineTo x="-118" y="21453"/>
                <wp:lineTo x="21604" y="21453"/>
                <wp:lineTo x="21604" y="0"/>
                <wp:lineTo x="-118" y="0"/>
              </wp:wrapPolygon>
            </wp:wrapTight>
            <wp:docPr id="1" name="Рисунок 1" descr="https://pp.userapi.com/c637821/v637821050/4a0bb/wYMY-ley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821/v637821050/4a0bb/wYMY-leyd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6C1" w:rsidRPr="006516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16C1" w:rsidRPr="006516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16C1" w:rsidRPr="006516C1">
        <w:rPr>
          <w:rFonts w:ascii="Times New Roman" w:hAnsi="Times New Roman" w:cs="Times New Roman"/>
          <w:sz w:val="28"/>
          <w:szCs w:val="28"/>
        </w:rPr>
        <w:t>. Орле</w:t>
      </w:r>
      <w:r w:rsidR="006516C1">
        <w:rPr>
          <w:rFonts w:ascii="Times New Roman" w:hAnsi="Times New Roman" w:cs="Times New Roman"/>
          <w:sz w:val="28"/>
          <w:szCs w:val="28"/>
        </w:rPr>
        <w:t xml:space="preserve"> 07.04.2017г.</w:t>
      </w:r>
      <w:r w:rsidR="006516C1" w:rsidRPr="006516C1">
        <w:rPr>
          <w:rFonts w:ascii="Times New Roman" w:hAnsi="Times New Roman" w:cs="Times New Roman"/>
          <w:sz w:val="28"/>
          <w:szCs w:val="28"/>
        </w:rPr>
        <w:t xml:space="preserve"> прошел зональный конкурс дружин юных дружин юных пожарных в 2017 году, посвященных Году гражданской обороны, 125-летию Российского пожарного общества и 90-летию Государственного пожарного надзора</w:t>
      </w:r>
      <w:r w:rsidR="00651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6C1" w:rsidRDefault="006516C1" w:rsidP="00651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Агитбригада ДЮП Дома детского творчества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(Минаева Кристина, Иванова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Захаров Максим, Черкасов Герман)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Яковлева Сергея Викторовича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заняла 2 место среди 13 команд и получила путевку в финал, который состоится 11.05.2017г.</w:t>
      </w:r>
    </w:p>
    <w:p w:rsidR="006516C1" w:rsidRPr="006516C1" w:rsidRDefault="00BD6F8C" w:rsidP="00651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153035</wp:posOffset>
            </wp:positionV>
            <wp:extent cx="4613910" cy="3449955"/>
            <wp:effectExtent l="19050" t="0" r="0" b="0"/>
            <wp:wrapTight wrapText="bothSides">
              <wp:wrapPolygon edited="0">
                <wp:start x="-89" y="0"/>
                <wp:lineTo x="-89" y="21469"/>
                <wp:lineTo x="21582" y="21469"/>
                <wp:lineTo x="21582" y="0"/>
                <wp:lineTo x="-89" y="0"/>
              </wp:wrapPolygon>
            </wp:wrapTight>
            <wp:docPr id="2" name="Рисунок 7" descr="https://pp.userapi.com/c637821/v637821050/4a089/dlpLO_n9v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821/v637821050/4a089/dlpLO_n9vz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6C1" w:rsidRPr="006516C1" w:rsidRDefault="006516C1" w:rsidP="006516C1">
      <w:pPr>
        <w:rPr>
          <w:rFonts w:ascii="Times New Roman" w:hAnsi="Times New Roman" w:cs="Times New Roman"/>
          <w:sz w:val="28"/>
          <w:szCs w:val="28"/>
        </w:rPr>
      </w:pPr>
    </w:p>
    <w:p w:rsidR="006516C1" w:rsidRPr="006516C1" w:rsidRDefault="006516C1" w:rsidP="006516C1">
      <w:pPr>
        <w:rPr>
          <w:rFonts w:ascii="Times New Roman" w:hAnsi="Times New Roman" w:cs="Times New Roman"/>
          <w:sz w:val="28"/>
          <w:szCs w:val="28"/>
        </w:rPr>
      </w:pPr>
    </w:p>
    <w:p w:rsidR="006516C1" w:rsidRPr="006516C1" w:rsidRDefault="006516C1" w:rsidP="006516C1">
      <w:pPr>
        <w:rPr>
          <w:rFonts w:ascii="Times New Roman" w:hAnsi="Times New Roman" w:cs="Times New Roman"/>
          <w:sz w:val="28"/>
          <w:szCs w:val="28"/>
        </w:rPr>
      </w:pPr>
    </w:p>
    <w:p w:rsidR="006516C1" w:rsidRPr="006516C1" w:rsidRDefault="006516C1" w:rsidP="006516C1">
      <w:pPr>
        <w:rPr>
          <w:rFonts w:ascii="Times New Roman" w:hAnsi="Times New Roman" w:cs="Times New Roman"/>
          <w:sz w:val="28"/>
          <w:szCs w:val="28"/>
        </w:rPr>
      </w:pPr>
    </w:p>
    <w:p w:rsidR="006516C1" w:rsidRPr="006516C1" w:rsidRDefault="006516C1" w:rsidP="006516C1">
      <w:pPr>
        <w:rPr>
          <w:rFonts w:ascii="Times New Roman" w:hAnsi="Times New Roman" w:cs="Times New Roman"/>
          <w:sz w:val="28"/>
          <w:szCs w:val="28"/>
        </w:rPr>
      </w:pPr>
    </w:p>
    <w:p w:rsidR="006516C1" w:rsidRDefault="006516C1" w:rsidP="0065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6C1" w:rsidRDefault="006516C1" w:rsidP="006516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6C1" w:rsidRPr="006516C1" w:rsidRDefault="006516C1" w:rsidP="00651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16C1" w:rsidRPr="006516C1" w:rsidSect="005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16C1"/>
    <w:rsid w:val="00555870"/>
    <w:rsid w:val="005D7AE8"/>
    <w:rsid w:val="006516C1"/>
    <w:rsid w:val="00A4785C"/>
    <w:rsid w:val="00BC4DFD"/>
    <w:rsid w:val="00B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</w:style>
  <w:style w:type="paragraph" w:styleId="1">
    <w:name w:val="heading 1"/>
    <w:basedOn w:val="a"/>
    <w:next w:val="a"/>
    <w:link w:val="10"/>
    <w:uiPriority w:val="9"/>
    <w:qFormat/>
    <w:rsid w:val="005D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7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Директор ДДТ</cp:lastModifiedBy>
  <cp:revision>1</cp:revision>
  <dcterms:created xsi:type="dcterms:W3CDTF">2017-04-12T09:56:00Z</dcterms:created>
  <dcterms:modified xsi:type="dcterms:W3CDTF">2017-04-12T10:08:00Z</dcterms:modified>
</cp:coreProperties>
</file>