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A48" w:rsidRPr="007A1AA8" w:rsidRDefault="000C3A48" w:rsidP="000C3A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1AA8">
        <w:rPr>
          <w:rFonts w:ascii="Times New Roman" w:hAnsi="Times New Roman" w:cs="Times New Roman"/>
          <w:b/>
          <w:i/>
          <w:sz w:val="28"/>
          <w:szCs w:val="28"/>
        </w:rPr>
        <w:t>Мелодия осени</w:t>
      </w:r>
    </w:p>
    <w:p w:rsidR="000C3A48" w:rsidRDefault="000C3A48" w:rsidP="000C3A48">
      <w:pPr>
        <w:rPr>
          <w:rFonts w:ascii="Times New Roman" w:hAnsi="Times New Roman" w:cs="Times New Roman"/>
          <w:i/>
          <w:sz w:val="28"/>
          <w:szCs w:val="28"/>
        </w:rPr>
      </w:pPr>
      <w:r w:rsidRPr="00FE0B86">
        <w:rPr>
          <w:rFonts w:ascii="Times New Roman" w:hAnsi="Times New Roman" w:cs="Times New Roman"/>
          <w:i/>
          <w:sz w:val="28"/>
          <w:szCs w:val="28"/>
        </w:rPr>
        <w:t>В Д</w:t>
      </w:r>
      <w:r>
        <w:rPr>
          <w:rFonts w:ascii="Times New Roman" w:hAnsi="Times New Roman" w:cs="Times New Roman"/>
          <w:i/>
          <w:sz w:val="28"/>
          <w:szCs w:val="28"/>
        </w:rPr>
        <w:t>ом</w:t>
      </w:r>
      <w:r w:rsidRPr="00FE0B86">
        <w:rPr>
          <w:rFonts w:ascii="Times New Roman" w:hAnsi="Times New Roman" w:cs="Times New Roman"/>
          <w:i/>
          <w:sz w:val="28"/>
          <w:szCs w:val="28"/>
        </w:rPr>
        <w:t>е детского творче</w:t>
      </w:r>
      <w:r>
        <w:rPr>
          <w:rFonts w:ascii="Times New Roman" w:hAnsi="Times New Roman" w:cs="Times New Roman"/>
          <w:i/>
          <w:sz w:val="28"/>
          <w:szCs w:val="28"/>
        </w:rPr>
        <w:t xml:space="preserve">ства 25  октября 2018 года прошёл праздничный концерт, посвящённый Золотой осени. </w:t>
      </w:r>
    </w:p>
    <w:p w:rsidR="000C3A48" w:rsidRDefault="000C3A48" w:rsidP="000C3A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Почётными гостями празднично – игровой программы стали воспитанники Болховского детского дома – интерната для детей с физическими недостатками. Эта встреча впервые состоялась в стенах дома детского творчества благодаря тому, что в новом учебном году в учреждении дополнительного образования установлен пандус. Его строительство осуществилось в  рамках реализации государственной программы РФ «Доступная среда».</w:t>
      </w:r>
    </w:p>
    <w:p w:rsidR="000C3A48" w:rsidRDefault="000C3A48" w:rsidP="000C3A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выполнения конкурсных заданий, благодаря сплоченности и дружбе,   ребятам удалось   смягчить  сердце бабы Яги. Вместе с ребятами   она продолжила  игровое путешествие.  </w:t>
      </w:r>
    </w:p>
    <w:p w:rsidR="000C3A48" w:rsidRDefault="000C3A48" w:rsidP="000C3A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Бурными аплодисментами, с необыкновенной и неподдельной радостью  встречали юных артистов - обучающихся Дома детского творчества.</w:t>
      </w:r>
      <w:r>
        <w:rPr>
          <w:rFonts w:ascii="Times New Roman" w:hAnsi="Times New Roman" w:cs="Times New Roman"/>
          <w:sz w:val="28"/>
          <w:szCs w:val="28"/>
        </w:rPr>
        <w:tab/>
        <w:t xml:space="preserve">  Анастасия Дёмина  вдохновила зал великолепным исполнением  песни «Золушка», а вокальные группы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Уммка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и «Ля-фа-решки» порадовали зрителей весёлыми выступлениями.  </w:t>
      </w:r>
    </w:p>
    <w:p w:rsidR="000C3A48" w:rsidRDefault="000C3A48" w:rsidP="000C3A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Особый интерес у гостей учреждения вызвала  тематическая фотовыставка «Портрет осени», организованная  корреспондентами Детского информационно-издательского центра «Перекрёсток». </w:t>
      </w:r>
    </w:p>
    <w:p w:rsidR="000C3A48" w:rsidRDefault="000C3A48" w:rsidP="000C3A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рады сотрудничать с различными организациями, расширять спектр предоставляемых услуг для разных категорий обучающихся.   Мы готовы объединить ресурсы, вместе развиваться в деле поддержки детей, нуждающихся в особой заботе государства.</w:t>
      </w:r>
    </w:p>
    <w:p w:rsidR="000C3A48" w:rsidRDefault="000C3A48" w:rsidP="000C3A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1E3" w:rsidRDefault="00C911E3" w:rsidP="007A1A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40F6" w:rsidRDefault="004840F6" w:rsidP="007A1A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1E3" w:rsidRDefault="00C911E3" w:rsidP="007A1A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1E3" w:rsidRDefault="00C911E3" w:rsidP="007A1A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1E3" w:rsidRDefault="00C911E3" w:rsidP="007A1A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1E3" w:rsidRDefault="00C911E3" w:rsidP="007A1A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1E3" w:rsidRDefault="00C911E3" w:rsidP="007A1A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1E3" w:rsidRDefault="00C911E3" w:rsidP="007A1A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1E3" w:rsidRDefault="00C911E3" w:rsidP="007A1A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-539115</wp:posOffset>
            </wp:positionV>
            <wp:extent cx="4095750" cy="3067050"/>
            <wp:effectExtent l="19050" t="0" r="0" b="0"/>
            <wp:wrapSquare wrapText="bothSides"/>
            <wp:docPr id="1" name="Рисунок 1" descr="C:\1 ФОТОГРАФИИ\181025 Концерт\P149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 ФОТОГРАФИИ\181025 Концерт\P14906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1E3" w:rsidRDefault="00C911E3" w:rsidP="007A1A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40F6" w:rsidRPr="004840F6" w:rsidRDefault="004840F6" w:rsidP="004840F6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840F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Наши почётные гости </w:t>
      </w:r>
    </w:p>
    <w:p w:rsidR="00C911E3" w:rsidRDefault="00C911E3" w:rsidP="007A1A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1E3" w:rsidRDefault="00C911E3" w:rsidP="007A1A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1E3" w:rsidRDefault="00C911E3" w:rsidP="007A1A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40F6" w:rsidRDefault="004840F6" w:rsidP="004840F6">
      <w:pPr>
        <w:ind w:left="-284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4840F6" w:rsidRDefault="004840F6" w:rsidP="004840F6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-4205605</wp:posOffset>
            </wp:positionH>
            <wp:positionV relativeFrom="paragraph">
              <wp:posOffset>298450</wp:posOffset>
            </wp:positionV>
            <wp:extent cx="4095750" cy="3067050"/>
            <wp:effectExtent l="19050" t="0" r="0" b="0"/>
            <wp:wrapSquare wrapText="bothSides"/>
            <wp:docPr id="5" name="Рисунок 4" descr="C:\1 ФОТОГРАФИИ\181025 Концерт\P149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 ФОТОГРАФИИ\181025 Концерт\P14906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0F6" w:rsidRPr="004840F6" w:rsidRDefault="004840F6" w:rsidP="004840F6">
      <w:pPr>
        <w:ind w:left="-709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911E3" w:rsidRDefault="00C911E3" w:rsidP="007A1A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40F6" w:rsidRDefault="004840F6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40F6" w:rsidRDefault="004840F6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40F6" w:rsidRDefault="004840F6" w:rsidP="00484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Герои сказок в гостях у детей</w:t>
      </w:r>
    </w:p>
    <w:p w:rsidR="004840F6" w:rsidRDefault="004840F6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40F6" w:rsidRDefault="004840F6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40F6" w:rsidRDefault="004840F6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40F6" w:rsidRDefault="00E51289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-4208145</wp:posOffset>
            </wp:positionH>
            <wp:positionV relativeFrom="paragraph">
              <wp:posOffset>294005</wp:posOffset>
            </wp:positionV>
            <wp:extent cx="4095750" cy="3066415"/>
            <wp:effectExtent l="19050" t="0" r="0" b="0"/>
            <wp:wrapSquare wrapText="bothSides"/>
            <wp:docPr id="6" name="Рисунок 5" descr="C:\1 ФОТОГРАФИИ\181025 Концерт\P149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1 ФОТОГРАФИИ\181025 Концерт\P1490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0F6" w:rsidRDefault="004840F6" w:rsidP="004840F6">
      <w:pPr>
        <w:ind w:left="-426"/>
        <w:rPr>
          <w:rFonts w:ascii="Times New Roman" w:hAnsi="Times New Roman" w:cs="Times New Roman"/>
          <w:i/>
          <w:sz w:val="28"/>
          <w:szCs w:val="28"/>
        </w:rPr>
      </w:pPr>
    </w:p>
    <w:p w:rsidR="004840F6" w:rsidRDefault="004840F6" w:rsidP="00E51289">
      <w:pPr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40F6" w:rsidRDefault="004840F6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1289" w:rsidRDefault="00E51289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1289" w:rsidRDefault="00E51289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1289" w:rsidRDefault="00E51289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1289" w:rsidRDefault="00E51289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1289" w:rsidRDefault="00E51289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1289" w:rsidRDefault="00E51289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128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-643890</wp:posOffset>
            </wp:positionV>
            <wp:extent cx="3800475" cy="2847975"/>
            <wp:effectExtent l="19050" t="0" r="9525" b="0"/>
            <wp:wrapSquare wrapText="bothSides"/>
            <wp:docPr id="8" name="Рисунок 6" descr="C:\1 ФОТОГРАФИИ\181025 Концерт\P149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1 ФОТОГРАФИИ\181025 Концерт\P1490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289" w:rsidRDefault="0033342B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Танец «Хоровод»</w:t>
      </w:r>
    </w:p>
    <w:p w:rsidR="00E51289" w:rsidRDefault="00E51289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1289" w:rsidRDefault="00E51289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1289" w:rsidRDefault="00E51289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1289" w:rsidRDefault="00E51289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5E86" w:rsidRDefault="00EB5E86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-3924300</wp:posOffset>
            </wp:positionH>
            <wp:positionV relativeFrom="paragraph">
              <wp:posOffset>231140</wp:posOffset>
            </wp:positionV>
            <wp:extent cx="3938905" cy="2952750"/>
            <wp:effectExtent l="19050" t="0" r="4445" b="0"/>
            <wp:wrapSquare wrapText="bothSides"/>
            <wp:docPr id="9" name="Рисунок 7" descr="C:\1 ФОТОГРАФИИ\181025 Концерт\P149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1 ФОТОГРАФИИ\181025 Концерт\P1490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E86" w:rsidRDefault="00EB5E86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1289" w:rsidRDefault="00EB5E86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Анастасия Дёмина «Золушка»</w:t>
      </w:r>
    </w:p>
    <w:p w:rsidR="00EB5E86" w:rsidRDefault="00EB5E86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5E86" w:rsidRDefault="00EB5E86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5E86" w:rsidRDefault="00EB5E86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5E86" w:rsidRDefault="00EB5E86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5E86" w:rsidRDefault="00EB5E86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5E86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-4057650</wp:posOffset>
            </wp:positionH>
            <wp:positionV relativeFrom="paragraph">
              <wp:posOffset>306070</wp:posOffset>
            </wp:positionV>
            <wp:extent cx="3938905" cy="2956560"/>
            <wp:effectExtent l="19050" t="0" r="4445" b="0"/>
            <wp:wrapSquare wrapText="bothSides"/>
            <wp:docPr id="10" name="Рисунок 8" descr="C:\1 ФОТОГРАФИИ\181025 Концерт\P149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1 ФОТОГРАФИИ\181025 Концерт\P1490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E86" w:rsidRDefault="00EB5E86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5E86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«УММКА»</w:t>
      </w: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-91440</wp:posOffset>
            </wp:positionV>
            <wp:extent cx="4000500" cy="3000375"/>
            <wp:effectExtent l="19050" t="0" r="0" b="0"/>
            <wp:wrapSquare wrapText="bothSides"/>
            <wp:docPr id="11" name="Рисунок 9" descr="C:\1 ФОТОГРАФИИ\181025 Концерт\P149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1 ФОТОГРАФИИ\181025 Концерт\P1490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«Ля-фа-решки»</w:t>
      </w: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-4114800</wp:posOffset>
            </wp:positionH>
            <wp:positionV relativeFrom="paragraph">
              <wp:posOffset>237490</wp:posOffset>
            </wp:positionV>
            <wp:extent cx="3952875" cy="2964815"/>
            <wp:effectExtent l="19050" t="0" r="9525" b="0"/>
            <wp:wrapSquare wrapText="bothSides"/>
            <wp:docPr id="13" name="Рисунок 11" descr="C:\1 ФОТОГРАФИИ\181025 Концерт\P149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1 ФОТОГРАФИИ\181025 Концерт\P14907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Провожаем гостей</w:t>
      </w: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10160</wp:posOffset>
            </wp:positionV>
            <wp:extent cx="4019550" cy="3009900"/>
            <wp:effectExtent l="19050" t="0" r="0" b="0"/>
            <wp:wrapSquare wrapText="bothSides"/>
            <wp:docPr id="14" name="Рисунок 12" descr="C:\1 ФОТОГРАФИИ\181024 БПУ\P149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1 ФОТОГРАФИИ\181024 БПУ\P1490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0967E1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Фотовыставка «Портрет осени»</w:t>
      </w: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0967E1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67E1" w:rsidRDefault="0033342B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-474980</wp:posOffset>
            </wp:positionV>
            <wp:extent cx="3943350" cy="2954655"/>
            <wp:effectExtent l="19050" t="0" r="0" b="0"/>
            <wp:wrapSquare wrapText="bothSides"/>
            <wp:docPr id="2" name="Рисунок 1" descr="C:\Users\Секретарь\Downloads\IMG-201811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ownloads\IMG-20181106-WA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A48" w:rsidRPr="00FE7BAF" w:rsidRDefault="000C3A48" w:rsidP="000C3A4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Так же  с целью включения детей с особыми образовательными потребностями в общественные структуры,   в Доме детского творчества оборудована  комната для настольных игр. </w:t>
      </w:r>
    </w:p>
    <w:p w:rsidR="00FE7BAF" w:rsidRPr="00FE7BAF" w:rsidRDefault="00FE7BAF" w:rsidP="007A1AA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FE7BAF" w:rsidRPr="00FE7BAF" w:rsidSect="00E5128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0B86"/>
    <w:rsid w:val="000967E1"/>
    <w:rsid w:val="000C3A48"/>
    <w:rsid w:val="00130C1D"/>
    <w:rsid w:val="0028292E"/>
    <w:rsid w:val="002C4E85"/>
    <w:rsid w:val="003231EC"/>
    <w:rsid w:val="0033342B"/>
    <w:rsid w:val="004840F6"/>
    <w:rsid w:val="0048446A"/>
    <w:rsid w:val="00523443"/>
    <w:rsid w:val="0067323D"/>
    <w:rsid w:val="007A1AA8"/>
    <w:rsid w:val="007A6262"/>
    <w:rsid w:val="007D5A06"/>
    <w:rsid w:val="008B4446"/>
    <w:rsid w:val="00C065BA"/>
    <w:rsid w:val="00C911E3"/>
    <w:rsid w:val="00CC68BA"/>
    <w:rsid w:val="00E51289"/>
    <w:rsid w:val="00E6549D"/>
    <w:rsid w:val="00EB5E86"/>
    <w:rsid w:val="00EC2083"/>
    <w:rsid w:val="00FE0B86"/>
    <w:rsid w:val="00FE7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5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АНАИДА</dc:creator>
  <cp:keywords/>
  <dc:description/>
  <cp:lastModifiedBy>Секретарь</cp:lastModifiedBy>
  <cp:revision>9</cp:revision>
  <dcterms:created xsi:type="dcterms:W3CDTF">2018-11-04T20:59:00Z</dcterms:created>
  <dcterms:modified xsi:type="dcterms:W3CDTF">2018-11-06T12:22:00Z</dcterms:modified>
</cp:coreProperties>
</file>