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2" w:rsidRDefault="00F40412" w:rsidP="00F40412">
      <w:pPr>
        <w:jc w:val="center"/>
        <w:rPr>
          <w:b/>
        </w:rPr>
      </w:pPr>
      <w:r>
        <w:rPr>
          <w:b/>
        </w:rPr>
        <w:t>Сведения</w:t>
      </w:r>
    </w:p>
    <w:p w:rsidR="00F40412" w:rsidRDefault="00F40412" w:rsidP="00F4041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F40412" w:rsidRDefault="00F40412" w:rsidP="00F40412">
      <w:pPr>
        <w:jc w:val="center"/>
        <w:rPr>
          <w:i/>
          <w:u w:val="single"/>
        </w:rPr>
      </w:pPr>
      <w:r>
        <w:rPr>
          <w:i/>
          <w:u w:val="single"/>
        </w:rPr>
        <w:t xml:space="preserve">Муниципального бюджетного образовательного учреждения детский сад «Лучик» комбинированного вида </w:t>
      </w:r>
    </w:p>
    <w:p w:rsidR="00F40412" w:rsidRDefault="00F40412" w:rsidP="00F40412">
      <w:pPr>
        <w:jc w:val="center"/>
        <w:rPr>
          <w:b/>
        </w:rPr>
      </w:pPr>
      <w:r>
        <w:rPr>
          <w:b/>
        </w:rPr>
        <w:t xml:space="preserve">и членов его семьи </w:t>
      </w:r>
    </w:p>
    <w:p w:rsidR="00F40412" w:rsidRDefault="00F40412" w:rsidP="00F40412">
      <w:pPr>
        <w:jc w:val="center"/>
        <w:rPr>
          <w:b/>
        </w:rPr>
      </w:pPr>
      <w:r>
        <w:rPr>
          <w:b/>
        </w:rPr>
        <w:t>за период с 1 января по 31 декабря 2018года</w:t>
      </w:r>
    </w:p>
    <w:p w:rsidR="00F40412" w:rsidRDefault="00F40412" w:rsidP="00F4041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821"/>
        <w:gridCol w:w="1464"/>
        <w:gridCol w:w="1166"/>
        <w:gridCol w:w="1556"/>
        <w:gridCol w:w="1410"/>
        <w:gridCol w:w="1166"/>
        <w:gridCol w:w="1226"/>
        <w:gridCol w:w="1541"/>
        <w:gridCol w:w="1869"/>
      </w:tblGrid>
      <w:tr w:rsidR="00F40412" w:rsidTr="00716428"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</w:rPr>
            </w:pPr>
            <w:r>
              <w:rPr>
                <w:b/>
              </w:rPr>
              <w:t>Состав семьи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ind w:left="-108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F40412" w:rsidRDefault="00F40412">
            <w:pPr>
              <w:jc w:val="center"/>
            </w:pPr>
            <w:r>
              <w:rPr>
                <w:sz w:val="22"/>
                <w:szCs w:val="22"/>
              </w:rPr>
              <w:t xml:space="preserve">годовой доход </w:t>
            </w:r>
          </w:p>
          <w:p w:rsidR="00F40412" w:rsidRDefault="00F40412">
            <w:pPr>
              <w:jc w:val="center"/>
            </w:pPr>
            <w:r>
              <w:rPr>
                <w:sz w:val="22"/>
                <w:szCs w:val="22"/>
              </w:rPr>
              <w:t>за 2018 г. (руб.)</w:t>
            </w:r>
          </w:p>
        </w:tc>
        <w:tc>
          <w:tcPr>
            <w:tcW w:w="5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40412" w:rsidRDefault="00F40412">
            <w:pPr>
              <w:jc w:val="center"/>
              <w:rPr>
                <w:b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40412" w:rsidTr="00716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12" w:rsidRDefault="00F4041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12" w:rsidRDefault="00F40412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F40412" w:rsidRDefault="00F40412">
            <w:pPr>
              <w:ind w:left="-54" w:right="-108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ind w:left="-108" w:right="-72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F40412" w:rsidRDefault="00F40412">
            <w:pPr>
              <w:ind w:left="-108" w:right="-72"/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ind w:left="-96" w:right="-109"/>
              <w:jc w:val="center"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ind w:left="-136" w:right="-94"/>
              <w:jc w:val="center"/>
            </w:pPr>
            <w:r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ind w:left="-66"/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12" w:rsidRDefault="00F40412"/>
        </w:tc>
      </w:tr>
      <w:tr w:rsidR="00F40412" w:rsidTr="00716428">
        <w:trPr>
          <w:trHeight w:val="7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ind w:right="-18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Ноздрунова</w:t>
            </w:r>
            <w:proofErr w:type="spellEnd"/>
          </w:p>
          <w:p w:rsidR="00F40412" w:rsidRDefault="00F40412">
            <w:pPr>
              <w:ind w:right="-184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Тамара</w:t>
            </w:r>
          </w:p>
          <w:p w:rsidR="00F40412" w:rsidRDefault="00F40412">
            <w:pPr>
              <w:ind w:right="-18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Владимировнаа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653588,24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Земельный</w:t>
            </w:r>
          </w:p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участок</w:t>
            </w:r>
          </w:p>
          <w:p w:rsidR="00F40412" w:rsidRDefault="00F40412">
            <w:pPr>
              <w:jc w:val="center"/>
              <w:rPr>
                <w:b/>
                <w:i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F40412" w:rsidTr="00716428">
        <w:trPr>
          <w:trHeight w:val="7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ind w:right="-184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Жилой </w:t>
            </w:r>
          </w:p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74,7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716428">
            <w:pPr>
              <w:jc w:val="center"/>
            </w:pPr>
            <w:r>
              <w:t xml:space="preserve">нет </w:t>
            </w:r>
          </w:p>
        </w:tc>
      </w:tr>
      <w:tr w:rsidR="00F40412" w:rsidTr="00716428">
        <w:trPr>
          <w:trHeight w:val="7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ind w:right="-184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Квартира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37,3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716428">
            <w:pPr>
              <w:jc w:val="center"/>
            </w:pPr>
            <w:r>
              <w:t>нет</w:t>
            </w:r>
          </w:p>
        </w:tc>
      </w:tr>
      <w:tr w:rsidR="00F40412" w:rsidTr="00716428">
        <w:trPr>
          <w:trHeight w:val="7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ind w:right="-184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Супруг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393878,54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12" w:rsidRDefault="00F40412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ХЕНДЭ</w:t>
            </w:r>
          </w:p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ТУКСОН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Жилой </w:t>
            </w:r>
          </w:p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74,7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12" w:rsidRDefault="00F40412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>Нет</w:t>
            </w:r>
          </w:p>
        </w:tc>
      </w:tr>
      <w:tr w:rsidR="00716428" w:rsidTr="00716428">
        <w:trPr>
          <w:trHeight w:val="79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>
            <w:pPr>
              <w:ind w:right="-184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>
            <w:pPr>
              <w:jc w:val="center"/>
              <w:rPr>
                <w:b/>
                <w:i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8" w:rsidRDefault="0071642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28" w:rsidRDefault="00716428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 w:rsidP="0092013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Земельный</w:t>
            </w:r>
          </w:p>
          <w:p w:rsidR="00716428" w:rsidRDefault="00716428" w:rsidP="0092013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участок</w:t>
            </w:r>
          </w:p>
          <w:p w:rsidR="00716428" w:rsidRDefault="00716428" w:rsidP="0092013B">
            <w:pPr>
              <w:jc w:val="center"/>
              <w:rPr>
                <w:b/>
                <w:i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 w:rsidP="0092013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 w:rsidP="0092013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Россия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28" w:rsidRDefault="0071642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F40412" w:rsidRDefault="00F40412" w:rsidP="00F40412">
      <w:pPr>
        <w:jc w:val="center"/>
        <w:rPr>
          <w:b/>
        </w:rPr>
      </w:pPr>
    </w:p>
    <w:p w:rsidR="00F40412" w:rsidRDefault="00F40412" w:rsidP="00F40412">
      <w:pPr>
        <w:jc w:val="center"/>
        <w:rPr>
          <w:b/>
        </w:rPr>
      </w:pPr>
    </w:p>
    <w:p w:rsidR="00F40412" w:rsidRDefault="00F40412" w:rsidP="00F40412">
      <w:pPr>
        <w:jc w:val="center"/>
      </w:pPr>
    </w:p>
    <w:p w:rsidR="00F40412" w:rsidRDefault="00F40412" w:rsidP="00F40412">
      <w:pPr>
        <w:jc w:val="center"/>
      </w:pPr>
    </w:p>
    <w:p w:rsidR="00F40412" w:rsidRDefault="00F40412" w:rsidP="00F40412">
      <w:pPr>
        <w:jc w:val="center"/>
      </w:pPr>
    </w:p>
    <w:p w:rsidR="00A51726" w:rsidRDefault="00716428">
      <w:bookmarkStart w:id="0" w:name="_GoBack"/>
      <w:bookmarkEnd w:id="0"/>
    </w:p>
    <w:sectPr w:rsidR="00A51726" w:rsidSect="00F4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412"/>
    <w:rsid w:val="003532EF"/>
    <w:rsid w:val="005C7947"/>
    <w:rsid w:val="00690B7D"/>
    <w:rsid w:val="00716428"/>
    <w:rsid w:val="00F4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Анатольевна</cp:lastModifiedBy>
  <cp:revision>2</cp:revision>
  <dcterms:created xsi:type="dcterms:W3CDTF">2019-03-21T08:11:00Z</dcterms:created>
  <dcterms:modified xsi:type="dcterms:W3CDTF">2019-03-22T12:29:00Z</dcterms:modified>
</cp:coreProperties>
</file>