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D" w:rsidRPr="009F12A6" w:rsidRDefault="00736ACD" w:rsidP="00736ACD">
      <w:pPr>
        <w:jc w:val="center"/>
        <w:rPr>
          <w:b/>
        </w:rPr>
      </w:pPr>
      <w:r w:rsidRPr="009F12A6">
        <w:rPr>
          <w:b/>
        </w:rPr>
        <w:t>Сведения</w:t>
      </w:r>
    </w:p>
    <w:p w:rsidR="00736ACD" w:rsidRPr="009F12A6" w:rsidRDefault="00736ACD" w:rsidP="00736ACD">
      <w:pPr>
        <w:jc w:val="center"/>
        <w:rPr>
          <w:b/>
        </w:rPr>
      </w:pPr>
      <w:r w:rsidRPr="009F12A6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9F12A6">
        <w:rPr>
          <w:b/>
        </w:rPr>
        <w:t>имуществе и обязательствах имущественного характера</w:t>
      </w:r>
    </w:p>
    <w:p w:rsidR="00736ACD" w:rsidRDefault="00736ACD" w:rsidP="00736ACD">
      <w:pPr>
        <w:jc w:val="center"/>
        <w:rPr>
          <w:b/>
        </w:rPr>
      </w:pPr>
      <w:r>
        <w:rPr>
          <w:b/>
        </w:rPr>
        <w:t>Фоминой Елена Анатольевны, директора МБОУ «Октябрьская основная общеобразовательная школа»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членов её  семьи </w:t>
      </w:r>
    </w:p>
    <w:p w:rsidR="00736ACD" w:rsidRPr="009F12A6" w:rsidRDefault="00736ACD" w:rsidP="00736ACD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>
        <w:rPr>
          <w:b/>
        </w:rPr>
        <w:t>18</w:t>
      </w:r>
      <w:r w:rsidRPr="009F12A6">
        <w:rPr>
          <w:b/>
        </w:rPr>
        <w:t>года</w:t>
      </w:r>
    </w:p>
    <w:p w:rsidR="00736ACD" w:rsidRDefault="00736ACD" w:rsidP="00736ACD">
      <w:pPr>
        <w:jc w:val="center"/>
        <w:rPr>
          <w:b/>
        </w:rPr>
      </w:pPr>
    </w:p>
    <w:p w:rsidR="00736ACD" w:rsidRDefault="00736ACD" w:rsidP="00736A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1821"/>
        <w:gridCol w:w="1750"/>
        <w:gridCol w:w="1101"/>
        <w:gridCol w:w="1556"/>
        <w:gridCol w:w="1399"/>
        <w:gridCol w:w="1159"/>
        <w:gridCol w:w="1190"/>
        <w:gridCol w:w="1529"/>
        <w:gridCol w:w="1869"/>
      </w:tblGrid>
      <w:tr w:rsidR="00736ACD" w:rsidRPr="006B645C" w:rsidTr="000B2626">
        <w:tc>
          <w:tcPr>
            <w:tcW w:w="1412" w:type="dxa"/>
            <w:vMerge w:val="restart"/>
          </w:tcPr>
          <w:p w:rsidR="00736ACD" w:rsidRPr="006B645C" w:rsidRDefault="00736ACD" w:rsidP="000B2626">
            <w:pPr>
              <w:jc w:val="center"/>
              <w:rPr>
                <w:b/>
              </w:rPr>
            </w:pPr>
            <w:r>
              <w:rPr>
                <w:b/>
              </w:rPr>
              <w:t>Состав семьи</w:t>
            </w:r>
          </w:p>
        </w:tc>
        <w:tc>
          <w:tcPr>
            <w:tcW w:w="1821" w:type="dxa"/>
            <w:vMerge w:val="restart"/>
          </w:tcPr>
          <w:p w:rsidR="00736ACD" w:rsidRPr="006B645C" w:rsidRDefault="00736ACD" w:rsidP="000B2626">
            <w:pPr>
              <w:ind w:left="-108"/>
              <w:jc w:val="center"/>
            </w:pPr>
            <w:r w:rsidRPr="006B645C">
              <w:rPr>
                <w:sz w:val="22"/>
                <w:szCs w:val="22"/>
              </w:rPr>
              <w:t>Декларированный</w:t>
            </w:r>
          </w:p>
          <w:p w:rsidR="00736ACD" w:rsidRPr="006B645C" w:rsidRDefault="00736ACD" w:rsidP="000B2626">
            <w:pPr>
              <w:jc w:val="center"/>
            </w:pPr>
            <w:r w:rsidRPr="006B645C">
              <w:rPr>
                <w:sz w:val="22"/>
                <w:szCs w:val="22"/>
              </w:rPr>
              <w:t xml:space="preserve">годовой доход </w:t>
            </w:r>
          </w:p>
          <w:p w:rsidR="00736ACD" w:rsidRPr="006B645C" w:rsidRDefault="00736ACD" w:rsidP="00736ACD">
            <w:pPr>
              <w:jc w:val="center"/>
            </w:pPr>
            <w:r w:rsidRPr="006B645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6B645C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806" w:type="dxa"/>
            <w:gridSpan w:val="4"/>
          </w:tcPr>
          <w:p w:rsidR="00736ACD" w:rsidRPr="006B645C" w:rsidRDefault="00736ACD" w:rsidP="000B2626">
            <w:pPr>
              <w:jc w:val="center"/>
            </w:pPr>
            <w:r w:rsidRPr="006B64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36ACD" w:rsidRPr="006B645C" w:rsidRDefault="00736ACD" w:rsidP="000B2626">
            <w:pPr>
              <w:jc w:val="center"/>
              <w:rPr>
                <w:b/>
              </w:rPr>
            </w:pPr>
          </w:p>
        </w:tc>
        <w:tc>
          <w:tcPr>
            <w:tcW w:w="3878" w:type="dxa"/>
            <w:gridSpan w:val="3"/>
          </w:tcPr>
          <w:p w:rsidR="00736ACD" w:rsidRPr="006B645C" w:rsidRDefault="00736ACD" w:rsidP="000B2626">
            <w:pPr>
              <w:jc w:val="center"/>
            </w:pPr>
            <w:r w:rsidRPr="006B64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736ACD" w:rsidRPr="003420AE" w:rsidRDefault="00736ACD" w:rsidP="000B2626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36ACD" w:rsidRPr="006B645C" w:rsidTr="000B2626">
        <w:tc>
          <w:tcPr>
            <w:tcW w:w="1412" w:type="dxa"/>
            <w:vMerge/>
          </w:tcPr>
          <w:p w:rsidR="00736ACD" w:rsidRPr="006B645C" w:rsidRDefault="00736ACD" w:rsidP="000B2626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736ACD" w:rsidRPr="006B645C" w:rsidRDefault="00736ACD" w:rsidP="000B2626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736ACD" w:rsidRPr="006B645C" w:rsidRDefault="00736ACD" w:rsidP="000B2626">
            <w:pPr>
              <w:ind w:left="-108" w:right="-108"/>
              <w:jc w:val="center"/>
            </w:pPr>
            <w:r w:rsidRPr="006B645C">
              <w:rPr>
                <w:sz w:val="22"/>
                <w:szCs w:val="22"/>
              </w:rPr>
              <w:t>Вид объектов недвижимости</w:t>
            </w:r>
          </w:p>
          <w:p w:rsidR="00736ACD" w:rsidRPr="006B645C" w:rsidRDefault="00736ACD" w:rsidP="000B2626">
            <w:pPr>
              <w:ind w:left="-54" w:right="-108"/>
              <w:jc w:val="center"/>
            </w:pPr>
          </w:p>
        </w:tc>
        <w:tc>
          <w:tcPr>
            <w:tcW w:w="1101" w:type="dxa"/>
          </w:tcPr>
          <w:p w:rsidR="00736ACD" w:rsidRPr="006B645C" w:rsidRDefault="00736ACD" w:rsidP="000B2626">
            <w:pPr>
              <w:ind w:left="-108" w:right="-72"/>
              <w:jc w:val="center"/>
            </w:pPr>
            <w:r w:rsidRPr="006B645C">
              <w:rPr>
                <w:sz w:val="22"/>
                <w:szCs w:val="22"/>
              </w:rPr>
              <w:t>Площадь</w:t>
            </w:r>
          </w:p>
          <w:p w:rsidR="00736ACD" w:rsidRPr="006B645C" w:rsidRDefault="00736ACD" w:rsidP="000B2626">
            <w:pPr>
              <w:ind w:left="-108" w:right="-72"/>
              <w:jc w:val="center"/>
            </w:pPr>
            <w:r w:rsidRPr="006B645C">
              <w:rPr>
                <w:sz w:val="22"/>
                <w:szCs w:val="22"/>
              </w:rPr>
              <w:t>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736ACD" w:rsidRPr="006B645C" w:rsidRDefault="00736ACD" w:rsidP="000B2626">
            <w:pPr>
              <w:jc w:val="center"/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9" w:type="dxa"/>
          </w:tcPr>
          <w:p w:rsidR="00736ACD" w:rsidRPr="006B645C" w:rsidRDefault="00736ACD" w:rsidP="000B2626">
            <w:pPr>
              <w:ind w:left="-96" w:right="-109"/>
              <w:jc w:val="center"/>
            </w:pPr>
            <w:r w:rsidRPr="006B645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59" w:type="dxa"/>
          </w:tcPr>
          <w:p w:rsidR="00736ACD" w:rsidRPr="006B645C" w:rsidRDefault="00736ACD" w:rsidP="000B2626">
            <w:pPr>
              <w:ind w:left="-136" w:right="-94"/>
              <w:jc w:val="center"/>
            </w:pPr>
            <w:r w:rsidRPr="006B645C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90" w:type="dxa"/>
          </w:tcPr>
          <w:p w:rsidR="00736ACD" w:rsidRPr="006B645C" w:rsidRDefault="00736ACD" w:rsidP="000B2626">
            <w:pPr>
              <w:jc w:val="center"/>
              <w:rPr>
                <w:b/>
              </w:rPr>
            </w:pPr>
            <w:r w:rsidRPr="006B645C">
              <w:rPr>
                <w:sz w:val="22"/>
                <w:szCs w:val="22"/>
              </w:rPr>
              <w:t>Площадь 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29" w:type="dxa"/>
          </w:tcPr>
          <w:p w:rsidR="00736ACD" w:rsidRPr="006B645C" w:rsidRDefault="00736ACD" w:rsidP="000B2626">
            <w:pPr>
              <w:ind w:left="-66"/>
              <w:jc w:val="center"/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736ACD" w:rsidRPr="006B645C" w:rsidRDefault="00736ACD" w:rsidP="000B2626">
            <w:pPr>
              <w:jc w:val="center"/>
              <w:rPr>
                <w:b/>
              </w:rPr>
            </w:pPr>
          </w:p>
        </w:tc>
      </w:tr>
      <w:tr w:rsidR="00736ACD" w:rsidRPr="006B645C" w:rsidTr="000B2626">
        <w:trPr>
          <w:trHeight w:val="2390"/>
        </w:trPr>
        <w:tc>
          <w:tcPr>
            <w:tcW w:w="1412" w:type="dxa"/>
          </w:tcPr>
          <w:p w:rsidR="00736ACD" w:rsidRDefault="00736ACD" w:rsidP="000B2626">
            <w:pPr>
              <w:ind w:right="-184"/>
              <w:jc w:val="center"/>
            </w:pPr>
            <w:r>
              <w:rPr>
                <w:sz w:val="22"/>
                <w:szCs w:val="22"/>
              </w:rPr>
              <w:t xml:space="preserve">Фомина </w:t>
            </w:r>
          </w:p>
          <w:p w:rsidR="00736ACD" w:rsidRPr="006B645C" w:rsidRDefault="00736ACD" w:rsidP="000B2626">
            <w:pPr>
              <w:ind w:right="-184"/>
              <w:jc w:val="center"/>
            </w:pPr>
            <w:r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1821" w:type="dxa"/>
          </w:tcPr>
          <w:p w:rsidR="00736ACD" w:rsidRPr="003420AE" w:rsidRDefault="00736ACD" w:rsidP="007F2BDB">
            <w:pPr>
              <w:jc w:val="center"/>
            </w:pPr>
            <w:r>
              <w:t>524</w:t>
            </w:r>
            <w:r w:rsidR="007F2BDB">
              <w:t>4</w:t>
            </w:r>
            <w:r>
              <w:t>34,50</w:t>
            </w:r>
          </w:p>
        </w:tc>
        <w:tc>
          <w:tcPr>
            <w:tcW w:w="1750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736ACD" w:rsidRDefault="00736ACD" w:rsidP="000B2626">
            <w:pPr>
              <w:jc w:val="center"/>
            </w:pPr>
          </w:p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Жилое помещение (комната)</w:t>
            </w:r>
          </w:p>
        </w:tc>
        <w:tc>
          <w:tcPr>
            <w:tcW w:w="1101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  <w:p w:rsidR="00736ACD" w:rsidRDefault="00736ACD" w:rsidP="000B2626">
            <w:pPr>
              <w:jc w:val="center"/>
            </w:pPr>
          </w:p>
          <w:p w:rsidR="00736ACD" w:rsidRDefault="00736ACD" w:rsidP="000B2626">
            <w:pPr>
              <w:jc w:val="center"/>
            </w:pPr>
          </w:p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556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36ACD" w:rsidRDefault="00736ACD" w:rsidP="000B2626">
            <w:pPr>
              <w:jc w:val="center"/>
            </w:pPr>
          </w:p>
          <w:p w:rsidR="00736ACD" w:rsidRDefault="00736ACD" w:rsidP="000B2626">
            <w:pPr>
              <w:jc w:val="center"/>
            </w:pPr>
          </w:p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9" w:type="dxa"/>
          </w:tcPr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9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90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29" w:type="dxa"/>
          </w:tcPr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6ACD" w:rsidRPr="006B645C" w:rsidRDefault="00736ACD" w:rsidP="000B2626">
            <w:pPr>
              <w:jc w:val="center"/>
            </w:pPr>
          </w:p>
        </w:tc>
        <w:tc>
          <w:tcPr>
            <w:tcW w:w="1869" w:type="dxa"/>
          </w:tcPr>
          <w:p w:rsidR="00736ACD" w:rsidRPr="003420AE" w:rsidRDefault="00736ACD" w:rsidP="000B2626">
            <w:pPr>
              <w:jc w:val="center"/>
            </w:pPr>
            <w:r>
              <w:t>нет</w:t>
            </w:r>
          </w:p>
          <w:p w:rsidR="00736ACD" w:rsidRPr="003420AE" w:rsidRDefault="00736ACD" w:rsidP="000B2626">
            <w:pPr>
              <w:jc w:val="center"/>
            </w:pPr>
          </w:p>
        </w:tc>
      </w:tr>
      <w:tr w:rsidR="00736ACD" w:rsidRPr="006B645C" w:rsidTr="000B2626">
        <w:trPr>
          <w:trHeight w:val="2150"/>
        </w:trPr>
        <w:tc>
          <w:tcPr>
            <w:tcW w:w="1412" w:type="dxa"/>
          </w:tcPr>
          <w:p w:rsidR="00736ACD" w:rsidRPr="006B645C" w:rsidRDefault="00736ACD" w:rsidP="000B2626">
            <w:pPr>
              <w:ind w:right="-184"/>
            </w:pPr>
            <w:r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821" w:type="dxa"/>
          </w:tcPr>
          <w:p w:rsidR="00736ACD" w:rsidRPr="003420AE" w:rsidRDefault="00736ACD" w:rsidP="000B2626">
            <w:pPr>
              <w:jc w:val="center"/>
            </w:pPr>
            <w:r w:rsidRPr="003B2C81">
              <w:t>303 854,23</w:t>
            </w:r>
          </w:p>
        </w:tc>
        <w:tc>
          <w:tcPr>
            <w:tcW w:w="1750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01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56" w:type="dxa"/>
          </w:tcPr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9" w:type="dxa"/>
          </w:tcPr>
          <w:p w:rsidR="00736ACD" w:rsidRPr="00120513" w:rsidRDefault="00736ACD" w:rsidP="000B2626">
            <w:pPr>
              <w:jc w:val="center"/>
            </w:pPr>
            <w:r>
              <w:t xml:space="preserve">ВАЗ </w:t>
            </w:r>
            <w:proofErr w:type="spellStart"/>
            <w:proofErr w:type="gramStart"/>
            <w:r>
              <w:t>ВАЗ</w:t>
            </w:r>
            <w:proofErr w:type="spellEnd"/>
            <w:proofErr w:type="gramEnd"/>
            <w:r>
              <w:t xml:space="preserve"> 05, 2004 г.</w:t>
            </w:r>
          </w:p>
        </w:tc>
        <w:tc>
          <w:tcPr>
            <w:tcW w:w="1159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0" w:type="dxa"/>
          </w:tcPr>
          <w:p w:rsidR="00736ACD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29" w:type="dxa"/>
          </w:tcPr>
          <w:p w:rsidR="00736ACD" w:rsidRPr="006B645C" w:rsidRDefault="00736ACD" w:rsidP="000B26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36ACD" w:rsidRPr="006B645C" w:rsidRDefault="00736ACD" w:rsidP="000B2626">
            <w:pPr>
              <w:jc w:val="center"/>
            </w:pPr>
          </w:p>
        </w:tc>
        <w:tc>
          <w:tcPr>
            <w:tcW w:w="1869" w:type="dxa"/>
          </w:tcPr>
          <w:p w:rsidR="00736ACD" w:rsidRPr="003420AE" w:rsidRDefault="00736ACD" w:rsidP="000B2626">
            <w:pPr>
              <w:jc w:val="center"/>
            </w:pPr>
            <w:r>
              <w:t>нет</w:t>
            </w:r>
          </w:p>
          <w:p w:rsidR="00736ACD" w:rsidRPr="003420AE" w:rsidRDefault="00736ACD" w:rsidP="000B2626"/>
        </w:tc>
      </w:tr>
    </w:tbl>
    <w:p w:rsidR="0080315A" w:rsidRDefault="0080315A"/>
    <w:sectPr w:rsidR="0080315A" w:rsidSect="00736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CD"/>
    <w:rsid w:val="003B2C81"/>
    <w:rsid w:val="00736ACD"/>
    <w:rsid w:val="007F2BDB"/>
    <w:rsid w:val="0080315A"/>
    <w:rsid w:val="00A5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Фомина Елена Анатольевна</cp:lastModifiedBy>
  <cp:revision>3</cp:revision>
  <cp:lastPrinted>2019-03-21T20:21:00Z</cp:lastPrinted>
  <dcterms:created xsi:type="dcterms:W3CDTF">2019-03-21T20:13:00Z</dcterms:created>
  <dcterms:modified xsi:type="dcterms:W3CDTF">2019-03-22T08:34:00Z</dcterms:modified>
</cp:coreProperties>
</file>