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47" w:rsidRPr="001E3503" w:rsidRDefault="00E67E47" w:rsidP="00E67E47">
      <w:pPr>
        <w:jc w:val="center"/>
        <w:rPr>
          <w:b/>
          <w:color w:val="000000"/>
        </w:rPr>
      </w:pPr>
      <w:r w:rsidRPr="001E3503">
        <w:rPr>
          <w:b/>
          <w:color w:val="000000"/>
        </w:rPr>
        <w:t>Сведения</w:t>
      </w:r>
    </w:p>
    <w:p w:rsidR="00E67E47" w:rsidRDefault="00E67E47" w:rsidP="00E67E47">
      <w:pPr>
        <w:jc w:val="center"/>
        <w:rPr>
          <w:b/>
          <w:color w:val="000000"/>
        </w:rPr>
      </w:pPr>
      <w:r w:rsidRPr="001E350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67E47" w:rsidRPr="001E3503" w:rsidRDefault="00E67E47" w:rsidP="00E67E47">
      <w:pPr>
        <w:jc w:val="center"/>
        <w:rPr>
          <w:b/>
          <w:color w:val="000000"/>
        </w:rPr>
      </w:pPr>
      <w:r>
        <w:rPr>
          <w:b/>
          <w:color w:val="000000"/>
        </w:rPr>
        <w:t>директора муниципального бюджетного общеобразовательного учреждения «Однолуцкая основная общеобразовательная школа»</w:t>
      </w:r>
    </w:p>
    <w:p w:rsidR="00E67E47" w:rsidRPr="001E3503" w:rsidRDefault="00E67E47" w:rsidP="00E67E47">
      <w:pPr>
        <w:jc w:val="center"/>
        <w:rPr>
          <w:b/>
          <w:color w:val="000000"/>
        </w:rPr>
      </w:pPr>
      <w:r w:rsidRPr="001E350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1E3503">
        <w:rPr>
          <w:b/>
          <w:color w:val="000000"/>
        </w:rPr>
        <w:t xml:space="preserve"> года</w:t>
      </w:r>
    </w:p>
    <w:p w:rsidR="00E67E47" w:rsidRPr="00464A82" w:rsidRDefault="00E67E47" w:rsidP="00E67E47">
      <w:pPr>
        <w:jc w:val="center"/>
        <w:rPr>
          <w:b/>
          <w:color w:val="000000"/>
        </w:rPr>
      </w:pPr>
    </w:p>
    <w:p w:rsidR="00E67E47" w:rsidRPr="001E3503" w:rsidRDefault="00E67E47" w:rsidP="00E67E47">
      <w:pPr>
        <w:jc w:val="center"/>
        <w:rPr>
          <w:color w:val="00000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560"/>
        <w:gridCol w:w="1134"/>
        <w:gridCol w:w="1559"/>
        <w:gridCol w:w="1559"/>
        <w:gridCol w:w="1418"/>
        <w:gridCol w:w="1275"/>
        <w:gridCol w:w="1560"/>
        <w:gridCol w:w="1984"/>
      </w:tblGrid>
      <w:tr w:rsidR="00E67E47" w:rsidRPr="001E3503" w:rsidTr="008D008D">
        <w:trPr>
          <w:trHeight w:val="135"/>
        </w:trPr>
        <w:tc>
          <w:tcPr>
            <w:tcW w:w="2127" w:type="dxa"/>
            <w:vMerge w:val="restart"/>
          </w:tcPr>
          <w:p w:rsidR="00E67E47" w:rsidRPr="001E3503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67E47" w:rsidRPr="001E3503" w:rsidRDefault="00E67E47" w:rsidP="008D008D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Декларированный </w:t>
            </w:r>
          </w:p>
          <w:p w:rsidR="00E67E47" w:rsidRPr="001E3503" w:rsidRDefault="00E67E47" w:rsidP="008D008D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годовой доход за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E3503">
              <w:rPr>
                <w:color w:val="000000"/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E67E47" w:rsidRPr="001E3503" w:rsidRDefault="00E67E47" w:rsidP="008D008D">
            <w:pPr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67E47" w:rsidRPr="001E3503" w:rsidRDefault="00E67E47" w:rsidP="008D0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E67E47" w:rsidRPr="001E3503" w:rsidRDefault="00E67E47" w:rsidP="008D008D">
            <w:pPr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E67E47" w:rsidRPr="001E3503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7E47" w:rsidRPr="001E3503" w:rsidTr="008D008D">
        <w:trPr>
          <w:trHeight w:val="135"/>
        </w:trPr>
        <w:tc>
          <w:tcPr>
            <w:tcW w:w="2127" w:type="dxa"/>
            <w:vMerge/>
          </w:tcPr>
          <w:p w:rsidR="00E67E47" w:rsidRPr="001E3503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7E47" w:rsidRPr="001E3503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7E47" w:rsidRPr="001E3503" w:rsidRDefault="00E67E47" w:rsidP="008D008D">
            <w:pPr>
              <w:ind w:left="-54" w:right="-108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E47" w:rsidRPr="001E3503" w:rsidRDefault="00E67E47" w:rsidP="008D008D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Площадь</w:t>
            </w:r>
          </w:p>
          <w:p w:rsidR="00E67E47" w:rsidRPr="001E3503" w:rsidRDefault="00E67E47" w:rsidP="008D008D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E350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E35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7E47" w:rsidRPr="001E3503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Страна </w:t>
            </w:r>
          </w:p>
          <w:p w:rsidR="00E67E47" w:rsidRPr="001E3503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расположения</w:t>
            </w:r>
          </w:p>
          <w:p w:rsidR="00E67E47" w:rsidRPr="001E3503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E47" w:rsidRPr="001E3503" w:rsidRDefault="00E67E47" w:rsidP="008D008D">
            <w:pPr>
              <w:ind w:left="-96" w:right="-109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Транспортные </w:t>
            </w:r>
          </w:p>
          <w:p w:rsidR="00E67E47" w:rsidRPr="001E3503" w:rsidRDefault="00E67E47" w:rsidP="008D008D">
            <w:pPr>
              <w:ind w:left="-96" w:right="-109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E67E47" w:rsidRPr="001E3503" w:rsidRDefault="00E67E47" w:rsidP="008D008D">
            <w:pPr>
              <w:ind w:left="-136" w:right="-94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Вид </w:t>
            </w:r>
          </w:p>
          <w:p w:rsidR="00E67E47" w:rsidRPr="001E3503" w:rsidRDefault="00E67E47" w:rsidP="008D008D">
            <w:pPr>
              <w:ind w:left="-136" w:right="-94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67E47" w:rsidRPr="001E3503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 w:rsidRPr="001E350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E35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67E47" w:rsidRPr="001E3503" w:rsidRDefault="00E67E47" w:rsidP="008D008D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E67E47" w:rsidRPr="001E3503" w:rsidRDefault="00E67E47" w:rsidP="008D008D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7E47" w:rsidRPr="001E3503" w:rsidTr="00E67E47">
        <w:trPr>
          <w:trHeight w:val="1580"/>
        </w:trPr>
        <w:tc>
          <w:tcPr>
            <w:tcW w:w="2127" w:type="dxa"/>
          </w:tcPr>
          <w:p w:rsidR="00E67E47" w:rsidRPr="001E3503" w:rsidRDefault="00E67E47" w:rsidP="008D008D">
            <w:pPr>
              <w:ind w:right="-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Чернозуб Алла Александровна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E47" w:rsidRPr="00905913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540192.27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47" w:rsidRPr="00C0594B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47" w:rsidRPr="00933C65" w:rsidRDefault="00E67E47" w:rsidP="008D00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47" w:rsidRPr="001E3503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7E47" w:rsidRPr="001E3503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67E47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</w:t>
            </w:r>
          </w:p>
          <w:p w:rsidR="00E67E47" w:rsidRPr="001E3503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земля</w:t>
            </w:r>
          </w:p>
        </w:tc>
        <w:tc>
          <w:tcPr>
            <w:tcW w:w="1275" w:type="dxa"/>
            <w:shd w:val="clear" w:color="auto" w:fill="auto"/>
          </w:tcPr>
          <w:p w:rsidR="00E67E47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65.7</w:t>
            </w:r>
          </w:p>
          <w:p w:rsidR="00E67E47" w:rsidRPr="001E3503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E67E47" w:rsidRPr="001E3503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Россия</w:t>
            </w:r>
          </w:p>
          <w:p w:rsidR="00E67E47" w:rsidRPr="001E3503" w:rsidRDefault="00E67E47" w:rsidP="008D00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67E47" w:rsidRDefault="00E67E47" w:rsidP="008D008D">
            <w:pPr>
              <w:jc w:val="center"/>
              <w:rPr>
                <w:color w:val="000000"/>
                <w:sz w:val="20"/>
                <w:szCs w:val="20"/>
              </w:rPr>
            </w:pPr>
            <w:r w:rsidRPr="001E3503">
              <w:rPr>
                <w:color w:val="000000"/>
                <w:sz w:val="20"/>
                <w:szCs w:val="20"/>
              </w:rPr>
              <w:t>Нет</w:t>
            </w:r>
          </w:p>
          <w:p w:rsidR="00E67E47" w:rsidRPr="00E67E47" w:rsidRDefault="00E67E47" w:rsidP="00E67E47">
            <w:pPr>
              <w:rPr>
                <w:sz w:val="20"/>
                <w:szCs w:val="20"/>
              </w:rPr>
            </w:pPr>
          </w:p>
          <w:p w:rsidR="00E67E47" w:rsidRPr="00E67E47" w:rsidRDefault="00E67E47" w:rsidP="00E67E47">
            <w:pPr>
              <w:rPr>
                <w:sz w:val="20"/>
                <w:szCs w:val="20"/>
              </w:rPr>
            </w:pPr>
          </w:p>
          <w:p w:rsidR="00E67E47" w:rsidRPr="00E67E47" w:rsidRDefault="00E67E47" w:rsidP="00E67E47">
            <w:pPr>
              <w:rPr>
                <w:sz w:val="20"/>
                <w:szCs w:val="20"/>
              </w:rPr>
            </w:pPr>
          </w:p>
          <w:p w:rsidR="00E67E47" w:rsidRDefault="00E67E47" w:rsidP="00E67E47">
            <w:pPr>
              <w:rPr>
                <w:sz w:val="20"/>
                <w:szCs w:val="20"/>
              </w:rPr>
            </w:pPr>
          </w:p>
          <w:p w:rsidR="00E67E47" w:rsidRPr="00E67E47" w:rsidRDefault="00E67E47" w:rsidP="00E67E47">
            <w:pPr>
              <w:rPr>
                <w:sz w:val="20"/>
                <w:szCs w:val="20"/>
              </w:rPr>
            </w:pPr>
          </w:p>
        </w:tc>
      </w:tr>
    </w:tbl>
    <w:p w:rsidR="00E67E47" w:rsidRDefault="00E67E47" w:rsidP="00E67E47">
      <w:pPr>
        <w:jc w:val="center"/>
        <w:rPr>
          <w:color w:val="000000"/>
          <w:lang w:val="en-US"/>
        </w:rPr>
      </w:pPr>
    </w:p>
    <w:p w:rsidR="00E04B2C" w:rsidRDefault="00E04B2C"/>
    <w:sectPr w:rsidR="00E04B2C" w:rsidSect="00D0111A">
      <w:pgSz w:w="16838" w:h="11906" w:orient="landscape"/>
      <w:pgMar w:top="993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4F"/>
    <w:rsid w:val="00DF384F"/>
    <w:rsid w:val="00E04B2C"/>
    <w:rsid w:val="00E6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1126"/>
  <w15:chartTrackingRefBased/>
  <w15:docId w15:val="{F4A57509-DD58-45D4-A884-F4CF3DCA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2019-03-22T07:46:00Z</dcterms:created>
  <dcterms:modified xsi:type="dcterms:W3CDTF">2019-03-22T07:54:00Z</dcterms:modified>
</cp:coreProperties>
</file>