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6" w:rsidRPr="00AC693B" w:rsidRDefault="00D73D27" w:rsidP="000624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районных мероприятий в период весенних каникул 2019 – 2020 г.</w:t>
      </w: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657"/>
        <w:gridCol w:w="2576"/>
        <w:gridCol w:w="3118"/>
        <w:gridCol w:w="2998"/>
      </w:tblGrid>
      <w:tr w:rsidR="00312B31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1" w:rsidRPr="00B75751" w:rsidRDefault="00312B31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2B31" w:rsidRPr="00B75751" w:rsidRDefault="00312B31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1" w:rsidRPr="00B75751" w:rsidRDefault="00312B31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312B31" w:rsidRPr="00B75751" w:rsidRDefault="00312B31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1" w:rsidRPr="00B75751" w:rsidRDefault="00312B31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1" w:rsidRPr="00B75751" w:rsidRDefault="00312B31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1" w:rsidRPr="00B75751" w:rsidRDefault="00312B31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2D4B" w:rsidRPr="00B75751" w:rsidTr="00763C7E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B" w:rsidRPr="00CD0FF6" w:rsidRDefault="00AD2D4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4B" w:rsidRPr="00312B31" w:rsidRDefault="00AD2D4B" w:rsidP="00CD732E">
            <w:pPr>
              <w:pStyle w:val="a4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312B31">
              <w:rPr>
                <w:rFonts w:ascii="Times New Roman" w:hAnsi="Times New Roman"/>
                <w:sz w:val="24"/>
                <w:szCs w:val="24"/>
                <w:lang w:val="en-US"/>
              </w:rPr>
              <w:t>Юнармейская</w:t>
            </w:r>
            <w:proofErr w:type="spellEnd"/>
            <w:r w:rsidRPr="00312B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B31">
              <w:rPr>
                <w:rFonts w:ascii="Times New Roman" w:hAnsi="Times New Roman"/>
                <w:sz w:val="24"/>
                <w:szCs w:val="24"/>
                <w:lang w:val="en-US"/>
              </w:rPr>
              <w:t>смена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B" w:rsidRPr="00312B31" w:rsidRDefault="00AD2D4B" w:rsidP="00AD2D4B">
            <w:pPr>
              <w:pStyle w:val="a4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12B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12B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B31">
              <w:rPr>
                <w:rFonts w:ascii="Times New Roman" w:hAnsi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312B3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2B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4B" w:rsidRPr="00312B31" w:rsidRDefault="00AD2D4B" w:rsidP="00CD732E">
            <w:pPr>
              <w:pStyle w:val="a4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12B31">
              <w:rPr>
                <w:rFonts w:ascii="Times New Roman" w:hAnsi="Times New Roman"/>
                <w:sz w:val="24"/>
                <w:szCs w:val="24"/>
              </w:rPr>
              <w:t>Детский оздоровительный лагерь «Юбилейный»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4B" w:rsidRPr="00312B31" w:rsidRDefault="00AD2D4B" w:rsidP="00CD732E">
            <w:pPr>
              <w:pStyle w:val="a4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12B31">
              <w:rPr>
                <w:rFonts w:ascii="Times New Roman" w:hAnsi="Times New Roman"/>
                <w:sz w:val="24"/>
                <w:szCs w:val="24"/>
              </w:rPr>
              <w:t xml:space="preserve">Яковлев Сергей Викторович – методист </w:t>
            </w:r>
          </w:p>
        </w:tc>
      </w:tr>
      <w:tr w:rsidR="00AD2D4B" w:rsidRPr="00B75751" w:rsidTr="00612D5B">
        <w:trPr>
          <w:trHeight w:val="5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B" w:rsidRPr="00CD0FF6" w:rsidRDefault="00AD2D4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B" w:rsidRPr="004129F7" w:rsidRDefault="00AD2D4B" w:rsidP="00412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Районная интеллектуально-познавательная игра «Эрудит 2020», 3-4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B" w:rsidRPr="004129F7" w:rsidRDefault="00AD2D4B" w:rsidP="00412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AD2D4B" w:rsidRPr="004129F7" w:rsidRDefault="00AD2D4B" w:rsidP="00412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B" w:rsidRPr="004129F7" w:rsidRDefault="00AD2D4B" w:rsidP="00412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B" w:rsidRPr="004129F7" w:rsidRDefault="00AD2D4B" w:rsidP="00412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Можайская А.В.</w:t>
            </w:r>
          </w:p>
        </w:tc>
      </w:tr>
      <w:tr w:rsidR="004129F7" w:rsidRPr="00B75751" w:rsidTr="00B17D4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7" w:rsidRPr="00CD0FF6" w:rsidRDefault="004129F7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7" w:rsidRPr="004129F7" w:rsidRDefault="004129F7" w:rsidP="00412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Семинар с </w:t>
            </w:r>
            <w:r w:rsidR="00AF4335">
              <w:rPr>
                <w:rFonts w:ascii="Times New Roman" w:hAnsi="Times New Roman"/>
                <w:sz w:val="24"/>
                <w:szCs w:val="24"/>
              </w:rPr>
              <w:t xml:space="preserve">педагогическими работниками, 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ответственными за воспитательную работу «Современные тенденции развития воспитания. Воспитательная программа школы»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7" w:rsidRPr="004129F7" w:rsidRDefault="004129F7" w:rsidP="003D1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4129F7" w:rsidRPr="004129F7" w:rsidRDefault="004129F7" w:rsidP="003D1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7" w:rsidRPr="004129F7" w:rsidRDefault="004129F7" w:rsidP="003D1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7" w:rsidRPr="004129F7" w:rsidRDefault="004129F7" w:rsidP="00412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</w:tr>
      <w:tr w:rsidR="00C0352B" w:rsidRPr="00B75751" w:rsidTr="00612D5B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Районная интеллектуально-познавательная игра «Эрудит 2020», 5-6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Можайская А.В.</w:t>
            </w:r>
          </w:p>
        </w:tc>
      </w:tr>
      <w:tr w:rsidR="00C0352B" w:rsidRPr="00B75751" w:rsidTr="00431627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Командная игра</w:t>
            </w:r>
            <w:r w:rsidR="0061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 xml:space="preserve"> «Правовая грамотность» 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(Заключительный  этап акции «Полиция и дети» в рамках </w:t>
            </w:r>
            <w:r w:rsidR="0061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клуба  «Хороший друг»)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24.03.2020г, 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Трудновоспитуемые уч-ся 6-9 классов школ города и района, включая подростков, стоящих на разных формах учета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педагог-Матюнина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0352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Познавательный тренинг </w:t>
            </w:r>
          </w:p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«Быть настоящим </w:t>
            </w:r>
            <w:proofErr w:type="spellStart"/>
            <w:proofErr w:type="gramStart"/>
            <w:r w:rsidRPr="00612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другом-признак</w:t>
            </w:r>
            <w:proofErr w:type="spellEnd"/>
            <w:proofErr w:type="gramEnd"/>
            <w:r w:rsidRPr="00612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высокой культуры» (Клуб  «Все мы разные»)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6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24.03..2020г, 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12.30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Уч-ся 6-7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школ города и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0352B" w:rsidRPr="00B75751" w:rsidTr="00362F86">
        <w:trPr>
          <w:trHeight w:val="7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Районный турнир по волейболу под девизом «Мяч над сеткой»</w:t>
            </w:r>
            <w:r w:rsidR="00362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u w:val="single"/>
              </w:rPr>
              <w:t>24.03.2020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Кузнецова Т.М.</w:t>
            </w:r>
          </w:p>
        </w:tc>
      </w:tr>
      <w:tr w:rsidR="00C0352B" w:rsidRPr="00B75751" w:rsidTr="00362F86">
        <w:trPr>
          <w:trHeight w:val="14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684B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Районный турнир по баскетболу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6-7 класс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Районный турнир по баскетболу</w:t>
            </w:r>
          </w:p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u w:val="single"/>
              </w:rPr>
              <w:t>25.03.2020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u w:val="single"/>
              </w:rPr>
              <w:t>25.03.2020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Майоров Н.М.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Майоров Н.М.</w:t>
            </w:r>
          </w:p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0352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684B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Районная интеллектуально-познавательная игра «Эрудит 2020», 7-8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6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Можайская А. В. </w:t>
            </w:r>
          </w:p>
        </w:tc>
      </w:tr>
      <w:tr w:rsidR="00C0352B" w:rsidRPr="00B75751" w:rsidTr="00362F86">
        <w:trPr>
          <w:trHeight w:val="8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684B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Логопедическое занятие по 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 xml:space="preserve">технике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бумогопластика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(торцевание)</w:t>
            </w:r>
            <w:r w:rsidR="00362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«Цветок» (</w:t>
            </w:r>
            <w:r w:rsidRPr="00612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 «Ловкие пальцы - красивая речь»)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6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25.03.2020 г.,</w:t>
            </w:r>
          </w:p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МБУ «Центр ППМСП», их родители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Бондарева С.Н.</w:t>
            </w:r>
          </w:p>
        </w:tc>
      </w:tr>
      <w:tr w:rsidR="00C0352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Дефектологическое занятие </w:t>
            </w:r>
            <w:r w:rsidRPr="00612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 xml:space="preserve">технике пуантилизм «Мимоза </w:t>
            </w:r>
            <w:r w:rsidR="00362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(Клуб «Юные волшебники»)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25.03.2020 г.,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Дети дефектологических групп МБУ «Центр ППМСП», дети  с ОВЗ 6-7 лет, их родители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Долбенкова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0352B" w:rsidRPr="00B75751" w:rsidTr="005E0836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Пионерский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отчетно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>–выборный сбор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6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Корнеева В. И.</w:t>
            </w:r>
          </w:p>
        </w:tc>
      </w:tr>
      <w:tr w:rsidR="00C0352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Районный турнир «Весенние ласточки» по мини-футболу среди команд юношей 2005-2006г.р.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u w:val="single"/>
              </w:rPr>
              <w:t>26.03.2020</w:t>
            </w:r>
          </w:p>
          <w:p w:rsidR="00C0352B" w:rsidRPr="00612D5B" w:rsidRDefault="00C0352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Гладких В.И</w:t>
            </w:r>
          </w:p>
        </w:tc>
      </w:tr>
      <w:tr w:rsidR="00C0352B" w:rsidRPr="00B75751" w:rsidTr="00312B31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362F86">
              <w:rPr>
                <w:rFonts w:ascii="Times New Roman" w:hAnsi="Times New Roman"/>
                <w:sz w:val="24"/>
                <w:szCs w:val="24"/>
              </w:rPr>
              <w:t>к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онкурс чтецов «Мир – отстояли! Мир сохранили!»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6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Дворец пионеров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Можайская А. В.</w:t>
            </w:r>
          </w:p>
        </w:tc>
      </w:tr>
      <w:tr w:rsidR="00C0352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Районная интеллектуально-познавательная игра «Эрудит 2020», 9-10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6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Можайская А. В.</w:t>
            </w:r>
          </w:p>
        </w:tc>
      </w:tr>
      <w:tr w:rsidR="00C0352B" w:rsidRPr="00B75751" w:rsidTr="0022450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CD0FF6" w:rsidRDefault="00C0352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Заседание р</w:t>
            </w:r>
            <w:r w:rsidR="00C0352B" w:rsidRPr="00612D5B">
              <w:rPr>
                <w:rFonts w:ascii="Times New Roman" w:hAnsi="Times New Roman"/>
                <w:sz w:val="24"/>
                <w:szCs w:val="24"/>
              </w:rPr>
              <w:t>айонн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0352B" w:rsidRPr="00612D5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луба</w:t>
            </w:r>
            <w:r w:rsidR="00C0352B" w:rsidRPr="00612D5B">
              <w:rPr>
                <w:rFonts w:ascii="Times New Roman" w:hAnsi="Times New Roman"/>
                <w:sz w:val="24"/>
                <w:szCs w:val="24"/>
              </w:rPr>
              <w:t xml:space="preserve"> «Дорогой отцов»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 xml:space="preserve"> (защита поисково-исследовательских работ, посвященных 75-летию Победы в Великой Отечественной войне)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6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Кавелин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  <w:r w:rsidR="00612D5B" w:rsidRPr="00612D5B">
              <w:rPr>
                <w:rFonts w:ascii="Times New Roman" w:hAnsi="Times New Roman"/>
                <w:sz w:val="24"/>
                <w:szCs w:val="24"/>
              </w:rPr>
              <w:t xml:space="preserve"> Яковлев С. В.</w:t>
            </w:r>
          </w:p>
          <w:p w:rsidR="00C0352B" w:rsidRPr="00612D5B" w:rsidRDefault="00C0352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5B" w:rsidRPr="00B75751" w:rsidTr="003A68EB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Открытый традиционный городской шахматный турнир, «Весенние надежды»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u w:val="single"/>
              </w:rPr>
              <w:t>28.03.2020</w:t>
            </w:r>
          </w:p>
          <w:p w:rsidR="00612D5B" w:rsidRPr="00612D5B" w:rsidRDefault="00612D5B" w:rsidP="00362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proofErr w:type="gramStart"/>
            <w:r w:rsidRPr="00612D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Г.Н </w:t>
            </w:r>
          </w:p>
        </w:tc>
      </w:tr>
      <w:tr w:rsidR="00612D5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Районный пионерский конкурс «Дорогой добра» (Заочно)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До 30.03.2020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Корнеева В. И.</w:t>
            </w:r>
          </w:p>
        </w:tc>
      </w:tr>
      <w:tr w:rsidR="00612D5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D5B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литературно-творческих композиций «Мы дети Победы»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30.03.2020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Можайская А. В.</w:t>
            </w:r>
          </w:p>
        </w:tc>
      </w:tr>
      <w:tr w:rsidR="00612D5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Семинар «Организация работы ПМПК и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. Сопровождение несовершеннолетних с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поведением»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(в рамках социальной гостиной «СОЦИОПРОФИ»)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30.03.2020 г.,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10.00 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Педагоги, ответственные за профилактическую работу, социальные педагоги, педагоги-психологи, учителя-логопеды, учителя-дефектологи,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школ и детских садов города и района,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на базе МБУ «Центр ППМСП»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Макаричева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proofErr w:type="gramStart"/>
            <w:r w:rsidRPr="00612D5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Т.А., педагог-психолог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12D5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Районный турнир «Весенние ласточки» по мини-футболу среди команд юношей 2002-2004 г.р.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5B">
              <w:rPr>
                <w:rFonts w:ascii="Times New Roman" w:hAnsi="Times New Roman"/>
                <w:sz w:val="24"/>
                <w:szCs w:val="24"/>
                <w:u w:val="single"/>
              </w:rPr>
              <w:t>30.03.2020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Гладких В.И</w:t>
            </w:r>
          </w:p>
        </w:tc>
      </w:tr>
      <w:tr w:rsidR="00612D5B" w:rsidRPr="00B75751" w:rsidTr="006F4606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Районный конкурс юных вокалистов «Музыкальная капель»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Можайская А. В.</w:t>
            </w:r>
          </w:p>
        </w:tc>
      </w:tr>
      <w:tr w:rsidR="00612D5B" w:rsidRPr="00B75751" w:rsidTr="00FF5523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Акция «Дом без одиночества» (внутриучрежденческое мероприятие)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 16-21.03.202015.00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Корнеева В. И.</w:t>
            </w:r>
          </w:p>
        </w:tc>
      </w:tr>
      <w:tr w:rsidR="00612D5B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CD0FF6" w:rsidRDefault="00612D5B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 xml:space="preserve">Занятия по дополнительным общеобразовательным, </w:t>
            </w:r>
            <w:proofErr w:type="spellStart"/>
            <w:r w:rsidRPr="00612D5B">
              <w:rPr>
                <w:rFonts w:ascii="Times New Roman" w:hAnsi="Times New Roman"/>
                <w:sz w:val="24"/>
                <w:szCs w:val="24"/>
              </w:rPr>
              <w:t>предпрофессиональным</w:t>
            </w:r>
            <w:proofErr w:type="spellEnd"/>
            <w:r w:rsidRPr="00612D5B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2</w:t>
            </w:r>
            <w:r w:rsidR="00EC25CB">
              <w:rPr>
                <w:rFonts w:ascii="Times New Roman" w:hAnsi="Times New Roman"/>
                <w:sz w:val="24"/>
                <w:szCs w:val="24"/>
              </w:rPr>
              <w:t>3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EC25CB">
              <w:rPr>
                <w:rFonts w:ascii="Times New Roman" w:hAnsi="Times New Roman"/>
                <w:sz w:val="24"/>
                <w:szCs w:val="24"/>
              </w:rPr>
              <w:t>20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г</w:t>
            </w:r>
            <w:r w:rsidRPr="00612D5B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3</w:t>
            </w:r>
            <w:r w:rsidR="00EC25CB">
              <w:rPr>
                <w:rFonts w:ascii="Times New Roman" w:hAnsi="Times New Roman"/>
                <w:sz w:val="24"/>
                <w:szCs w:val="24"/>
              </w:rPr>
              <w:t>1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EC25CB">
              <w:rPr>
                <w:rFonts w:ascii="Times New Roman" w:hAnsi="Times New Roman"/>
                <w:sz w:val="24"/>
                <w:szCs w:val="24"/>
              </w:rPr>
              <w:t>20</w:t>
            </w:r>
            <w:r w:rsidRPr="00612D5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B" w:rsidRPr="00612D5B" w:rsidRDefault="00612D5B" w:rsidP="00612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D5B">
              <w:rPr>
                <w:rFonts w:ascii="Times New Roman" w:hAnsi="Times New Roman"/>
                <w:sz w:val="24"/>
                <w:szCs w:val="24"/>
              </w:rPr>
              <w:t>Руководители УДО</w:t>
            </w:r>
          </w:p>
        </w:tc>
      </w:tr>
      <w:tr w:rsidR="00EE16DA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Default="00EE16DA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</w:rPr>
            </w:pPr>
            <w:r w:rsidRPr="00577752">
              <w:rPr>
                <w:rFonts w:cs="Tahoma"/>
                <w:color w:val="000000"/>
              </w:rPr>
              <w:t xml:space="preserve">Психологическое занятие </w:t>
            </w:r>
          </w:p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</w:rPr>
            </w:pPr>
            <w:r w:rsidRPr="00577752">
              <w:rPr>
                <w:rFonts w:cs="Tahoma"/>
                <w:color w:val="000000"/>
              </w:rPr>
              <w:t>«</w:t>
            </w:r>
            <w:r w:rsidRPr="00577752">
              <w:rPr>
                <w:color w:val="000000"/>
                <w:szCs w:val="28"/>
              </w:rPr>
              <w:t>О стилях поведения и методах воспитания»</w:t>
            </w:r>
          </w:p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  <w:r w:rsidRPr="00577752">
              <w:rPr>
                <w:rFonts w:cs="Tahoma"/>
                <w:color w:val="000000"/>
              </w:rPr>
              <w:t>(</w:t>
            </w:r>
            <w:r w:rsidRPr="00577752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Школа любящих родителей)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27.03.2020</w:t>
            </w:r>
            <w:r w:rsidRPr="00577752">
              <w:rPr>
                <w:rFonts w:cs="Tahoma"/>
                <w:color w:val="000000"/>
              </w:rPr>
              <w:t xml:space="preserve"> г,</w:t>
            </w:r>
          </w:p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</w:rPr>
            </w:pPr>
            <w:r w:rsidRPr="00577752">
              <w:rPr>
                <w:rFonts w:cs="Tahoma"/>
                <w:color w:val="000000"/>
              </w:rPr>
              <w:t>10.30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</w:rPr>
            </w:pPr>
            <w:r w:rsidRPr="00577752">
              <w:rPr>
                <w:rFonts w:cs="Tahoma"/>
                <w:color w:val="000000"/>
              </w:rPr>
              <w:t>Приемные родители, опекуны, родители детей с ОВЗ и инвалидностью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9F0C86" w:rsidRDefault="00EE16DA" w:rsidP="00EE16DA">
            <w:pPr>
              <w:pStyle w:val="a3"/>
              <w:snapToGrid w:val="0"/>
              <w:jc w:val="both"/>
              <w:rPr>
                <w:rFonts w:cs="Tahoma"/>
              </w:rPr>
            </w:pPr>
            <w:r w:rsidRPr="006206BF">
              <w:rPr>
                <w:rFonts w:cs="Tahoma"/>
              </w:rPr>
              <w:t xml:space="preserve">Педагог-психолог </w:t>
            </w:r>
            <w:proofErr w:type="spellStart"/>
            <w:r>
              <w:rPr>
                <w:rFonts w:cs="Tahoma"/>
              </w:rPr>
              <w:t>Емелина</w:t>
            </w:r>
            <w:proofErr w:type="spellEnd"/>
            <w:r>
              <w:rPr>
                <w:rFonts w:cs="Tahoma"/>
              </w:rPr>
              <w:t xml:space="preserve"> О.А.</w:t>
            </w:r>
          </w:p>
        </w:tc>
      </w:tr>
      <w:tr w:rsidR="00EE16DA" w:rsidRPr="00B75751" w:rsidTr="00312B31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Default="00EE16DA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577752" w:rsidRDefault="00EE16DA" w:rsidP="00EE16DA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  <w:color w:val="000000"/>
              </w:rPr>
            </w:pPr>
            <w:r w:rsidRPr="00577752">
              <w:rPr>
                <w:rFonts w:cs="Tahoma"/>
                <w:color w:val="000000"/>
              </w:rPr>
              <w:t xml:space="preserve">Тренинг </w:t>
            </w:r>
            <w:r w:rsidRPr="00577752">
              <w:rPr>
                <w:color w:val="000000"/>
                <w:szCs w:val="28"/>
              </w:rPr>
              <w:t>«Как добиться успеха»</w:t>
            </w:r>
          </w:p>
          <w:p w:rsidR="00EE16DA" w:rsidRPr="00370A33" w:rsidRDefault="00EE16DA" w:rsidP="00EE16DA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  <w:color w:val="FF0000"/>
                <w:shd w:val="clear" w:color="auto" w:fill="FFFFFF"/>
              </w:rPr>
            </w:pPr>
            <w:r w:rsidRPr="00577752">
              <w:rPr>
                <w:rFonts w:cs="Tahoma"/>
                <w:color w:val="000000"/>
                <w:sz w:val="22"/>
              </w:rPr>
              <w:t>(Тренинг «Дорога в страну профессий)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27.03.2020</w:t>
            </w:r>
            <w:r w:rsidRPr="00577752">
              <w:rPr>
                <w:rFonts w:cs="Tahoma"/>
                <w:color w:val="000000"/>
              </w:rPr>
              <w:t xml:space="preserve"> г, 12.00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577752" w:rsidRDefault="00EE16DA" w:rsidP="00EE16DA">
            <w:pPr>
              <w:pStyle w:val="a3"/>
              <w:snapToGrid w:val="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Уч-ся 7-8</w:t>
            </w:r>
            <w:r w:rsidRPr="00577752">
              <w:rPr>
                <w:rFonts w:cs="Tahoma"/>
                <w:color w:val="000000"/>
              </w:rPr>
              <w:t xml:space="preserve"> классов школ города и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DA" w:rsidRPr="006206BF" w:rsidRDefault="00EE16DA" w:rsidP="00EE16DA">
            <w:pPr>
              <w:pStyle w:val="a3"/>
              <w:snapToGrid w:val="0"/>
              <w:jc w:val="both"/>
              <w:rPr>
                <w:rFonts w:cs="Tahoma"/>
              </w:rPr>
            </w:pPr>
            <w:r w:rsidRPr="006206BF">
              <w:rPr>
                <w:rFonts w:cs="Tahoma"/>
              </w:rPr>
              <w:t>Педагог-психолог</w:t>
            </w:r>
          </w:p>
          <w:p w:rsidR="00EE16DA" w:rsidRPr="006206BF" w:rsidRDefault="00EE16DA" w:rsidP="00EE16DA">
            <w:pPr>
              <w:pStyle w:val="a3"/>
              <w:snapToGrid w:val="0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Емелина</w:t>
            </w:r>
            <w:proofErr w:type="spellEnd"/>
            <w:r>
              <w:rPr>
                <w:rFonts w:cs="Tahoma"/>
              </w:rPr>
              <w:t xml:space="preserve"> О.А.</w:t>
            </w:r>
          </w:p>
        </w:tc>
      </w:tr>
    </w:tbl>
    <w:p w:rsidR="00004448" w:rsidRDefault="00004448">
      <w:pPr>
        <w:rPr>
          <w:rFonts w:ascii="Times New Roman" w:hAnsi="Times New Roman"/>
          <w:sz w:val="24"/>
          <w:szCs w:val="24"/>
        </w:rPr>
      </w:pPr>
    </w:p>
    <w:p w:rsidR="00004448" w:rsidRPr="000624B6" w:rsidRDefault="00004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ОО                                                                                                                                                                                Л.В.Ерофеева</w:t>
      </w:r>
    </w:p>
    <w:sectPr w:rsidR="00004448" w:rsidRPr="000624B6" w:rsidSect="00CD0F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B6"/>
    <w:rsid w:val="00004448"/>
    <w:rsid w:val="00006EA6"/>
    <w:rsid w:val="000624B6"/>
    <w:rsid w:val="000963C2"/>
    <w:rsid w:val="000B1869"/>
    <w:rsid w:val="000B62D9"/>
    <w:rsid w:val="000D3E53"/>
    <w:rsid w:val="00115455"/>
    <w:rsid w:val="0012009B"/>
    <w:rsid w:val="00130F10"/>
    <w:rsid w:val="00162B1A"/>
    <w:rsid w:val="00184FFE"/>
    <w:rsid w:val="001C1778"/>
    <w:rsid w:val="00200862"/>
    <w:rsid w:val="0020423B"/>
    <w:rsid w:val="00216858"/>
    <w:rsid w:val="002220F4"/>
    <w:rsid w:val="00225889"/>
    <w:rsid w:val="00312B31"/>
    <w:rsid w:val="00347387"/>
    <w:rsid w:val="00362F86"/>
    <w:rsid w:val="00376868"/>
    <w:rsid w:val="003911C4"/>
    <w:rsid w:val="00392D5D"/>
    <w:rsid w:val="004018FE"/>
    <w:rsid w:val="00406CD2"/>
    <w:rsid w:val="004129F7"/>
    <w:rsid w:val="004233AD"/>
    <w:rsid w:val="00427395"/>
    <w:rsid w:val="004276D7"/>
    <w:rsid w:val="00477E99"/>
    <w:rsid w:val="004F3BF9"/>
    <w:rsid w:val="004F5E4A"/>
    <w:rsid w:val="005A4D13"/>
    <w:rsid w:val="005A7E80"/>
    <w:rsid w:val="005D4453"/>
    <w:rsid w:val="00612D5B"/>
    <w:rsid w:val="00620F9E"/>
    <w:rsid w:val="00625482"/>
    <w:rsid w:val="00661061"/>
    <w:rsid w:val="00662C74"/>
    <w:rsid w:val="0068306A"/>
    <w:rsid w:val="006D3E21"/>
    <w:rsid w:val="00700F34"/>
    <w:rsid w:val="00712499"/>
    <w:rsid w:val="007208EB"/>
    <w:rsid w:val="00753C88"/>
    <w:rsid w:val="00761D02"/>
    <w:rsid w:val="0078552D"/>
    <w:rsid w:val="007B73D1"/>
    <w:rsid w:val="007D460B"/>
    <w:rsid w:val="007F1D4F"/>
    <w:rsid w:val="00824706"/>
    <w:rsid w:val="00872690"/>
    <w:rsid w:val="008806EC"/>
    <w:rsid w:val="008A219E"/>
    <w:rsid w:val="008E413D"/>
    <w:rsid w:val="008F36F0"/>
    <w:rsid w:val="00902805"/>
    <w:rsid w:val="009364E8"/>
    <w:rsid w:val="0094253D"/>
    <w:rsid w:val="00957346"/>
    <w:rsid w:val="0096216E"/>
    <w:rsid w:val="009853EB"/>
    <w:rsid w:val="009A3147"/>
    <w:rsid w:val="00A042A7"/>
    <w:rsid w:val="00A610F7"/>
    <w:rsid w:val="00AA49DB"/>
    <w:rsid w:val="00AD2D4B"/>
    <w:rsid w:val="00AF4335"/>
    <w:rsid w:val="00B543E3"/>
    <w:rsid w:val="00B551E1"/>
    <w:rsid w:val="00B567BF"/>
    <w:rsid w:val="00B61BC3"/>
    <w:rsid w:val="00BD1CD5"/>
    <w:rsid w:val="00C0352B"/>
    <w:rsid w:val="00C11FC9"/>
    <w:rsid w:val="00C23234"/>
    <w:rsid w:val="00C23F48"/>
    <w:rsid w:val="00C305E5"/>
    <w:rsid w:val="00C31DBD"/>
    <w:rsid w:val="00C35A3A"/>
    <w:rsid w:val="00C45777"/>
    <w:rsid w:val="00C759E0"/>
    <w:rsid w:val="00C83C83"/>
    <w:rsid w:val="00CB62B6"/>
    <w:rsid w:val="00CD0FF6"/>
    <w:rsid w:val="00D1271F"/>
    <w:rsid w:val="00D338EF"/>
    <w:rsid w:val="00D5753A"/>
    <w:rsid w:val="00D73D27"/>
    <w:rsid w:val="00D75024"/>
    <w:rsid w:val="00D92D6E"/>
    <w:rsid w:val="00DF0214"/>
    <w:rsid w:val="00DF156A"/>
    <w:rsid w:val="00E234A4"/>
    <w:rsid w:val="00E25DF2"/>
    <w:rsid w:val="00E34F56"/>
    <w:rsid w:val="00E67DE2"/>
    <w:rsid w:val="00EC17B1"/>
    <w:rsid w:val="00EC25CB"/>
    <w:rsid w:val="00ED2700"/>
    <w:rsid w:val="00EE16DA"/>
    <w:rsid w:val="00F330B5"/>
    <w:rsid w:val="00F4564C"/>
    <w:rsid w:val="00F73BF7"/>
    <w:rsid w:val="00F92C04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24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styleId="a4">
    <w:name w:val="No Spacing"/>
    <w:uiPriority w:val="1"/>
    <w:qFormat/>
    <w:rsid w:val="00BD1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127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B62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2D9"/>
    <w:pPr>
      <w:widowControl w:val="0"/>
      <w:shd w:val="clear" w:color="auto" w:fill="FFFFFF"/>
      <w:spacing w:before="1020" w:after="320" w:line="326" w:lineRule="exact"/>
      <w:ind w:hanging="540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Admin</cp:lastModifiedBy>
  <cp:revision>90</cp:revision>
  <cp:lastPrinted>2003-12-31T22:03:00Z</cp:lastPrinted>
  <dcterms:created xsi:type="dcterms:W3CDTF">2004-01-01T03:42:00Z</dcterms:created>
  <dcterms:modified xsi:type="dcterms:W3CDTF">2020-07-14T05:38:00Z</dcterms:modified>
</cp:coreProperties>
</file>