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15" w:rsidRDefault="00985A15" w:rsidP="00985A15">
      <w:pPr>
        <w:spacing w:after="0" w:line="240" w:lineRule="auto"/>
        <w:ind w:left="-36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ОТДЕЛ  ОБРАЗОВАНИЯ АДМИНИСТРАЦИИ БОЛХОВСКОГО РАЙОНА</w:t>
      </w:r>
    </w:p>
    <w:p w:rsidR="00985A15" w:rsidRDefault="00985A15" w:rsidP="00985A1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metricconverter">
        <w:smartTagPr>
          <w:attr w:name="ProductID" w:val="303140 г"/>
        </w:smartTagPr>
        <w:r>
          <w:rPr>
            <w:rFonts w:ascii="Times New Roman" w:hAnsi="Times New Roman"/>
            <w:b/>
            <w:sz w:val="20"/>
            <w:szCs w:val="20"/>
          </w:rPr>
          <w:t>303140 г</w:t>
        </w:r>
      </w:smartTag>
      <w:r>
        <w:rPr>
          <w:rFonts w:ascii="Times New Roman" w:hAnsi="Times New Roman"/>
          <w:b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b/>
          <w:sz w:val="20"/>
          <w:szCs w:val="20"/>
        </w:rPr>
        <w:t>Болхов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 Орловской области  ул. Ленина 35    тел.  8 (486 40) 2-43-54, факс 8 (486 40) 2-43-54</w:t>
      </w:r>
    </w:p>
    <w:p w:rsidR="00985A15" w:rsidRDefault="00985A15" w:rsidP="00985A15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</w:p>
    <w:p w:rsidR="00985A15" w:rsidRDefault="00985A15" w:rsidP="00985A15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 №  1</w:t>
      </w:r>
      <w:r w:rsidR="003B61B0">
        <w:rPr>
          <w:rFonts w:ascii="Times New Roman" w:hAnsi="Times New Roman"/>
          <w:b/>
          <w:sz w:val="28"/>
          <w:szCs w:val="28"/>
        </w:rPr>
        <w:t>69</w:t>
      </w:r>
      <w:r>
        <w:rPr>
          <w:rFonts w:ascii="Times New Roman" w:hAnsi="Times New Roman"/>
          <w:b/>
          <w:sz w:val="28"/>
          <w:szCs w:val="28"/>
        </w:rPr>
        <w:t xml:space="preserve"> –а</w:t>
      </w:r>
    </w:p>
    <w:p w:rsidR="00985A15" w:rsidRDefault="00985A15" w:rsidP="00985A15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357" w:type="dxa"/>
        <w:tblInd w:w="-360" w:type="dxa"/>
        <w:tblLook w:val="04A0"/>
      </w:tblPr>
      <w:tblGrid>
        <w:gridCol w:w="9571"/>
        <w:gridCol w:w="4786"/>
      </w:tblGrid>
      <w:tr w:rsidR="00985A15" w:rsidTr="00BB7EDB">
        <w:tc>
          <w:tcPr>
            <w:tcW w:w="9571" w:type="dxa"/>
          </w:tcPr>
          <w:p w:rsidR="00985A15" w:rsidRDefault="00985A15" w:rsidP="00BB7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3B61B0">
              <w:rPr>
                <w:rFonts w:ascii="Times New Roman" w:hAnsi="Times New Roman"/>
                <w:sz w:val="28"/>
                <w:szCs w:val="28"/>
              </w:rPr>
              <w:t xml:space="preserve"> создании </w:t>
            </w:r>
            <w:proofErr w:type="gramStart"/>
            <w:r w:rsidR="003B61B0">
              <w:rPr>
                <w:rFonts w:ascii="Times New Roman" w:hAnsi="Times New Roman"/>
                <w:sz w:val="28"/>
                <w:szCs w:val="28"/>
              </w:rPr>
              <w:t>консультативной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3B61B0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3B61B0">
              <w:rPr>
                <w:rFonts w:ascii="Times New Roman" w:hAnsi="Times New Roman"/>
                <w:sz w:val="28"/>
                <w:szCs w:val="28"/>
              </w:rPr>
              <w:t>19 октябр</w:t>
            </w:r>
            <w:r>
              <w:rPr>
                <w:rFonts w:ascii="Times New Roman" w:hAnsi="Times New Roman"/>
                <w:sz w:val="28"/>
                <w:szCs w:val="28"/>
              </w:rPr>
              <w:t>я 20</w:t>
            </w:r>
            <w:r w:rsidR="003B61B0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</w:p>
          <w:p w:rsidR="00985A15" w:rsidRDefault="003B61B0" w:rsidP="00BB7E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группы</w:t>
            </w:r>
            <w:r w:rsidR="00985A15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3B61B0" w:rsidRDefault="003B61B0" w:rsidP="00BB7E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85A15" w:rsidRDefault="003B61B0" w:rsidP="00BB7E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3B61B0">
              <w:rPr>
                <w:rFonts w:ascii="Times New Roman" w:hAnsi="Times New Roman"/>
                <w:sz w:val="28"/>
                <w:szCs w:val="28"/>
              </w:rPr>
              <w:t>Согласно Федеральному закону от 31.07.2020 № 304-ФЗ «О внесении изменений в Федеральный закон «Об образовании в Российской Федерации» по вопросам воспитания обучающихся»  с 2021 года в состав основных образовательных программ школы должны входить рабочая программа воспитания и календарный план воспитательной работы.</w:t>
            </w:r>
            <w:r w:rsidR="00847A6B">
              <w:rPr>
                <w:rFonts w:ascii="Times New Roman" w:hAnsi="Times New Roman"/>
                <w:sz w:val="28"/>
                <w:szCs w:val="28"/>
              </w:rPr>
              <w:t xml:space="preserve"> На основании </w:t>
            </w:r>
            <w:proofErr w:type="gramStart"/>
            <w:r w:rsidR="00847A6B">
              <w:rPr>
                <w:rFonts w:ascii="Times New Roman" w:hAnsi="Times New Roman"/>
                <w:sz w:val="28"/>
                <w:szCs w:val="28"/>
              </w:rPr>
              <w:t>вышеизложенного</w:t>
            </w:r>
            <w:proofErr w:type="gramEnd"/>
          </w:p>
          <w:p w:rsidR="003B61B0" w:rsidRPr="003B61B0" w:rsidRDefault="003B61B0" w:rsidP="00BB7E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85A15" w:rsidRDefault="00985A15" w:rsidP="00BB7E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ПРИКАЗЫВАЮ:</w:t>
            </w:r>
          </w:p>
          <w:p w:rsidR="00985A15" w:rsidRDefault="00985A15" w:rsidP="00BB7E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7A6B" w:rsidRPr="00847A6B" w:rsidRDefault="00985A15" w:rsidP="00847A6B">
            <w:pPr>
              <w:spacing w:after="0" w:line="240" w:lineRule="auto"/>
              <w:ind w:firstLine="78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847A6B">
              <w:rPr>
                <w:rFonts w:ascii="Times New Roman" w:hAnsi="Times New Roman"/>
                <w:sz w:val="28"/>
                <w:szCs w:val="28"/>
              </w:rPr>
              <w:t xml:space="preserve"> Создать </w:t>
            </w:r>
            <w:r w:rsidR="00847A6B" w:rsidRPr="00847A6B">
              <w:rPr>
                <w:rFonts w:ascii="Times New Roman" w:hAnsi="Times New Roman"/>
                <w:sz w:val="28"/>
                <w:szCs w:val="28"/>
              </w:rPr>
              <w:t>консультативн</w:t>
            </w:r>
            <w:r w:rsidR="00847A6B">
              <w:rPr>
                <w:rFonts w:ascii="Times New Roman" w:hAnsi="Times New Roman"/>
                <w:sz w:val="28"/>
                <w:szCs w:val="28"/>
              </w:rPr>
              <w:t>ую</w:t>
            </w:r>
            <w:r w:rsidR="00847A6B" w:rsidRPr="00847A6B">
              <w:rPr>
                <w:rFonts w:ascii="Times New Roman" w:hAnsi="Times New Roman"/>
                <w:sz w:val="28"/>
                <w:szCs w:val="28"/>
              </w:rPr>
              <w:t xml:space="preserve"> муниципальн</w:t>
            </w:r>
            <w:r w:rsidR="00847A6B">
              <w:rPr>
                <w:rFonts w:ascii="Times New Roman" w:hAnsi="Times New Roman"/>
                <w:sz w:val="28"/>
                <w:szCs w:val="28"/>
              </w:rPr>
              <w:t>ую</w:t>
            </w:r>
            <w:r w:rsidR="00847A6B" w:rsidRPr="00847A6B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  <w:r w:rsidR="00847A6B">
              <w:rPr>
                <w:rFonts w:ascii="Times New Roman" w:hAnsi="Times New Roman"/>
                <w:sz w:val="28"/>
                <w:szCs w:val="28"/>
              </w:rPr>
              <w:t>у</w:t>
            </w:r>
            <w:r w:rsidR="00847A6B" w:rsidRPr="00847A6B">
              <w:rPr>
                <w:rFonts w:ascii="Times New Roman" w:hAnsi="Times New Roman"/>
                <w:sz w:val="28"/>
                <w:szCs w:val="28"/>
              </w:rPr>
              <w:t xml:space="preserve"> при Отделе образования </w:t>
            </w:r>
            <w:r w:rsidR="00847A6B">
              <w:rPr>
                <w:rFonts w:ascii="Times New Roman" w:hAnsi="Times New Roman"/>
                <w:sz w:val="28"/>
                <w:szCs w:val="28"/>
              </w:rPr>
              <w:t xml:space="preserve">с целью оказания консультативной помощи  общеобразовательным организациям </w:t>
            </w:r>
            <w:r w:rsidR="00847A6B" w:rsidRPr="00847A6B">
              <w:rPr>
                <w:rFonts w:ascii="Times New Roman" w:hAnsi="Times New Roman"/>
                <w:sz w:val="28"/>
                <w:szCs w:val="28"/>
              </w:rPr>
              <w:t xml:space="preserve">по разработке и написанию рабочей программы воспитания и календарного плана воспитательной работы </w:t>
            </w:r>
            <w:r w:rsidR="00847A6B">
              <w:rPr>
                <w:rFonts w:ascii="Times New Roman" w:hAnsi="Times New Roman"/>
                <w:sz w:val="28"/>
                <w:szCs w:val="28"/>
              </w:rPr>
              <w:t>в составе</w:t>
            </w:r>
            <w:r w:rsidR="00847A6B" w:rsidRPr="00847A6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47A6B" w:rsidRPr="00847A6B" w:rsidRDefault="00847A6B" w:rsidP="00847A6B">
            <w:pPr>
              <w:pStyle w:val="a6"/>
              <w:jc w:val="both"/>
              <w:rPr>
                <w:rStyle w:val="x-phmenubutton"/>
                <w:rFonts w:ascii="Times New Roman" w:hAnsi="Times New Roman"/>
                <w:i/>
                <w:iCs/>
                <w:sz w:val="28"/>
                <w:szCs w:val="28"/>
              </w:rPr>
            </w:pPr>
            <w:r w:rsidRPr="00847A6B">
              <w:rPr>
                <w:rFonts w:ascii="Times New Roman" w:hAnsi="Times New Roman"/>
                <w:sz w:val="28"/>
                <w:szCs w:val="28"/>
              </w:rPr>
              <w:t>- Ерофеева Лариса Владимировна – менеджер Отдела образования администрации Болховского района, координатор консультативной муниципальной группы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47A6B" w:rsidRPr="00847A6B" w:rsidRDefault="00847A6B" w:rsidP="00847A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A6B">
              <w:rPr>
                <w:rStyle w:val="x-phmenubutton"/>
                <w:rFonts w:ascii="Times New Roman" w:hAnsi="Times New Roman"/>
                <w:i/>
                <w:iCs/>
                <w:sz w:val="28"/>
                <w:szCs w:val="28"/>
              </w:rPr>
              <w:t>-</w:t>
            </w:r>
            <w:r w:rsidRPr="00847A6B">
              <w:rPr>
                <w:rStyle w:val="x-phmenubutton"/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Style w:val="x-phmenubutton"/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847A6B">
              <w:rPr>
                <w:rStyle w:val="x-phmenubutton"/>
                <w:rFonts w:ascii="Times New Roman" w:hAnsi="Times New Roman"/>
                <w:iCs/>
                <w:sz w:val="28"/>
                <w:szCs w:val="28"/>
              </w:rPr>
              <w:t>Синицына Галина Михайловна – заместитель директора по воспитательной работе МБОУ СОШ №3, член</w:t>
            </w:r>
            <w:r w:rsidRPr="00847A6B">
              <w:rPr>
                <w:rFonts w:ascii="Times New Roman" w:hAnsi="Times New Roman"/>
                <w:sz w:val="28"/>
                <w:szCs w:val="28"/>
              </w:rPr>
              <w:t xml:space="preserve"> консультативной муниципальной группы;</w:t>
            </w:r>
          </w:p>
          <w:p w:rsidR="00847A6B" w:rsidRPr="00847A6B" w:rsidRDefault="00847A6B" w:rsidP="00847A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A6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47A6B">
              <w:rPr>
                <w:rFonts w:ascii="Times New Roman" w:hAnsi="Times New Roman"/>
                <w:sz w:val="28"/>
                <w:szCs w:val="28"/>
              </w:rPr>
              <w:t>Рожковская</w:t>
            </w:r>
            <w:proofErr w:type="spellEnd"/>
            <w:r w:rsidRPr="00847A6B">
              <w:rPr>
                <w:rFonts w:ascii="Times New Roman" w:hAnsi="Times New Roman"/>
                <w:sz w:val="28"/>
                <w:szCs w:val="28"/>
              </w:rPr>
              <w:t xml:space="preserve"> Ирина Владимировна – учитель МБОУ СОШ №3, руководитель ШУМО классных руководителей, член консультативной муниципальной группы;</w:t>
            </w:r>
          </w:p>
          <w:p w:rsidR="00847A6B" w:rsidRDefault="00847A6B" w:rsidP="00847A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A6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47A6B">
              <w:rPr>
                <w:rFonts w:ascii="Times New Roman" w:hAnsi="Times New Roman"/>
                <w:sz w:val="28"/>
                <w:szCs w:val="28"/>
              </w:rPr>
              <w:t>Вылугина</w:t>
            </w:r>
            <w:proofErr w:type="spellEnd"/>
            <w:r w:rsidRPr="00847A6B">
              <w:rPr>
                <w:rFonts w:ascii="Times New Roman" w:hAnsi="Times New Roman"/>
                <w:sz w:val="28"/>
                <w:szCs w:val="28"/>
              </w:rPr>
              <w:t xml:space="preserve"> Ольга Ивановна – методист МБОУ «Гимназия </w:t>
            </w:r>
            <w:proofErr w:type="spellStart"/>
            <w:r w:rsidRPr="00847A6B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847A6B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847A6B">
              <w:rPr>
                <w:rFonts w:ascii="Times New Roman" w:hAnsi="Times New Roman"/>
                <w:sz w:val="28"/>
                <w:szCs w:val="28"/>
              </w:rPr>
              <w:t>олхова</w:t>
            </w:r>
            <w:proofErr w:type="spellEnd"/>
            <w:r w:rsidRPr="00847A6B">
              <w:rPr>
                <w:rFonts w:ascii="Times New Roman" w:hAnsi="Times New Roman"/>
                <w:sz w:val="28"/>
                <w:szCs w:val="28"/>
              </w:rPr>
              <w:t>», член консультативной муниципальной группы.</w:t>
            </w:r>
          </w:p>
          <w:p w:rsidR="00D27339" w:rsidRDefault="00D27339" w:rsidP="00847A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E66AA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2. Утвердить </w:t>
            </w:r>
            <w:r w:rsidRPr="00D27339">
              <w:rPr>
                <w:rFonts w:ascii="Times New Roman" w:hAnsi="Times New Roman"/>
                <w:sz w:val="28"/>
                <w:szCs w:val="28"/>
              </w:rPr>
              <w:t>Дорожн</w:t>
            </w:r>
            <w:r>
              <w:rPr>
                <w:rFonts w:ascii="Times New Roman" w:hAnsi="Times New Roman"/>
                <w:sz w:val="28"/>
                <w:szCs w:val="28"/>
              </w:rPr>
              <w:t>ую</w:t>
            </w:r>
            <w:r w:rsidRPr="00D27339">
              <w:rPr>
                <w:rFonts w:ascii="Times New Roman" w:hAnsi="Times New Roman"/>
                <w:sz w:val="28"/>
                <w:szCs w:val="28"/>
              </w:rPr>
              <w:t xml:space="preserve"> карт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D27339">
              <w:rPr>
                <w:rFonts w:ascii="Times New Roman" w:hAnsi="Times New Roman"/>
                <w:sz w:val="28"/>
                <w:szCs w:val="28"/>
              </w:rPr>
              <w:t xml:space="preserve">  по разработке и внедрению рабочей программы воспитания и календарного плана воспитательной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E66AA9">
              <w:rPr>
                <w:rFonts w:ascii="Times New Roman" w:hAnsi="Times New Roman"/>
                <w:sz w:val="28"/>
                <w:szCs w:val="28"/>
              </w:rPr>
              <w:t>муниципальных обще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="00E66AA9">
              <w:rPr>
                <w:rFonts w:ascii="Times New Roman" w:hAnsi="Times New Roman"/>
                <w:sz w:val="28"/>
                <w:szCs w:val="28"/>
              </w:rPr>
              <w:t>разовательных организациях (приложение)</w:t>
            </w:r>
            <w:r w:rsidRPr="00D2733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85A15" w:rsidRDefault="00E66AA9" w:rsidP="00BB7EDB">
            <w:pPr>
              <w:spacing w:after="0" w:line="240" w:lineRule="auto"/>
              <w:ind w:firstLine="78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85A15">
              <w:rPr>
                <w:rFonts w:ascii="Times New Roman" w:hAnsi="Times New Roman"/>
                <w:sz w:val="28"/>
                <w:szCs w:val="28"/>
              </w:rPr>
              <w:t>.</w:t>
            </w:r>
            <w:r w:rsidR="00847A6B">
              <w:rPr>
                <w:rFonts w:ascii="Times New Roman" w:hAnsi="Times New Roman"/>
                <w:sz w:val="28"/>
                <w:szCs w:val="28"/>
              </w:rPr>
              <w:t xml:space="preserve"> Рекомендовать</w:t>
            </w:r>
            <w:r w:rsidR="00985A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7A6B">
              <w:rPr>
                <w:rFonts w:ascii="Times New Roman" w:hAnsi="Times New Roman"/>
                <w:sz w:val="28"/>
                <w:szCs w:val="28"/>
              </w:rPr>
              <w:t>р</w:t>
            </w:r>
            <w:r w:rsidR="00985A15">
              <w:rPr>
                <w:rFonts w:ascii="Times New Roman" w:hAnsi="Times New Roman"/>
                <w:sz w:val="28"/>
                <w:szCs w:val="28"/>
              </w:rPr>
              <w:t>уководителям общеобразовательных организаций:</w:t>
            </w:r>
          </w:p>
          <w:p w:rsidR="00985A15" w:rsidRDefault="00E66AA9" w:rsidP="00BB7EDB">
            <w:pPr>
              <w:spacing w:after="0" w:line="240" w:lineRule="auto"/>
              <w:ind w:firstLine="78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85A15">
              <w:rPr>
                <w:rFonts w:ascii="Times New Roman" w:hAnsi="Times New Roman"/>
                <w:sz w:val="28"/>
                <w:szCs w:val="28"/>
              </w:rPr>
              <w:t>.1.</w:t>
            </w:r>
            <w:r w:rsidR="00D27339">
              <w:rPr>
                <w:rFonts w:ascii="Times New Roman" w:hAnsi="Times New Roman"/>
                <w:sz w:val="28"/>
                <w:szCs w:val="28"/>
              </w:rPr>
              <w:t xml:space="preserve">Создать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школьную </w:t>
            </w:r>
            <w:r w:rsidR="00D27339">
              <w:rPr>
                <w:rFonts w:ascii="Times New Roman" w:hAnsi="Times New Roman"/>
                <w:sz w:val="28"/>
                <w:szCs w:val="28"/>
              </w:rPr>
              <w:t>рабочую группу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разработке и написанию </w:t>
            </w:r>
            <w:r w:rsidRPr="00D27339">
              <w:rPr>
                <w:rFonts w:ascii="Times New Roman" w:hAnsi="Times New Roman"/>
                <w:sz w:val="28"/>
                <w:szCs w:val="28"/>
              </w:rPr>
              <w:t>рабочей программы воспитания и календарного плана воспитательной работы</w:t>
            </w:r>
            <w:r w:rsidR="00985A1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66AA9" w:rsidRDefault="00985A15" w:rsidP="00E66AA9">
            <w:pPr>
              <w:spacing w:after="0" w:line="240" w:lineRule="auto"/>
              <w:ind w:firstLine="78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3.2. </w:t>
            </w:r>
            <w:r w:rsidR="00E66AA9">
              <w:rPr>
                <w:rFonts w:ascii="Times New Roman" w:hAnsi="Times New Roman"/>
                <w:sz w:val="28"/>
                <w:szCs w:val="28"/>
              </w:rPr>
              <w:t xml:space="preserve">Утвердить положение о школьной рабочей группе по разработке и написанию </w:t>
            </w:r>
            <w:r w:rsidR="00E66AA9" w:rsidRPr="00D27339">
              <w:rPr>
                <w:rFonts w:ascii="Times New Roman" w:hAnsi="Times New Roman"/>
                <w:sz w:val="28"/>
                <w:szCs w:val="28"/>
              </w:rPr>
              <w:t>рабочей программы воспитания и календарного плана воспитательной работы</w:t>
            </w:r>
            <w:r w:rsidR="00E66AA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66AA9" w:rsidRDefault="00985A15" w:rsidP="00BB7EDB">
            <w:pPr>
              <w:spacing w:after="0" w:line="240" w:lineRule="auto"/>
              <w:ind w:firstLine="78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3.3. </w:t>
            </w:r>
            <w:r w:rsidR="00E66AA9">
              <w:rPr>
                <w:rFonts w:ascii="Times New Roman" w:hAnsi="Times New Roman"/>
                <w:sz w:val="28"/>
                <w:szCs w:val="28"/>
              </w:rPr>
              <w:t>Принять к сведению и исполнению</w:t>
            </w:r>
            <w:r w:rsidR="00E66AA9" w:rsidRPr="00D27339">
              <w:rPr>
                <w:rFonts w:ascii="Times New Roman" w:hAnsi="Times New Roman"/>
                <w:sz w:val="28"/>
                <w:szCs w:val="28"/>
              </w:rPr>
              <w:t xml:space="preserve"> Дорожн</w:t>
            </w:r>
            <w:r w:rsidR="00E66AA9">
              <w:rPr>
                <w:rFonts w:ascii="Times New Roman" w:hAnsi="Times New Roman"/>
                <w:sz w:val="28"/>
                <w:szCs w:val="28"/>
              </w:rPr>
              <w:t>ую</w:t>
            </w:r>
            <w:r w:rsidR="00E66AA9" w:rsidRPr="00D27339">
              <w:rPr>
                <w:rFonts w:ascii="Times New Roman" w:hAnsi="Times New Roman"/>
                <w:sz w:val="28"/>
                <w:szCs w:val="28"/>
              </w:rPr>
              <w:t xml:space="preserve"> карт</w:t>
            </w:r>
            <w:r w:rsidR="00E66AA9">
              <w:rPr>
                <w:rFonts w:ascii="Times New Roman" w:hAnsi="Times New Roman"/>
                <w:sz w:val="28"/>
                <w:szCs w:val="28"/>
              </w:rPr>
              <w:t>у</w:t>
            </w:r>
            <w:r w:rsidR="00E66AA9" w:rsidRPr="00D27339">
              <w:rPr>
                <w:rFonts w:ascii="Times New Roman" w:hAnsi="Times New Roman"/>
                <w:sz w:val="28"/>
                <w:szCs w:val="28"/>
              </w:rPr>
              <w:t xml:space="preserve">  по разработке и внедрению рабочей программы воспитания и календарного плана воспитательной работы</w:t>
            </w:r>
            <w:r w:rsidR="00E66AA9">
              <w:rPr>
                <w:rFonts w:ascii="Times New Roman" w:hAnsi="Times New Roman"/>
                <w:sz w:val="28"/>
                <w:szCs w:val="28"/>
              </w:rPr>
              <w:t xml:space="preserve"> в муниципальных общеобразовательных </w:t>
            </w:r>
            <w:r w:rsidR="00E66AA9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организациях, утвержденную приказом Отдела образования.</w:t>
            </w:r>
          </w:p>
          <w:p w:rsidR="00985A15" w:rsidRDefault="00E66AA9" w:rsidP="00BB7EDB">
            <w:pPr>
              <w:spacing w:after="0" w:line="240" w:lineRule="auto"/>
              <w:ind w:firstLine="78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985A15"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Назначить педагогического работника, ответственного за реализацию </w:t>
            </w:r>
            <w:r w:rsidRPr="00D27339">
              <w:rPr>
                <w:rFonts w:ascii="Times New Roman" w:hAnsi="Times New Roman"/>
                <w:sz w:val="28"/>
                <w:szCs w:val="28"/>
              </w:rPr>
              <w:t>Дорожн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D27339">
              <w:rPr>
                <w:rFonts w:ascii="Times New Roman" w:hAnsi="Times New Roman"/>
                <w:sz w:val="28"/>
                <w:szCs w:val="28"/>
              </w:rPr>
              <w:t xml:space="preserve"> карт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D27339">
              <w:rPr>
                <w:rFonts w:ascii="Times New Roman" w:hAnsi="Times New Roman"/>
                <w:sz w:val="28"/>
                <w:szCs w:val="28"/>
              </w:rPr>
              <w:t xml:space="preserve">  по разработке и внедрению рабочей программы воспитания и календарного плана воспитательной работы</w:t>
            </w:r>
            <w:r w:rsidR="00985A1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85A15" w:rsidRDefault="00E66AA9" w:rsidP="00BB7EDB">
            <w:pPr>
              <w:tabs>
                <w:tab w:val="left" w:pos="7369"/>
              </w:tabs>
              <w:spacing w:after="0" w:line="240" w:lineRule="auto"/>
              <w:ind w:firstLine="78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85A1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="00985A15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="00985A15">
              <w:rPr>
                <w:rFonts w:ascii="Times New Roman" w:hAnsi="Times New Roman"/>
                <w:sz w:val="28"/>
                <w:szCs w:val="28"/>
              </w:rPr>
              <w:t xml:space="preserve"> исполнением приказа возложить на </w:t>
            </w:r>
            <w:r>
              <w:rPr>
                <w:rFonts w:ascii="Times New Roman" w:hAnsi="Times New Roman"/>
                <w:sz w:val="28"/>
                <w:szCs w:val="28"/>
              </w:rPr>
              <w:t>менеджера</w:t>
            </w:r>
            <w:r w:rsidR="00985A15">
              <w:rPr>
                <w:rFonts w:ascii="Times New Roman" w:hAnsi="Times New Roman"/>
                <w:sz w:val="28"/>
                <w:szCs w:val="28"/>
              </w:rPr>
              <w:t xml:space="preserve"> Ерофееву Л.В.</w:t>
            </w:r>
          </w:p>
          <w:p w:rsidR="00186710" w:rsidRDefault="00186710" w:rsidP="00BB7EDB">
            <w:pPr>
              <w:tabs>
                <w:tab w:val="left" w:pos="7369"/>
              </w:tabs>
              <w:spacing w:after="0" w:line="240" w:lineRule="auto"/>
              <w:ind w:firstLine="78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85A15" w:rsidRDefault="00985A15" w:rsidP="00BB7EDB">
            <w:pPr>
              <w:tabs>
                <w:tab w:val="left" w:pos="73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85A15" w:rsidRDefault="00985A15" w:rsidP="00BB7EDB">
            <w:pPr>
              <w:tabs>
                <w:tab w:val="left" w:pos="73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85A15" w:rsidRDefault="00985A15" w:rsidP="00BB7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ОО                                                                                Т.А. Анисимова</w:t>
            </w:r>
          </w:p>
          <w:p w:rsidR="00985A15" w:rsidRDefault="00985A15" w:rsidP="00BB7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5A15" w:rsidRDefault="00985A15" w:rsidP="00BB7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Ознакомлена                                                                                      Л.В.Ерофеева  </w:t>
            </w:r>
          </w:p>
        </w:tc>
        <w:tc>
          <w:tcPr>
            <w:tcW w:w="4786" w:type="dxa"/>
            <w:hideMark/>
          </w:tcPr>
          <w:p w:rsidR="00985A15" w:rsidRDefault="00985A15" w:rsidP="00BB7ED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от 22 июня  2009</w:t>
            </w:r>
          </w:p>
        </w:tc>
      </w:tr>
    </w:tbl>
    <w:p w:rsidR="003A7819" w:rsidRDefault="003A7819" w:rsidP="003A7819">
      <w:pPr>
        <w:pStyle w:val="a4"/>
        <w:tabs>
          <w:tab w:val="left" w:pos="6175"/>
        </w:tabs>
        <w:spacing w:line="240" w:lineRule="auto"/>
        <w:ind w:firstLine="426"/>
        <w:jc w:val="left"/>
        <w:rPr>
          <w:b/>
          <w:szCs w:val="24"/>
        </w:rPr>
      </w:pPr>
      <w:r>
        <w:rPr>
          <w:b/>
          <w:szCs w:val="24"/>
        </w:rPr>
        <w:lastRenderedPageBreak/>
        <w:tab/>
      </w:r>
    </w:p>
    <w:p w:rsidR="00594E9F" w:rsidRDefault="00594E9F" w:rsidP="003A7819">
      <w:pPr>
        <w:pStyle w:val="a4"/>
        <w:tabs>
          <w:tab w:val="left" w:pos="6175"/>
        </w:tabs>
        <w:spacing w:line="240" w:lineRule="auto"/>
        <w:ind w:firstLine="426"/>
        <w:jc w:val="left"/>
        <w:rPr>
          <w:b/>
          <w:szCs w:val="24"/>
        </w:rPr>
      </w:pPr>
    </w:p>
    <w:p w:rsidR="00594E9F" w:rsidRDefault="00594E9F" w:rsidP="003A7819">
      <w:pPr>
        <w:pStyle w:val="a4"/>
        <w:tabs>
          <w:tab w:val="left" w:pos="6175"/>
        </w:tabs>
        <w:spacing w:line="240" w:lineRule="auto"/>
        <w:ind w:firstLine="426"/>
        <w:jc w:val="left"/>
        <w:rPr>
          <w:b/>
          <w:szCs w:val="24"/>
        </w:rPr>
      </w:pPr>
    </w:p>
    <w:p w:rsidR="00594E9F" w:rsidRDefault="00594E9F" w:rsidP="003A7819">
      <w:pPr>
        <w:pStyle w:val="a4"/>
        <w:tabs>
          <w:tab w:val="left" w:pos="6175"/>
        </w:tabs>
        <w:spacing w:line="240" w:lineRule="auto"/>
        <w:ind w:firstLine="426"/>
        <w:jc w:val="left"/>
        <w:rPr>
          <w:b/>
          <w:szCs w:val="24"/>
        </w:rPr>
      </w:pPr>
    </w:p>
    <w:p w:rsidR="00594E9F" w:rsidRDefault="00594E9F" w:rsidP="003A7819">
      <w:pPr>
        <w:pStyle w:val="a4"/>
        <w:tabs>
          <w:tab w:val="left" w:pos="6175"/>
        </w:tabs>
        <w:spacing w:line="240" w:lineRule="auto"/>
        <w:ind w:firstLine="426"/>
        <w:jc w:val="left"/>
        <w:rPr>
          <w:b/>
          <w:szCs w:val="24"/>
        </w:rPr>
      </w:pPr>
    </w:p>
    <w:p w:rsidR="00594E9F" w:rsidRDefault="00594E9F" w:rsidP="003A7819">
      <w:pPr>
        <w:pStyle w:val="a4"/>
        <w:tabs>
          <w:tab w:val="left" w:pos="6175"/>
        </w:tabs>
        <w:spacing w:line="240" w:lineRule="auto"/>
        <w:ind w:firstLine="426"/>
        <w:jc w:val="left"/>
        <w:rPr>
          <w:b/>
          <w:szCs w:val="24"/>
        </w:rPr>
      </w:pPr>
    </w:p>
    <w:p w:rsidR="00594E9F" w:rsidRDefault="00594E9F" w:rsidP="003A7819">
      <w:pPr>
        <w:pStyle w:val="a4"/>
        <w:tabs>
          <w:tab w:val="left" w:pos="6175"/>
        </w:tabs>
        <w:spacing w:line="240" w:lineRule="auto"/>
        <w:ind w:firstLine="426"/>
        <w:jc w:val="left"/>
        <w:rPr>
          <w:b/>
          <w:szCs w:val="24"/>
        </w:rPr>
      </w:pPr>
    </w:p>
    <w:p w:rsidR="00594E9F" w:rsidRDefault="00594E9F" w:rsidP="003A7819">
      <w:pPr>
        <w:pStyle w:val="a4"/>
        <w:tabs>
          <w:tab w:val="left" w:pos="6175"/>
        </w:tabs>
        <w:spacing w:line="240" w:lineRule="auto"/>
        <w:ind w:firstLine="426"/>
        <w:jc w:val="left"/>
        <w:rPr>
          <w:b/>
          <w:szCs w:val="24"/>
        </w:rPr>
      </w:pPr>
    </w:p>
    <w:p w:rsidR="00594E9F" w:rsidRDefault="00594E9F" w:rsidP="003A7819">
      <w:pPr>
        <w:pStyle w:val="a4"/>
        <w:tabs>
          <w:tab w:val="left" w:pos="6175"/>
        </w:tabs>
        <w:spacing w:line="240" w:lineRule="auto"/>
        <w:ind w:firstLine="426"/>
        <w:jc w:val="left"/>
        <w:rPr>
          <w:b/>
          <w:szCs w:val="24"/>
        </w:rPr>
      </w:pPr>
    </w:p>
    <w:p w:rsidR="00594E9F" w:rsidRDefault="00594E9F" w:rsidP="003A7819">
      <w:pPr>
        <w:pStyle w:val="a4"/>
        <w:tabs>
          <w:tab w:val="left" w:pos="6175"/>
        </w:tabs>
        <w:spacing w:line="240" w:lineRule="auto"/>
        <w:ind w:firstLine="426"/>
        <w:jc w:val="left"/>
        <w:rPr>
          <w:b/>
          <w:szCs w:val="24"/>
        </w:rPr>
      </w:pPr>
    </w:p>
    <w:p w:rsidR="00594E9F" w:rsidRDefault="00594E9F" w:rsidP="003A7819">
      <w:pPr>
        <w:pStyle w:val="a4"/>
        <w:tabs>
          <w:tab w:val="left" w:pos="6175"/>
        </w:tabs>
        <w:spacing w:line="240" w:lineRule="auto"/>
        <w:ind w:firstLine="426"/>
        <w:jc w:val="left"/>
        <w:rPr>
          <w:b/>
          <w:szCs w:val="24"/>
        </w:rPr>
      </w:pPr>
    </w:p>
    <w:p w:rsidR="00594E9F" w:rsidRDefault="00594E9F" w:rsidP="003A7819">
      <w:pPr>
        <w:pStyle w:val="a4"/>
        <w:tabs>
          <w:tab w:val="left" w:pos="6175"/>
        </w:tabs>
        <w:spacing w:line="240" w:lineRule="auto"/>
        <w:ind w:firstLine="426"/>
        <w:jc w:val="left"/>
        <w:rPr>
          <w:b/>
          <w:szCs w:val="24"/>
        </w:rPr>
      </w:pPr>
    </w:p>
    <w:p w:rsidR="00594E9F" w:rsidRDefault="00594E9F" w:rsidP="003A7819">
      <w:pPr>
        <w:pStyle w:val="a4"/>
        <w:tabs>
          <w:tab w:val="left" w:pos="6175"/>
        </w:tabs>
        <w:spacing w:line="240" w:lineRule="auto"/>
        <w:ind w:firstLine="426"/>
        <w:jc w:val="left"/>
        <w:rPr>
          <w:b/>
          <w:szCs w:val="24"/>
        </w:rPr>
      </w:pPr>
    </w:p>
    <w:p w:rsidR="00594E9F" w:rsidRDefault="00594E9F" w:rsidP="003A7819">
      <w:pPr>
        <w:pStyle w:val="a4"/>
        <w:tabs>
          <w:tab w:val="left" w:pos="6175"/>
        </w:tabs>
        <w:spacing w:line="240" w:lineRule="auto"/>
        <w:ind w:firstLine="426"/>
        <w:jc w:val="left"/>
        <w:rPr>
          <w:b/>
          <w:szCs w:val="24"/>
        </w:rPr>
      </w:pPr>
    </w:p>
    <w:p w:rsidR="00594E9F" w:rsidRDefault="00594E9F" w:rsidP="003A7819">
      <w:pPr>
        <w:pStyle w:val="a4"/>
        <w:tabs>
          <w:tab w:val="left" w:pos="6175"/>
        </w:tabs>
        <w:spacing w:line="240" w:lineRule="auto"/>
        <w:ind w:firstLine="426"/>
        <w:jc w:val="left"/>
        <w:rPr>
          <w:b/>
          <w:szCs w:val="24"/>
        </w:rPr>
      </w:pPr>
    </w:p>
    <w:p w:rsidR="00594E9F" w:rsidRDefault="00594E9F" w:rsidP="003A7819">
      <w:pPr>
        <w:pStyle w:val="a4"/>
        <w:tabs>
          <w:tab w:val="left" w:pos="6175"/>
        </w:tabs>
        <w:spacing w:line="240" w:lineRule="auto"/>
        <w:ind w:firstLine="426"/>
        <w:jc w:val="left"/>
        <w:rPr>
          <w:b/>
          <w:szCs w:val="24"/>
        </w:rPr>
      </w:pPr>
    </w:p>
    <w:p w:rsidR="00594E9F" w:rsidRDefault="00594E9F" w:rsidP="003A7819">
      <w:pPr>
        <w:pStyle w:val="a4"/>
        <w:tabs>
          <w:tab w:val="left" w:pos="6175"/>
        </w:tabs>
        <w:spacing w:line="240" w:lineRule="auto"/>
        <w:ind w:firstLine="426"/>
        <w:jc w:val="left"/>
        <w:rPr>
          <w:b/>
          <w:szCs w:val="24"/>
        </w:rPr>
      </w:pPr>
    </w:p>
    <w:p w:rsidR="00594E9F" w:rsidRDefault="00594E9F" w:rsidP="003A7819">
      <w:pPr>
        <w:pStyle w:val="a4"/>
        <w:tabs>
          <w:tab w:val="left" w:pos="6175"/>
        </w:tabs>
        <w:spacing w:line="240" w:lineRule="auto"/>
        <w:ind w:firstLine="426"/>
        <w:jc w:val="left"/>
        <w:rPr>
          <w:b/>
          <w:szCs w:val="24"/>
        </w:rPr>
      </w:pPr>
    </w:p>
    <w:p w:rsidR="00594E9F" w:rsidRDefault="00594E9F" w:rsidP="003A7819">
      <w:pPr>
        <w:pStyle w:val="a4"/>
        <w:tabs>
          <w:tab w:val="left" w:pos="6175"/>
        </w:tabs>
        <w:spacing w:line="240" w:lineRule="auto"/>
        <w:ind w:firstLine="426"/>
        <w:jc w:val="left"/>
        <w:rPr>
          <w:b/>
          <w:szCs w:val="24"/>
        </w:rPr>
      </w:pPr>
    </w:p>
    <w:p w:rsidR="00594E9F" w:rsidRDefault="00594E9F" w:rsidP="003A7819">
      <w:pPr>
        <w:pStyle w:val="a4"/>
        <w:tabs>
          <w:tab w:val="left" w:pos="6175"/>
        </w:tabs>
        <w:spacing w:line="240" w:lineRule="auto"/>
        <w:ind w:firstLine="426"/>
        <w:jc w:val="left"/>
        <w:rPr>
          <w:b/>
          <w:szCs w:val="24"/>
        </w:rPr>
      </w:pPr>
    </w:p>
    <w:p w:rsidR="00594E9F" w:rsidRDefault="00594E9F" w:rsidP="003A7819">
      <w:pPr>
        <w:pStyle w:val="a4"/>
        <w:tabs>
          <w:tab w:val="left" w:pos="6175"/>
        </w:tabs>
        <w:spacing w:line="240" w:lineRule="auto"/>
        <w:ind w:firstLine="426"/>
        <w:jc w:val="left"/>
        <w:rPr>
          <w:b/>
          <w:szCs w:val="24"/>
        </w:rPr>
      </w:pPr>
    </w:p>
    <w:p w:rsidR="00594E9F" w:rsidRDefault="00594E9F" w:rsidP="003A7819">
      <w:pPr>
        <w:pStyle w:val="a4"/>
        <w:tabs>
          <w:tab w:val="left" w:pos="6175"/>
        </w:tabs>
        <w:spacing w:line="240" w:lineRule="auto"/>
        <w:ind w:firstLine="426"/>
        <w:jc w:val="left"/>
        <w:rPr>
          <w:b/>
          <w:szCs w:val="24"/>
        </w:rPr>
      </w:pPr>
    </w:p>
    <w:p w:rsidR="00594E9F" w:rsidRDefault="00594E9F" w:rsidP="003A7819">
      <w:pPr>
        <w:pStyle w:val="a4"/>
        <w:tabs>
          <w:tab w:val="left" w:pos="6175"/>
        </w:tabs>
        <w:spacing w:line="240" w:lineRule="auto"/>
        <w:ind w:firstLine="426"/>
        <w:jc w:val="left"/>
        <w:rPr>
          <w:b/>
          <w:szCs w:val="24"/>
        </w:rPr>
      </w:pPr>
    </w:p>
    <w:p w:rsidR="00594E9F" w:rsidRDefault="00594E9F" w:rsidP="003A7819">
      <w:pPr>
        <w:pStyle w:val="a4"/>
        <w:tabs>
          <w:tab w:val="left" w:pos="6175"/>
        </w:tabs>
        <w:spacing w:line="240" w:lineRule="auto"/>
        <w:ind w:firstLine="426"/>
        <w:jc w:val="left"/>
        <w:rPr>
          <w:b/>
          <w:szCs w:val="24"/>
        </w:rPr>
      </w:pPr>
    </w:p>
    <w:p w:rsidR="00594E9F" w:rsidRDefault="00594E9F" w:rsidP="003A7819">
      <w:pPr>
        <w:pStyle w:val="a4"/>
        <w:tabs>
          <w:tab w:val="left" w:pos="6175"/>
        </w:tabs>
        <w:spacing w:line="240" w:lineRule="auto"/>
        <w:ind w:firstLine="426"/>
        <w:jc w:val="left"/>
        <w:rPr>
          <w:b/>
          <w:szCs w:val="24"/>
        </w:rPr>
      </w:pPr>
    </w:p>
    <w:p w:rsidR="00594E9F" w:rsidRDefault="00594E9F" w:rsidP="003A7819">
      <w:pPr>
        <w:pStyle w:val="a4"/>
        <w:tabs>
          <w:tab w:val="left" w:pos="6175"/>
        </w:tabs>
        <w:spacing w:line="240" w:lineRule="auto"/>
        <w:ind w:firstLine="426"/>
        <w:jc w:val="left"/>
        <w:rPr>
          <w:b/>
          <w:szCs w:val="24"/>
        </w:rPr>
      </w:pPr>
    </w:p>
    <w:p w:rsidR="00594E9F" w:rsidRDefault="00594E9F" w:rsidP="003A7819">
      <w:pPr>
        <w:pStyle w:val="a4"/>
        <w:tabs>
          <w:tab w:val="left" w:pos="6175"/>
        </w:tabs>
        <w:spacing w:line="240" w:lineRule="auto"/>
        <w:ind w:firstLine="426"/>
        <w:jc w:val="left"/>
        <w:rPr>
          <w:b/>
          <w:szCs w:val="24"/>
        </w:rPr>
      </w:pPr>
    </w:p>
    <w:p w:rsidR="00594E9F" w:rsidRDefault="00594E9F" w:rsidP="003A7819">
      <w:pPr>
        <w:pStyle w:val="a4"/>
        <w:tabs>
          <w:tab w:val="left" w:pos="6175"/>
        </w:tabs>
        <w:spacing w:line="240" w:lineRule="auto"/>
        <w:ind w:firstLine="426"/>
        <w:jc w:val="left"/>
        <w:rPr>
          <w:b/>
          <w:szCs w:val="24"/>
        </w:rPr>
      </w:pPr>
    </w:p>
    <w:p w:rsidR="00594E9F" w:rsidRDefault="00594E9F" w:rsidP="003A7819">
      <w:pPr>
        <w:pStyle w:val="a4"/>
        <w:tabs>
          <w:tab w:val="left" w:pos="6175"/>
        </w:tabs>
        <w:spacing w:line="240" w:lineRule="auto"/>
        <w:ind w:firstLine="426"/>
        <w:jc w:val="left"/>
        <w:rPr>
          <w:b/>
          <w:szCs w:val="24"/>
        </w:rPr>
      </w:pPr>
    </w:p>
    <w:p w:rsidR="00594E9F" w:rsidRDefault="00594E9F" w:rsidP="003A7819">
      <w:pPr>
        <w:pStyle w:val="a4"/>
        <w:tabs>
          <w:tab w:val="left" w:pos="6175"/>
        </w:tabs>
        <w:spacing w:line="240" w:lineRule="auto"/>
        <w:ind w:firstLine="426"/>
        <w:jc w:val="left"/>
        <w:rPr>
          <w:b/>
          <w:szCs w:val="24"/>
        </w:rPr>
      </w:pPr>
    </w:p>
    <w:p w:rsidR="00594E9F" w:rsidRDefault="00594E9F" w:rsidP="003A7819">
      <w:pPr>
        <w:pStyle w:val="a4"/>
        <w:tabs>
          <w:tab w:val="left" w:pos="6175"/>
        </w:tabs>
        <w:spacing w:line="240" w:lineRule="auto"/>
        <w:ind w:firstLine="426"/>
        <w:jc w:val="left"/>
        <w:rPr>
          <w:b/>
          <w:szCs w:val="24"/>
        </w:rPr>
      </w:pPr>
    </w:p>
    <w:p w:rsidR="00594E9F" w:rsidRDefault="00594E9F" w:rsidP="003A7819">
      <w:pPr>
        <w:pStyle w:val="a4"/>
        <w:tabs>
          <w:tab w:val="left" w:pos="6175"/>
        </w:tabs>
        <w:spacing w:line="240" w:lineRule="auto"/>
        <w:ind w:firstLine="426"/>
        <w:jc w:val="left"/>
        <w:rPr>
          <w:b/>
          <w:szCs w:val="24"/>
        </w:rPr>
      </w:pPr>
    </w:p>
    <w:p w:rsidR="00594E9F" w:rsidRDefault="00594E9F" w:rsidP="003A7819">
      <w:pPr>
        <w:pStyle w:val="a4"/>
        <w:tabs>
          <w:tab w:val="left" w:pos="6175"/>
        </w:tabs>
        <w:spacing w:line="240" w:lineRule="auto"/>
        <w:ind w:firstLine="426"/>
        <w:jc w:val="left"/>
        <w:rPr>
          <w:b/>
          <w:szCs w:val="24"/>
        </w:rPr>
      </w:pPr>
    </w:p>
    <w:p w:rsidR="00594E9F" w:rsidRDefault="00594E9F" w:rsidP="003A7819">
      <w:pPr>
        <w:pStyle w:val="a4"/>
        <w:tabs>
          <w:tab w:val="left" w:pos="6175"/>
        </w:tabs>
        <w:spacing w:line="240" w:lineRule="auto"/>
        <w:ind w:firstLine="426"/>
        <w:jc w:val="left"/>
        <w:rPr>
          <w:b/>
          <w:szCs w:val="24"/>
        </w:rPr>
      </w:pPr>
    </w:p>
    <w:p w:rsidR="00594E9F" w:rsidRDefault="00594E9F" w:rsidP="003A7819">
      <w:pPr>
        <w:pStyle w:val="a4"/>
        <w:tabs>
          <w:tab w:val="left" w:pos="6175"/>
        </w:tabs>
        <w:spacing w:line="240" w:lineRule="auto"/>
        <w:ind w:firstLine="426"/>
        <w:jc w:val="left"/>
        <w:rPr>
          <w:b/>
          <w:szCs w:val="24"/>
        </w:rPr>
      </w:pPr>
    </w:p>
    <w:p w:rsidR="00594E9F" w:rsidRDefault="00594E9F" w:rsidP="003A7819">
      <w:pPr>
        <w:pStyle w:val="a4"/>
        <w:tabs>
          <w:tab w:val="left" w:pos="6175"/>
        </w:tabs>
        <w:spacing w:line="240" w:lineRule="auto"/>
        <w:ind w:firstLine="426"/>
        <w:jc w:val="left"/>
        <w:rPr>
          <w:b/>
          <w:szCs w:val="24"/>
        </w:rPr>
      </w:pPr>
    </w:p>
    <w:p w:rsidR="00594E9F" w:rsidRDefault="00594E9F" w:rsidP="003A7819">
      <w:pPr>
        <w:pStyle w:val="a4"/>
        <w:tabs>
          <w:tab w:val="left" w:pos="6175"/>
        </w:tabs>
        <w:spacing w:line="240" w:lineRule="auto"/>
        <w:ind w:firstLine="426"/>
        <w:jc w:val="left"/>
        <w:rPr>
          <w:b/>
          <w:szCs w:val="24"/>
        </w:rPr>
      </w:pPr>
    </w:p>
    <w:p w:rsidR="00594E9F" w:rsidRDefault="00594E9F" w:rsidP="003A7819">
      <w:pPr>
        <w:pStyle w:val="a4"/>
        <w:tabs>
          <w:tab w:val="left" w:pos="6175"/>
        </w:tabs>
        <w:spacing w:line="240" w:lineRule="auto"/>
        <w:ind w:firstLine="426"/>
        <w:jc w:val="left"/>
        <w:rPr>
          <w:b/>
          <w:szCs w:val="24"/>
        </w:rPr>
      </w:pPr>
    </w:p>
    <w:p w:rsidR="000D1E04" w:rsidRPr="000D1E04" w:rsidRDefault="000D1E04" w:rsidP="000D1E04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0D1E04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Приложение </w:t>
      </w:r>
    </w:p>
    <w:p w:rsidR="000D1E04" w:rsidRPr="000D1E04" w:rsidRDefault="000D1E04" w:rsidP="000D1E04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0D1E0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к приказу </w:t>
      </w:r>
      <w:r>
        <w:rPr>
          <w:rFonts w:ascii="Times New Roman" w:hAnsi="Times New Roman"/>
          <w:sz w:val="24"/>
          <w:szCs w:val="24"/>
        </w:rPr>
        <w:t xml:space="preserve"> отдела образования</w:t>
      </w:r>
    </w:p>
    <w:p w:rsidR="000D1E04" w:rsidRPr="000D1E04" w:rsidRDefault="000D1E04" w:rsidP="000D1E04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0D1E0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>19</w:t>
      </w:r>
      <w:r w:rsidRPr="000D1E04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0</w:t>
      </w:r>
      <w:r w:rsidRPr="000D1E0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20г. №169</w:t>
      </w:r>
      <w:r w:rsidRPr="000D1E04">
        <w:rPr>
          <w:rFonts w:ascii="Times New Roman" w:hAnsi="Times New Roman"/>
          <w:sz w:val="24"/>
          <w:szCs w:val="24"/>
        </w:rPr>
        <w:t>-а.</w:t>
      </w:r>
    </w:p>
    <w:p w:rsidR="00594E9F" w:rsidRDefault="00594E9F" w:rsidP="000D1E04">
      <w:pPr>
        <w:pStyle w:val="a4"/>
        <w:tabs>
          <w:tab w:val="left" w:pos="6175"/>
        </w:tabs>
        <w:spacing w:line="240" w:lineRule="auto"/>
        <w:ind w:firstLine="426"/>
        <w:jc w:val="right"/>
        <w:rPr>
          <w:b/>
          <w:szCs w:val="24"/>
        </w:rPr>
      </w:pPr>
    </w:p>
    <w:p w:rsidR="00594E9F" w:rsidRPr="000D1E04" w:rsidRDefault="00594E9F" w:rsidP="00594E9F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E0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594E9F" w:rsidRPr="000D1E04" w:rsidRDefault="000D1E04" w:rsidP="000D1E04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00040"/>
          <w:sz w:val="24"/>
          <w:szCs w:val="24"/>
          <w:lang w:eastAsia="ru-RU"/>
        </w:rPr>
        <w:t xml:space="preserve">       </w:t>
      </w:r>
      <w:r w:rsidR="00594E9F" w:rsidRPr="000D1E04">
        <w:rPr>
          <w:rFonts w:ascii="Times New Roman" w:eastAsia="Times New Roman" w:hAnsi="Times New Roman"/>
          <w:color w:val="400040"/>
          <w:sz w:val="24"/>
          <w:szCs w:val="24"/>
          <w:lang w:eastAsia="ru-RU"/>
        </w:rPr>
        <w:t>Согласно Федеральному закону от 31.07.2020 № 304-ФЗ «О внесении изменений в Федеральный закон "Об образовании в Российской Федерации" по вопросам воспитания обучающихся», с 2021 года в состав основных образовательных программ школы должны входить рабочая программа воспитания и календарный план воспитательной работы.</w:t>
      </w:r>
    </w:p>
    <w:p w:rsidR="00594E9F" w:rsidRPr="000D1E04" w:rsidRDefault="00594E9F" w:rsidP="000D1E04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E04">
        <w:rPr>
          <w:rFonts w:ascii="Times New Roman" w:eastAsia="Times New Roman" w:hAnsi="Times New Roman"/>
          <w:color w:val="400040"/>
          <w:sz w:val="24"/>
          <w:szCs w:val="24"/>
          <w:lang w:eastAsia="ru-RU"/>
        </w:rPr>
        <w:t xml:space="preserve">Программа воспитания опирается на базовые ценности российского общества: </w:t>
      </w:r>
      <w:proofErr w:type="gramStart"/>
      <w:r w:rsidRPr="000D1E04">
        <w:rPr>
          <w:rFonts w:ascii="Times New Roman" w:eastAsia="Times New Roman" w:hAnsi="Times New Roman"/>
          <w:color w:val="400040"/>
          <w:sz w:val="24"/>
          <w:szCs w:val="24"/>
          <w:lang w:eastAsia="ru-RU"/>
        </w:rPr>
        <w:t>Родина, семья, дружба, взаимопомощь, спорт и здоровье, любовь к природе, стремление к знаниям, труд, личность.</w:t>
      </w:r>
      <w:proofErr w:type="gramEnd"/>
    </w:p>
    <w:p w:rsidR="00594E9F" w:rsidRPr="000D1E04" w:rsidRDefault="00594E9F" w:rsidP="000D1E04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E04">
        <w:rPr>
          <w:rFonts w:ascii="Times New Roman" w:eastAsia="Times New Roman" w:hAnsi="Times New Roman"/>
          <w:color w:val="400040"/>
          <w:sz w:val="24"/>
          <w:szCs w:val="24"/>
          <w:lang w:eastAsia="ru-RU"/>
        </w:rPr>
        <w:t xml:space="preserve">Результаты освоения программы воспитания – это личностные результаты. </w:t>
      </w:r>
    </w:p>
    <w:p w:rsidR="00594E9F" w:rsidRPr="000D1E04" w:rsidRDefault="00594E9F" w:rsidP="000D1E04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E0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0D1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определяются как:</w:t>
      </w:r>
    </w:p>
    <w:p w:rsidR="00594E9F" w:rsidRPr="000D1E04" w:rsidRDefault="006D32BC" w:rsidP="000D1E04">
      <w:pPr>
        <w:tabs>
          <w:tab w:val="num" w:pos="720"/>
        </w:tabs>
        <w:spacing w:after="0" w:line="240" w:lineRule="atLeast"/>
        <w:ind w:left="780" w:right="180" w:hanging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Symbol" w:hAnsi="Times New Roman"/>
          <w:color w:val="000000"/>
          <w:sz w:val="24"/>
          <w:szCs w:val="24"/>
          <w:lang w:eastAsia="ru-RU"/>
        </w:rPr>
        <w:t>-</w:t>
      </w:r>
      <w:r w:rsidR="00594E9F" w:rsidRPr="000D1E04">
        <w:rPr>
          <w:rFonts w:ascii="Times New Roman" w:eastAsia="Symbol" w:hAnsi="Times New Roman"/>
          <w:color w:val="000000"/>
          <w:sz w:val="24"/>
          <w:szCs w:val="24"/>
          <w:lang w:eastAsia="ru-RU"/>
        </w:rPr>
        <w:t xml:space="preserve">       </w:t>
      </w:r>
      <w:r w:rsidR="00594E9F" w:rsidRPr="000D1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готовность и способность </w:t>
      </w:r>
      <w:proofErr w:type="gramStart"/>
      <w:r w:rsidR="00594E9F" w:rsidRPr="000D1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594E9F" w:rsidRPr="000D1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саморазвитию и личностному самоопределению;</w:t>
      </w:r>
    </w:p>
    <w:p w:rsidR="00594E9F" w:rsidRPr="000D1E04" w:rsidRDefault="006D32BC" w:rsidP="000D1E04">
      <w:pPr>
        <w:tabs>
          <w:tab w:val="num" w:pos="720"/>
        </w:tabs>
        <w:spacing w:after="0" w:line="240" w:lineRule="atLeast"/>
        <w:ind w:left="780" w:right="180" w:hanging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Symbol" w:hAnsi="Times New Roman"/>
          <w:color w:val="000000"/>
          <w:sz w:val="24"/>
          <w:szCs w:val="24"/>
          <w:lang w:eastAsia="ru-RU"/>
        </w:rPr>
        <w:t>-</w:t>
      </w:r>
      <w:r w:rsidR="00594E9F" w:rsidRPr="000D1E04">
        <w:rPr>
          <w:rFonts w:ascii="Times New Roman" w:eastAsia="Symbol" w:hAnsi="Times New Roman"/>
          <w:color w:val="000000"/>
          <w:sz w:val="24"/>
          <w:szCs w:val="24"/>
          <w:lang w:eastAsia="ru-RU"/>
        </w:rPr>
        <w:t>      </w:t>
      </w:r>
      <w:proofErr w:type="spellStart"/>
      <w:r w:rsidR="00594E9F" w:rsidRPr="000D1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="00594E9F" w:rsidRPr="000D1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их мотивации к обучению и целенаправленной познавательной деятельности;</w:t>
      </w:r>
    </w:p>
    <w:p w:rsidR="00594E9F" w:rsidRPr="000D1E04" w:rsidRDefault="006D32BC" w:rsidP="000D1E04">
      <w:pPr>
        <w:tabs>
          <w:tab w:val="num" w:pos="720"/>
        </w:tabs>
        <w:spacing w:after="0" w:line="240" w:lineRule="atLeast"/>
        <w:ind w:left="780" w:right="180" w:hanging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Symbol" w:hAnsi="Times New Roman"/>
          <w:color w:val="000000"/>
          <w:sz w:val="24"/>
          <w:szCs w:val="24"/>
          <w:lang w:eastAsia="ru-RU"/>
        </w:rPr>
        <w:t>-</w:t>
      </w:r>
      <w:r w:rsidR="00594E9F" w:rsidRPr="000D1E04">
        <w:rPr>
          <w:rFonts w:ascii="Times New Roman" w:eastAsia="Symbol" w:hAnsi="Times New Roman"/>
          <w:color w:val="000000"/>
          <w:sz w:val="24"/>
          <w:szCs w:val="24"/>
          <w:lang w:eastAsia="ru-RU"/>
        </w:rPr>
        <w:t xml:space="preserve">       </w:t>
      </w:r>
      <w:r w:rsidR="00594E9F" w:rsidRPr="000D1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система значимых социальных и межличностных отношений, ценностно-смысловых установок, отражающих личностные и гражданские позиции в деятельности;</w:t>
      </w:r>
    </w:p>
    <w:p w:rsidR="00594E9F" w:rsidRPr="000D1E04" w:rsidRDefault="00392438" w:rsidP="000D1E04">
      <w:pPr>
        <w:tabs>
          <w:tab w:val="num" w:pos="720"/>
        </w:tabs>
        <w:spacing w:after="0" w:line="240" w:lineRule="atLeast"/>
        <w:ind w:left="780" w:right="180" w:hanging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Symbol" w:hAnsi="Times New Roman"/>
          <w:color w:val="000000"/>
          <w:sz w:val="24"/>
          <w:szCs w:val="24"/>
          <w:lang w:eastAsia="ru-RU"/>
        </w:rPr>
        <w:t>-</w:t>
      </w:r>
      <w:r w:rsidR="00594E9F" w:rsidRPr="000D1E04">
        <w:rPr>
          <w:rFonts w:ascii="Times New Roman" w:eastAsia="Symbol" w:hAnsi="Times New Roman"/>
          <w:color w:val="000000"/>
          <w:sz w:val="24"/>
          <w:szCs w:val="24"/>
          <w:lang w:eastAsia="ru-RU"/>
        </w:rPr>
        <w:t xml:space="preserve">       </w:t>
      </w:r>
      <w:r w:rsidR="00594E9F" w:rsidRPr="000D1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социальные компетенции, правосознание, способность ставить цели и строить жизненные планы;</w:t>
      </w:r>
    </w:p>
    <w:p w:rsidR="00594E9F" w:rsidRPr="000D1E04" w:rsidRDefault="00392438" w:rsidP="000D1E04">
      <w:pPr>
        <w:tabs>
          <w:tab w:val="num" w:pos="720"/>
        </w:tabs>
        <w:spacing w:after="0" w:line="240" w:lineRule="atLeast"/>
        <w:ind w:left="780" w:right="18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Symbol" w:hAnsi="Times New Roman"/>
          <w:color w:val="000000"/>
          <w:sz w:val="24"/>
          <w:szCs w:val="24"/>
          <w:lang w:eastAsia="ru-RU"/>
        </w:rPr>
        <w:t>-</w:t>
      </w:r>
      <w:r w:rsidR="00594E9F" w:rsidRPr="000D1E04">
        <w:rPr>
          <w:rFonts w:ascii="Times New Roman" w:eastAsia="Symbol" w:hAnsi="Times New Roman"/>
          <w:color w:val="000000"/>
          <w:sz w:val="24"/>
          <w:szCs w:val="24"/>
          <w:lang w:eastAsia="ru-RU"/>
        </w:rPr>
        <w:t xml:space="preserve">       </w:t>
      </w:r>
      <w:r w:rsidR="00594E9F" w:rsidRPr="000D1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 к осознанию российской идентичности в поликультурном социуме.</w:t>
      </w:r>
    </w:p>
    <w:p w:rsidR="00594E9F" w:rsidRPr="000D1E04" w:rsidRDefault="00594E9F" w:rsidP="000D1E04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Цель дорожной карты: организация мероприятий по разработке и внедрению программы воспитания в</w:t>
      </w:r>
      <w:r w:rsidRPr="000D1E0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</w:t>
      </w:r>
      <w:r w:rsidR="003924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муниципальных общеобразовательных организациях Болховского района</w:t>
      </w:r>
      <w:r w:rsidRPr="000D1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составе ООП НОО, ООП ООО, ООП СОО.</w:t>
      </w:r>
    </w:p>
    <w:p w:rsidR="00594E9F" w:rsidRPr="000D1E04" w:rsidRDefault="00594E9F" w:rsidP="000D1E04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Дорожная карта проекта «Программа воспитания в</w:t>
      </w:r>
      <w:r w:rsidRPr="000D1E0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</w:t>
      </w:r>
      <w:r w:rsidR="00C57C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муниципальных общеобразовательных организациях Болховского района</w:t>
      </w:r>
      <w:r w:rsidRPr="000D1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представляет собой систему мероприятий по следующим направлениям:</w:t>
      </w:r>
    </w:p>
    <w:p w:rsidR="00594E9F" w:rsidRPr="000D1E04" w:rsidRDefault="00C57CB5" w:rsidP="000D1E04">
      <w:pPr>
        <w:tabs>
          <w:tab w:val="num" w:pos="720"/>
        </w:tabs>
        <w:spacing w:after="0" w:line="240" w:lineRule="atLeast"/>
        <w:ind w:left="780" w:right="180" w:hanging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Symbol" w:hAnsi="Times New Roman"/>
          <w:color w:val="000000"/>
          <w:sz w:val="24"/>
          <w:szCs w:val="24"/>
          <w:lang w:eastAsia="ru-RU"/>
        </w:rPr>
        <w:t>-</w:t>
      </w:r>
      <w:r w:rsidR="00594E9F" w:rsidRPr="000D1E04">
        <w:rPr>
          <w:rFonts w:ascii="Times New Roman" w:eastAsia="Symbol" w:hAnsi="Times New Roman"/>
          <w:color w:val="000000"/>
          <w:sz w:val="24"/>
          <w:szCs w:val="24"/>
          <w:lang w:val="en-US" w:eastAsia="ru-RU"/>
        </w:rPr>
        <w:t>      </w:t>
      </w:r>
      <w:r w:rsidR="00594E9F" w:rsidRPr="000D1E04">
        <w:rPr>
          <w:rFonts w:ascii="Times New Roman" w:eastAsia="Symbol" w:hAnsi="Times New Roman"/>
          <w:color w:val="000000"/>
          <w:sz w:val="24"/>
          <w:szCs w:val="24"/>
          <w:lang w:eastAsia="ru-RU"/>
        </w:rPr>
        <w:t xml:space="preserve"> </w:t>
      </w:r>
      <w:r w:rsidR="00594E9F" w:rsidRPr="000D1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организационно-управленческое обеспечение;</w:t>
      </w:r>
    </w:p>
    <w:p w:rsidR="00594E9F" w:rsidRPr="000D1E04" w:rsidRDefault="00C57CB5" w:rsidP="000D1E04">
      <w:pPr>
        <w:tabs>
          <w:tab w:val="num" w:pos="720"/>
        </w:tabs>
        <w:spacing w:after="0" w:line="240" w:lineRule="atLeast"/>
        <w:ind w:left="780" w:right="180" w:hanging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Symbol" w:hAnsi="Times New Roman"/>
          <w:color w:val="000000"/>
          <w:sz w:val="24"/>
          <w:szCs w:val="24"/>
          <w:lang w:eastAsia="ru-RU"/>
        </w:rPr>
        <w:t>-</w:t>
      </w:r>
      <w:r w:rsidR="00594E9F" w:rsidRPr="000D1E04">
        <w:rPr>
          <w:rFonts w:ascii="Times New Roman" w:eastAsia="Symbol" w:hAnsi="Times New Roman"/>
          <w:color w:val="000000"/>
          <w:sz w:val="24"/>
          <w:szCs w:val="24"/>
          <w:lang w:val="en-US" w:eastAsia="ru-RU"/>
        </w:rPr>
        <w:t>      </w:t>
      </w:r>
      <w:r w:rsidR="00594E9F" w:rsidRPr="000D1E04">
        <w:rPr>
          <w:rFonts w:ascii="Times New Roman" w:eastAsia="Symbol" w:hAnsi="Times New Roman"/>
          <w:color w:val="000000"/>
          <w:sz w:val="24"/>
          <w:szCs w:val="24"/>
          <w:lang w:eastAsia="ru-RU"/>
        </w:rPr>
        <w:t xml:space="preserve"> </w:t>
      </w:r>
      <w:r w:rsidR="00594E9F" w:rsidRPr="000D1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мероприятия содержательного характера;</w:t>
      </w:r>
    </w:p>
    <w:p w:rsidR="00594E9F" w:rsidRPr="000D1E04" w:rsidRDefault="00C57CB5" w:rsidP="000D1E04">
      <w:pPr>
        <w:tabs>
          <w:tab w:val="num" w:pos="720"/>
        </w:tabs>
        <w:spacing w:after="0" w:line="240" w:lineRule="atLeast"/>
        <w:ind w:left="780" w:right="180" w:hanging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Symbol" w:hAnsi="Times New Roman"/>
          <w:color w:val="000000"/>
          <w:sz w:val="24"/>
          <w:szCs w:val="24"/>
          <w:lang w:eastAsia="ru-RU"/>
        </w:rPr>
        <w:t>-</w:t>
      </w:r>
      <w:r w:rsidR="00594E9F" w:rsidRPr="000D1E04">
        <w:rPr>
          <w:rFonts w:ascii="Times New Roman" w:eastAsia="Symbol" w:hAnsi="Times New Roman"/>
          <w:color w:val="000000"/>
          <w:sz w:val="24"/>
          <w:szCs w:val="24"/>
          <w:lang w:eastAsia="ru-RU"/>
        </w:rPr>
        <w:t xml:space="preserve">       </w:t>
      </w:r>
      <w:r w:rsidR="00594E9F" w:rsidRPr="000D1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обсуждение проекта с участниками образовательных отношений;</w:t>
      </w:r>
    </w:p>
    <w:p w:rsidR="00594E9F" w:rsidRPr="000D1E04" w:rsidRDefault="00C57CB5" w:rsidP="000D1E04">
      <w:pPr>
        <w:tabs>
          <w:tab w:val="num" w:pos="720"/>
        </w:tabs>
        <w:spacing w:after="0" w:line="240" w:lineRule="atLeast"/>
        <w:ind w:left="780" w:right="180" w:hanging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Symbol" w:hAnsi="Times New Roman"/>
          <w:color w:val="000000"/>
          <w:sz w:val="24"/>
          <w:szCs w:val="24"/>
          <w:lang w:eastAsia="ru-RU"/>
        </w:rPr>
        <w:t>-</w:t>
      </w:r>
      <w:r w:rsidR="00594E9F" w:rsidRPr="000D1E04">
        <w:rPr>
          <w:rFonts w:ascii="Times New Roman" w:eastAsia="Symbol" w:hAnsi="Times New Roman"/>
          <w:color w:val="000000"/>
          <w:sz w:val="24"/>
          <w:szCs w:val="24"/>
          <w:lang w:val="en-US" w:eastAsia="ru-RU"/>
        </w:rPr>
        <w:t>      </w:t>
      </w:r>
      <w:r w:rsidR="00594E9F" w:rsidRPr="000D1E04">
        <w:rPr>
          <w:rFonts w:ascii="Times New Roman" w:eastAsia="Symbol" w:hAnsi="Times New Roman"/>
          <w:color w:val="000000"/>
          <w:sz w:val="24"/>
          <w:szCs w:val="24"/>
          <w:lang w:eastAsia="ru-RU"/>
        </w:rPr>
        <w:t xml:space="preserve"> </w:t>
      </w:r>
      <w:r w:rsidR="00594E9F" w:rsidRPr="000D1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нормативно-правовое обеспечение;</w:t>
      </w:r>
    </w:p>
    <w:p w:rsidR="00594E9F" w:rsidRPr="000D1E04" w:rsidRDefault="00C57CB5" w:rsidP="000D1E04">
      <w:pPr>
        <w:tabs>
          <w:tab w:val="num" w:pos="720"/>
        </w:tabs>
        <w:spacing w:after="0" w:line="240" w:lineRule="atLeast"/>
        <w:ind w:left="780" w:right="180" w:hanging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Symbol" w:hAnsi="Times New Roman"/>
          <w:color w:val="000000"/>
          <w:sz w:val="24"/>
          <w:szCs w:val="24"/>
          <w:lang w:eastAsia="ru-RU"/>
        </w:rPr>
        <w:t>-</w:t>
      </w:r>
      <w:r w:rsidR="00594E9F" w:rsidRPr="000D1E04">
        <w:rPr>
          <w:rFonts w:ascii="Times New Roman" w:eastAsia="Symbol" w:hAnsi="Times New Roman"/>
          <w:color w:val="000000"/>
          <w:sz w:val="24"/>
          <w:szCs w:val="24"/>
          <w:lang w:val="en-US" w:eastAsia="ru-RU"/>
        </w:rPr>
        <w:t>      </w:t>
      </w:r>
      <w:r w:rsidR="00594E9F" w:rsidRPr="000D1E04">
        <w:rPr>
          <w:rFonts w:ascii="Times New Roman" w:eastAsia="Symbol" w:hAnsi="Times New Roman"/>
          <w:color w:val="000000"/>
          <w:sz w:val="24"/>
          <w:szCs w:val="24"/>
          <w:lang w:eastAsia="ru-RU"/>
        </w:rPr>
        <w:t xml:space="preserve"> </w:t>
      </w:r>
      <w:r w:rsidR="00594E9F" w:rsidRPr="000D1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кадровое обеспечение;</w:t>
      </w:r>
    </w:p>
    <w:p w:rsidR="00594E9F" w:rsidRPr="000D1E04" w:rsidRDefault="00C57CB5" w:rsidP="000D1E04">
      <w:pPr>
        <w:tabs>
          <w:tab w:val="num" w:pos="720"/>
        </w:tabs>
        <w:spacing w:after="0" w:line="240" w:lineRule="atLeast"/>
        <w:ind w:left="780" w:right="180" w:hanging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Symbol" w:hAnsi="Times New Roman"/>
          <w:color w:val="000000"/>
          <w:sz w:val="24"/>
          <w:szCs w:val="24"/>
          <w:lang w:eastAsia="ru-RU"/>
        </w:rPr>
        <w:t>-</w:t>
      </w:r>
      <w:r w:rsidR="00594E9F" w:rsidRPr="000D1E04">
        <w:rPr>
          <w:rFonts w:ascii="Times New Roman" w:eastAsia="Symbol" w:hAnsi="Times New Roman"/>
          <w:color w:val="000000"/>
          <w:sz w:val="24"/>
          <w:szCs w:val="24"/>
          <w:lang w:val="en-US" w:eastAsia="ru-RU"/>
        </w:rPr>
        <w:t>      </w:t>
      </w:r>
      <w:r w:rsidR="00594E9F" w:rsidRPr="000D1E04">
        <w:rPr>
          <w:rFonts w:ascii="Times New Roman" w:eastAsia="Symbol" w:hAnsi="Times New Roman"/>
          <w:color w:val="000000"/>
          <w:sz w:val="24"/>
          <w:szCs w:val="24"/>
          <w:lang w:eastAsia="ru-RU"/>
        </w:rPr>
        <w:t xml:space="preserve"> </w:t>
      </w:r>
      <w:r w:rsidR="00594E9F" w:rsidRPr="000D1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информационное обеспечение;</w:t>
      </w:r>
    </w:p>
    <w:p w:rsidR="00594E9F" w:rsidRPr="000D1E04" w:rsidRDefault="00C57CB5" w:rsidP="000D1E04">
      <w:pPr>
        <w:tabs>
          <w:tab w:val="num" w:pos="720"/>
        </w:tabs>
        <w:spacing w:after="0" w:line="240" w:lineRule="atLeast"/>
        <w:ind w:left="780" w:right="180" w:hanging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Symbol" w:hAnsi="Times New Roman"/>
          <w:color w:val="000000"/>
          <w:sz w:val="24"/>
          <w:szCs w:val="24"/>
          <w:lang w:eastAsia="ru-RU"/>
        </w:rPr>
        <w:t>-</w:t>
      </w:r>
      <w:r w:rsidR="00594E9F" w:rsidRPr="000D1E04">
        <w:rPr>
          <w:rFonts w:ascii="Times New Roman" w:eastAsia="Symbol" w:hAnsi="Times New Roman"/>
          <w:color w:val="000000"/>
          <w:sz w:val="24"/>
          <w:szCs w:val="24"/>
          <w:lang w:val="en-US" w:eastAsia="ru-RU"/>
        </w:rPr>
        <w:t>      </w:t>
      </w:r>
      <w:r w:rsidR="00594E9F" w:rsidRPr="000D1E04">
        <w:rPr>
          <w:rFonts w:ascii="Times New Roman" w:eastAsia="Symbol" w:hAnsi="Times New Roman"/>
          <w:color w:val="000000"/>
          <w:sz w:val="24"/>
          <w:szCs w:val="24"/>
          <w:lang w:eastAsia="ru-RU"/>
        </w:rPr>
        <w:t xml:space="preserve"> </w:t>
      </w:r>
      <w:r w:rsidR="00594E9F" w:rsidRPr="000D1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мониторинг;</w:t>
      </w:r>
    </w:p>
    <w:p w:rsidR="00594E9F" w:rsidRPr="000D1E04" w:rsidRDefault="00C57CB5" w:rsidP="000D1E04">
      <w:pPr>
        <w:tabs>
          <w:tab w:val="num" w:pos="720"/>
        </w:tabs>
        <w:spacing w:after="0" w:line="240" w:lineRule="atLeast"/>
        <w:ind w:left="780" w:right="180" w:hanging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Symbol" w:hAnsi="Times New Roman"/>
          <w:color w:val="000000"/>
          <w:sz w:val="24"/>
          <w:szCs w:val="24"/>
          <w:lang w:eastAsia="ru-RU"/>
        </w:rPr>
        <w:t>-</w:t>
      </w:r>
      <w:r w:rsidR="00594E9F" w:rsidRPr="000D1E04">
        <w:rPr>
          <w:rFonts w:ascii="Times New Roman" w:eastAsia="Symbol" w:hAnsi="Times New Roman"/>
          <w:color w:val="000000"/>
          <w:sz w:val="24"/>
          <w:szCs w:val="24"/>
          <w:lang w:val="en-US" w:eastAsia="ru-RU"/>
        </w:rPr>
        <w:t>      </w:t>
      </w:r>
      <w:r w:rsidR="00594E9F" w:rsidRPr="000D1E04">
        <w:rPr>
          <w:rFonts w:ascii="Times New Roman" w:eastAsia="Symbol" w:hAnsi="Times New Roman"/>
          <w:color w:val="000000"/>
          <w:sz w:val="24"/>
          <w:szCs w:val="24"/>
          <w:lang w:eastAsia="ru-RU"/>
        </w:rPr>
        <w:t xml:space="preserve"> </w:t>
      </w:r>
      <w:r w:rsidR="00594E9F" w:rsidRPr="000D1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финансовое обеспечение;</w:t>
      </w:r>
    </w:p>
    <w:p w:rsidR="00594E9F" w:rsidRPr="000D1E04" w:rsidRDefault="00C57CB5" w:rsidP="000D1E04">
      <w:pPr>
        <w:tabs>
          <w:tab w:val="num" w:pos="720"/>
        </w:tabs>
        <w:spacing w:after="0" w:line="240" w:lineRule="atLeast"/>
        <w:ind w:left="780" w:right="18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Symbol" w:hAnsi="Times New Roman"/>
          <w:color w:val="000000"/>
          <w:sz w:val="24"/>
          <w:szCs w:val="24"/>
          <w:lang w:eastAsia="ru-RU"/>
        </w:rPr>
        <w:t>-</w:t>
      </w:r>
      <w:r w:rsidR="00594E9F" w:rsidRPr="000D1E04">
        <w:rPr>
          <w:rFonts w:ascii="Times New Roman" w:eastAsia="Symbol" w:hAnsi="Times New Roman"/>
          <w:color w:val="000000"/>
          <w:sz w:val="24"/>
          <w:szCs w:val="24"/>
          <w:lang w:val="en-US" w:eastAsia="ru-RU"/>
        </w:rPr>
        <w:t>      </w:t>
      </w:r>
      <w:r w:rsidR="00594E9F" w:rsidRPr="000D1E04">
        <w:rPr>
          <w:rFonts w:ascii="Times New Roman" w:eastAsia="Symbol" w:hAnsi="Times New Roman"/>
          <w:color w:val="000000"/>
          <w:sz w:val="24"/>
          <w:szCs w:val="24"/>
          <w:lang w:eastAsia="ru-RU"/>
        </w:rPr>
        <w:t xml:space="preserve"> </w:t>
      </w:r>
      <w:r w:rsidR="00594E9F" w:rsidRPr="000D1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материальное техническое обеспечение.</w:t>
      </w:r>
    </w:p>
    <w:p w:rsidR="00594E9F" w:rsidRPr="000D1E04" w:rsidRDefault="00594E9F" w:rsidP="000D1E04">
      <w:pPr>
        <w:tabs>
          <w:tab w:val="num" w:pos="720"/>
        </w:tabs>
        <w:spacing w:after="0" w:line="240" w:lineRule="atLeast"/>
        <w:ind w:left="780" w:right="18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E04">
        <w:rPr>
          <w:rFonts w:ascii="Times New Roman" w:eastAsia="Symbol" w:hAnsi="Times New Roman"/>
          <w:color w:val="000000"/>
          <w:sz w:val="24"/>
          <w:szCs w:val="24"/>
          <w:lang w:val="en-US" w:eastAsia="ru-RU"/>
        </w:rPr>
        <w:t>      </w:t>
      </w:r>
      <w:r w:rsidRPr="000D1E04">
        <w:rPr>
          <w:rFonts w:ascii="Times New Roman" w:eastAsia="Symbol" w:hAnsi="Times New Roman"/>
          <w:color w:val="000000"/>
          <w:sz w:val="24"/>
          <w:szCs w:val="24"/>
          <w:lang w:eastAsia="ru-RU"/>
        </w:rPr>
        <w:t xml:space="preserve"> </w:t>
      </w:r>
      <w:r w:rsidRPr="000D1E0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</w:t>
      </w:r>
    </w:p>
    <w:p w:rsidR="00594E9F" w:rsidRPr="00C57CB5" w:rsidRDefault="00594E9F" w:rsidP="000D1E04">
      <w:pPr>
        <w:spacing w:after="0" w:line="24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1E0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ЭТАПЫ РЕАЛИЗАЦИИ ДОРОЖНОЙ КАРТЫ ПРОЕКТА</w:t>
      </w:r>
      <w:r w:rsidRPr="000D1E0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0D1E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D1E0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«ПРОГРАММА ВОСПИТАНИЯ</w:t>
      </w:r>
      <w:r w:rsidR="00C57C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C57CB5" w:rsidRPr="00C57C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МУНИЦИПАЛЬНЫХ ОБЩЕОБРАЗОВАТЕЛЬНЫХ ОРГАНИЗАЦИЯХ БОЛХОВСКОГО РАЙОНА</w:t>
      </w:r>
      <w:r w:rsidRPr="00C57C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</w:p>
    <w:p w:rsidR="00594E9F" w:rsidRPr="000D1E04" w:rsidRDefault="00594E9F" w:rsidP="000D1E04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E04">
        <w:rPr>
          <w:rFonts w:ascii="Times New Roman" w:eastAsia="Times New Roman" w:hAnsi="Times New Roman"/>
          <w:color w:val="400040"/>
          <w:sz w:val="24"/>
          <w:szCs w:val="24"/>
          <w:lang w:eastAsia="ru-RU"/>
        </w:rPr>
        <w:t>1-й этап – планирование и подготовка: формирование рабочей группы по работе над проектом программы, проведение педагогического мониторингового исследования (октябрь 2020 года).</w:t>
      </w:r>
    </w:p>
    <w:p w:rsidR="00594E9F" w:rsidRPr="000D1E04" w:rsidRDefault="00594E9F" w:rsidP="000D1E04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2-й</w:t>
      </w:r>
      <w:r w:rsidRPr="000D1E0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</w:t>
      </w:r>
      <w:r w:rsidRPr="000D1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этап – разработка проекта программы воспитания (ноябрь 2020 года</w:t>
      </w:r>
      <w:r w:rsidRPr="000D1E0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</w:t>
      </w:r>
      <w:r w:rsidRPr="000D1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0D1E0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</w:t>
      </w:r>
      <w:r w:rsidRPr="000D1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апрель 2021 года).</w:t>
      </w:r>
    </w:p>
    <w:p w:rsidR="00594E9F" w:rsidRPr="000D1E04" w:rsidRDefault="00594E9F" w:rsidP="000D1E04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E04">
        <w:rPr>
          <w:rFonts w:ascii="Times New Roman" w:eastAsia="Times New Roman" w:hAnsi="Times New Roman"/>
          <w:color w:val="400040"/>
          <w:sz w:val="24"/>
          <w:szCs w:val="24"/>
          <w:lang w:eastAsia="ru-RU"/>
        </w:rPr>
        <w:t>3-й этап – нормативно-правовое обеспечение (создание новых и внесение изменений в существующие локальные акты школы, подписание договоров о взаимном сотрудничестве с социальными партнерами) (ноябрь 2021 года).</w:t>
      </w:r>
    </w:p>
    <w:tbl>
      <w:tblPr>
        <w:tblpPr w:leftFromText="180" w:rightFromText="180" w:vertAnchor="text" w:horzAnchor="margin" w:tblpXSpec="center" w:tblpY="-151"/>
        <w:tblW w:w="10845" w:type="dxa"/>
        <w:tblLayout w:type="fixed"/>
        <w:tblCellMar>
          <w:left w:w="0" w:type="dxa"/>
          <w:right w:w="0" w:type="dxa"/>
        </w:tblCellMar>
        <w:tblLook w:val="0600"/>
      </w:tblPr>
      <w:tblGrid>
        <w:gridCol w:w="501"/>
        <w:gridCol w:w="4251"/>
        <w:gridCol w:w="1984"/>
        <w:gridCol w:w="708"/>
        <w:gridCol w:w="851"/>
        <w:gridCol w:w="2550"/>
      </w:tblGrid>
      <w:tr w:rsidR="00594E9F" w:rsidRPr="000D1E04" w:rsidTr="00BB7EDB">
        <w:tc>
          <w:tcPr>
            <w:tcW w:w="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4E9F" w:rsidRPr="000D1E04" w:rsidRDefault="00594E9F" w:rsidP="000D1E04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lastRenderedPageBreak/>
              <w:t>№</w:t>
            </w:r>
          </w:p>
        </w:tc>
        <w:tc>
          <w:tcPr>
            <w:tcW w:w="7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4E9F" w:rsidRPr="000D1E04" w:rsidRDefault="00594E9F" w:rsidP="000D1E04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целевого направления по реализации проекта</w:t>
            </w:r>
          </w:p>
        </w:tc>
        <w:tc>
          <w:tcPr>
            <w:tcW w:w="2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4E9F" w:rsidRPr="000D1E04" w:rsidRDefault="00594E9F" w:rsidP="000D1E04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Ответственный</w:t>
            </w:r>
            <w:proofErr w:type="spellEnd"/>
            <w:r w:rsidRPr="000D1E0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1E0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за</w:t>
            </w:r>
            <w:proofErr w:type="spellEnd"/>
            <w:r w:rsidRPr="000D1E0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1E0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исполнение</w:t>
            </w:r>
            <w:proofErr w:type="spellEnd"/>
            <w:r w:rsidRPr="000D1E0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1E0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мероприятия</w:t>
            </w:r>
            <w:proofErr w:type="spellEnd"/>
          </w:p>
        </w:tc>
      </w:tr>
      <w:tr w:rsidR="00594E9F" w:rsidRPr="000D1E04" w:rsidTr="00BB7EDB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4E9F" w:rsidRPr="000D1E04" w:rsidRDefault="00594E9F" w:rsidP="000D1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4E9F" w:rsidRPr="000D1E04" w:rsidRDefault="00594E9F" w:rsidP="000D1E04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Мероприятие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4E9F" w:rsidRPr="000D1E04" w:rsidRDefault="00594E9F" w:rsidP="000D1E04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Результат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4E9F" w:rsidRPr="000D1E04" w:rsidRDefault="00594E9F" w:rsidP="000D1E04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Срок</w:t>
            </w:r>
            <w:proofErr w:type="spellEnd"/>
            <w:r w:rsidRPr="000D1E0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1E0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реализации</w:t>
            </w:r>
            <w:proofErr w:type="spellEnd"/>
          </w:p>
        </w:tc>
        <w:tc>
          <w:tcPr>
            <w:tcW w:w="25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4E9F" w:rsidRPr="000D1E04" w:rsidRDefault="00594E9F" w:rsidP="000D1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4E9F" w:rsidRPr="000D1E04" w:rsidTr="00BB7EDB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4E9F" w:rsidRPr="000D1E04" w:rsidRDefault="00594E9F" w:rsidP="000D1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4E9F" w:rsidRPr="000D1E04" w:rsidRDefault="00594E9F" w:rsidP="000D1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4E9F" w:rsidRPr="000D1E04" w:rsidRDefault="00594E9F" w:rsidP="000D1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4E9F" w:rsidRPr="000D1E04" w:rsidRDefault="00594E9F" w:rsidP="000D1E04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Дата</w:t>
            </w:r>
            <w:proofErr w:type="spellEnd"/>
            <w:r w:rsidRPr="000D1E0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1E0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нач</w:t>
            </w:r>
            <w:proofErr w:type="spellEnd"/>
            <w:r w:rsidRPr="000D1E0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4E9F" w:rsidRPr="000D1E04" w:rsidRDefault="00594E9F" w:rsidP="000D1E04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Дата</w:t>
            </w:r>
            <w:proofErr w:type="spellEnd"/>
            <w:r w:rsidRPr="000D1E0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1E0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оконч</w:t>
            </w:r>
            <w:proofErr w:type="spellEnd"/>
          </w:p>
        </w:tc>
        <w:tc>
          <w:tcPr>
            <w:tcW w:w="25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4E9F" w:rsidRPr="000D1E04" w:rsidRDefault="00594E9F" w:rsidP="000D1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4E9F" w:rsidRPr="000D1E04" w:rsidTr="00BB7EDB">
        <w:tc>
          <w:tcPr>
            <w:tcW w:w="82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4E9F" w:rsidRPr="000D1E04" w:rsidRDefault="00594E9F" w:rsidP="000D1E04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Организационно-управленческое</w:t>
            </w:r>
            <w:proofErr w:type="spellEnd"/>
            <w:r w:rsidRPr="000D1E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1E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обеспечение</w:t>
            </w:r>
            <w:proofErr w:type="spellEnd"/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4E9F" w:rsidRPr="000D1E04" w:rsidRDefault="00594E9F" w:rsidP="000D1E04">
            <w:pPr>
              <w:spacing w:after="0" w:line="240" w:lineRule="atLeast"/>
              <w:ind w:left="75"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DA2158" w:rsidRPr="000D1E04" w:rsidTr="00BB7EDB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158" w:rsidRPr="000D1E04" w:rsidRDefault="00DA2158" w:rsidP="00DA2158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158" w:rsidRPr="00DA2158" w:rsidRDefault="00DA2158" w:rsidP="00DA2158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158">
              <w:rPr>
                <w:rFonts w:ascii="Times New Roman" w:hAnsi="Times New Roman"/>
                <w:sz w:val="24"/>
                <w:szCs w:val="24"/>
              </w:rPr>
              <w:t>Созда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DA2158">
              <w:rPr>
                <w:rFonts w:ascii="Times New Roman" w:hAnsi="Times New Roman"/>
                <w:sz w:val="24"/>
                <w:szCs w:val="24"/>
              </w:rPr>
              <w:t xml:space="preserve"> консультативн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DA2158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DA2158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DA2158">
              <w:rPr>
                <w:rFonts w:ascii="Times New Roman" w:hAnsi="Times New Roman"/>
                <w:sz w:val="24"/>
                <w:szCs w:val="24"/>
              </w:rPr>
              <w:t xml:space="preserve"> при Отделе образования с целью оказания консультативной помощи  общеобразовательным организациям по разработке и написанию рабочей программы воспитания и календарного плана воспитательной работы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158" w:rsidRPr="000D1E04" w:rsidRDefault="00DA2158" w:rsidP="00DA2158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Приказ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158" w:rsidRPr="000D1E04" w:rsidRDefault="00DA2158" w:rsidP="00DA2158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тябрь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158" w:rsidRPr="000D1E04" w:rsidRDefault="00DA2158" w:rsidP="00DA2158">
            <w:pPr>
              <w:spacing w:after="0" w:line="240" w:lineRule="atLeast"/>
              <w:ind w:left="75"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тябрь 2020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158" w:rsidRPr="000D1E04" w:rsidRDefault="00DA2158" w:rsidP="00DA2158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Анисимова Т.А., начальник Отдела образования</w:t>
            </w:r>
          </w:p>
        </w:tc>
      </w:tr>
      <w:tr w:rsidR="00DA2158" w:rsidRPr="000D1E04" w:rsidTr="00BB7EDB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158" w:rsidRPr="00C57CB5" w:rsidRDefault="00DA2158" w:rsidP="00DA2158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158" w:rsidRPr="000D1E04" w:rsidRDefault="00DA2158" w:rsidP="00DA2158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Создание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школьной </w:t>
            </w: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рабочей группы по работе над проектом программы воспитания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158" w:rsidRPr="000D1E04" w:rsidRDefault="00DA2158" w:rsidP="00DA2158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Приказ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158" w:rsidRPr="000D1E04" w:rsidRDefault="00DA2158" w:rsidP="00DA2158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тябрь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158" w:rsidRPr="000D1E04" w:rsidRDefault="00DA2158" w:rsidP="00DA2158">
            <w:pPr>
              <w:spacing w:after="0" w:line="240" w:lineRule="atLeast"/>
              <w:ind w:left="75"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тябрь 2020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158" w:rsidRPr="000D1E04" w:rsidRDefault="00DA2158" w:rsidP="00DA2158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общеобразовательных организаций</w:t>
            </w:r>
          </w:p>
        </w:tc>
      </w:tr>
      <w:tr w:rsidR="00DA2158" w:rsidRPr="000D1E04" w:rsidTr="00BB7EDB">
        <w:trPr>
          <w:trHeight w:val="606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158" w:rsidRPr="00DA2158" w:rsidRDefault="00DA2158" w:rsidP="00DA2158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158" w:rsidRPr="000D1E04" w:rsidRDefault="00DA2158" w:rsidP="00DA2158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Исследование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социокультурного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пространства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общеобразовательной организации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158" w:rsidRPr="000D1E04" w:rsidRDefault="00DA2158" w:rsidP="00DA2158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158" w:rsidRPr="000D1E04" w:rsidRDefault="00DA2158" w:rsidP="00DA2158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тябрь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158" w:rsidRPr="000D1E04" w:rsidRDefault="00DA2158" w:rsidP="00DA2158">
            <w:pPr>
              <w:spacing w:after="0" w:line="240" w:lineRule="atLeast"/>
              <w:ind w:left="75"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тябрь 2020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158" w:rsidRPr="000D1E04" w:rsidRDefault="00DA2158" w:rsidP="00DA2158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общеобразовательных организаций</w:t>
            </w:r>
          </w:p>
        </w:tc>
      </w:tr>
      <w:tr w:rsidR="00DA2158" w:rsidRPr="000D1E04" w:rsidTr="00BB7EDB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158" w:rsidRPr="000D1E04" w:rsidRDefault="00DA73B6" w:rsidP="00DA2158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158" w:rsidRPr="000D1E04" w:rsidRDefault="00DA2158" w:rsidP="00DA2158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Мониторинг образовательных запросов обучающихся и их родителей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158" w:rsidRPr="000D1E04" w:rsidRDefault="00DA2158" w:rsidP="00DA2158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158" w:rsidRPr="000D1E04" w:rsidRDefault="00DA2158" w:rsidP="00DA2158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тябрь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158" w:rsidRPr="000D1E04" w:rsidRDefault="00DA2158" w:rsidP="00DA2158">
            <w:pPr>
              <w:spacing w:after="0" w:line="240" w:lineRule="atLeast"/>
              <w:ind w:left="75"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тябрь 2020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158" w:rsidRPr="000D1E04" w:rsidRDefault="00DA2158" w:rsidP="00DA2158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общеобразовательных организаций</w:t>
            </w:r>
          </w:p>
        </w:tc>
      </w:tr>
      <w:tr w:rsidR="00DA2158" w:rsidRPr="000D1E04" w:rsidTr="00BB7EDB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158" w:rsidRPr="000D1E04" w:rsidRDefault="00DA73B6" w:rsidP="00DA2158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158" w:rsidRPr="000D1E04" w:rsidRDefault="00DA2158" w:rsidP="00DA2158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Планирование совместной работы с социальными партнерами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158" w:rsidRPr="000D1E04" w:rsidRDefault="00DA2158" w:rsidP="00DA2158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Предварительные договоры с учреждениями культуры, доп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олнительного</w:t>
            </w: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образования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158" w:rsidRPr="000D1E04" w:rsidRDefault="00DA2158" w:rsidP="00DA2158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 2020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158" w:rsidRPr="000D1E04" w:rsidRDefault="00DA2158" w:rsidP="00DA2158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 2021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158" w:rsidRPr="000D1E04" w:rsidRDefault="00DA2158" w:rsidP="005A651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директора, методист</w:t>
            </w:r>
            <w:r w:rsidR="005A6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педагогический работник, ответственный за воспитательную работу</w:t>
            </w:r>
          </w:p>
        </w:tc>
      </w:tr>
      <w:tr w:rsidR="005A651A" w:rsidRPr="000D1E04" w:rsidTr="00BB7EDB">
        <w:trPr>
          <w:trHeight w:val="4372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51A" w:rsidRPr="000D1E04" w:rsidRDefault="00DA73B6" w:rsidP="005A651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51A" w:rsidRPr="000D1E04" w:rsidRDefault="005A651A" w:rsidP="005A651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педагогического мониторингового исследования по направлениям:</w:t>
            </w:r>
          </w:p>
          <w:p w:rsidR="005A651A" w:rsidRPr="000D1E04" w:rsidRDefault="005A651A" w:rsidP="005A651A">
            <w:pPr>
              <w:tabs>
                <w:tab w:val="num" w:pos="720"/>
              </w:tabs>
              <w:spacing w:after="0" w:line="240" w:lineRule="atLeast"/>
              <w:ind w:left="780" w:right="180" w:hanging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D1E04">
              <w:rPr>
                <w:rFonts w:ascii="Times New Roman" w:eastAsia="Symbol" w:hAnsi="Times New Roman"/>
                <w:color w:val="000000"/>
                <w:sz w:val="24"/>
                <w:szCs w:val="24"/>
                <w:lang w:val="en-US" w:eastAsia="ru-RU"/>
              </w:rPr>
              <w:t>      </w:t>
            </w:r>
            <w:r w:rsidRPr="000D1E04">
              <w:rPr>
                <w:rFonts w:ascii="Times New Roman" w:eastAsia="Symbol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педагогическое управление воспитательным процессом;</w:t>
            </w:r>
          </w:p>
          <w:p w:rsidR="005A651A" w:rsidRPr="000D1E04" w:rsidRDefault="005A651A" w:rsidP="005A651A">
            <w:pPr>
              <w:tabs>
                <w:tab w:val="num" w:pos="720"/>
              </w:tabs>
              <w:spacing w:after="0" w:line="240" w:lineRule="atLeast"/>
              <w:ind w:left="780" w:right="180" w:hanging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D1E04">
              <w:rPr>
                <w:rFonts w:ascii="Times New Roman" w:eastAsia="Symbol" w:hAnsi="Times New Roman"/>
                <w:color w:val="000000"/>
                <w:sz w:val="24"/>
                <w:szCs w:val="24"/>
                <w:lang w:val="en-US" w:eastAsia="ru-RU"/>
              </w:rPr>
              <w:t>      </w:t>
            </w: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 воспитанности учащихся;</w:t>
            </w:r>
          </w:p>
          <w:p w:rsidR="005A651A" w:rsidRPr="000D1E04" w:rsidRDefault="005A651A" w:rsidP="005A651A">
            <w:pPr>
              <w:tabs>
                <w:tab w:val="num" w:pos="720"/>
              </w:tabs>
              <w:spacing w:after="0" w:line="240" w:lineRule="atLeast"/>
              <w:ind w:left="780" w:right="180" w:hanging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эффективность педагогического сотрудничества с организациями и</w:t>
            </w: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общественностью в области воспитания;</w:t>
            </w:r>
          </w:p>
          <w:p w:rsidR="005A651A" w:rsidRDefault="005A651A" w:rsidP="005A651A">
            <w:pPr>
              <w:tabs>
                <w:tab w:val="num" w:pos="720"/>
              </w:tabs>
              <w:spacing w:after="0" w:line="240" w:lineRule="atLeast"/>
              <w:ind w:left="780" w:right="180" w:hanging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D1E04">
              <w:rPr>
                <w:rFonts w:ascii="Times New Roman" w:eastAsia="Symbol" w:hAnsi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педагогических кадров в</w:t>
            </w: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воспитании детей и молодежи</w:t>
            </w:r>
          </w:p>
          <w:p w:rsidR="005A651A" w:rsidRDefault="005A651A" w:rsidP="005A651A">
            <w:pPr>
              <w:tabs>
                <w:tab w:val="num" w:pos="720"/>
              </w:tabs>
              <w:spacing w:after="0" w:line="240" w:lineRule="atLeast"/>
              <w:ind w:left="780" w:right="180" w:hanging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A651A" w:rsidRPr="000D1E04" w:rsidRDefault="005A651A" w:rsidP="005A651A">
            <w:pPr>
              <w:tabs>
                <w:tab w:val="num" w:pos="720"/>
              </w:tabs>
              <w:spacing w:after="0" w:line="240" w:lineRule="atLeast"/>
              <w:ind w:left="780" w:right="18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51A" w:rsidRPr="000D1E04" w:rsidRDefault="005A651A" w:rsidP="005A651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Аналитическая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справка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51A" w:rsidRPr="000D1E04" w:rsidRDefault="005A651A" w:rsidP="005A651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Сентябрь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51A" w:rsidRPr="000D1E04" w:rsidRDefault="005A651A" w:rsidP="005A651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 2020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51A" w:rsidRPr="000D1E04" w:rsidRDefault="005A651A" w:rsidP="005A651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директора, методист, педагогический работник, ответственный за воспитательную работу</w:t>
            </w:r>
          </w:p>
        </w:tc>
      </w:tr>
      <w:tr w:rsidR="005A651A" w:rsidRPr="000D1E04" w:rsidTr="00BB7EDB">
        <w:tc>
          <w:tcPr>
            <w:tcW w:w="108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51A" w:rsidRPr="000D1E04" w:rsidRDefault="005A651A" w:rsidP="005A651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lastRenderedPageBreak/>
              <w:t>Мероприятия</w:t>
            </w:r>
            <w:proofErr w:type="spellEnd"/>
            <w:r w:rsidRPr="000D1E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1E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содержательного</w:t>
            </w:r>
            <w:proofErr w:type="spellEnd"/>
            <w:r w:rsidRPr="000D1E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1E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характера</w:t>
            </w:r>
            <w:proofErr w:type="spellEnd"/>
          </w:p>
        </w:tc>
      </w:tr>
      <w:tr w:rsidR="005A651A" w:rsidRPr="000D1E04" w:rsidTr="00BB7EDB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51A" w:rsidRPr="000D1E04" w:rsidRDefault="00DA73B6" w:rsidP="005A651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51A" w:rsidRPr="000D1E04" w:rsidRDefault="005A651A" w:rsidP="005A651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Разработка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проекта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программы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51A" w:rsidRPr="000D1E04" w:rsidRDefault="005A651A" w:rsidP="005A651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Проект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программы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воспитания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51A" w:rsidRPr="000D1E04" w:rsidRDefault="005A651A" w:rsidP="005A65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Ноябрь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2020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51A" w:rsidRPr="000D1E04" w:rsidRDefault="005A651A" w:rsidP="005A65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Апрель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51A" w:rsidRPr="000D1E04" w:rsidRDefault="005A651A" w:rsidP="005A651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директора, методист, педагогический работник, ответственный за воспитательную работу</w:t>
            </w:r>
          </w:p>
        </w:tc>
      </w:tr>
      <w:tr w:rsidR="005A651A" w:rsidRPr="000D1E04" w:rsidTr="00BB7EDB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51A" w:rsidRPr="000D1E04" w:rsidRDefault="00DA73B6" w:rsidP="005A651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5A651A"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.1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51A" w:rsidRPr="00E27F3A" w:rsidRDefault="005A651A" w:rsidP="00E27F3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Пояснительная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записка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про</w:t>
            </w:r>
            <w:proofErr w:type="spellEnd"/>
            <w:r w:rsidR="00E27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51A" w:rsidRPr="000D1E04" w:rsidRDefault="005A651A" w:rsidP="005A651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Проект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пояснительной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записки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51A" w:rsidRPr="000D1E04" w:rsidRDefault="005A651A" w:rsidP="005A65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Ноябрь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2020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51A" w:rsidRPr="000D1E04" w:rsidRDefault="005A651A" w:rsidP="005A65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2020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51A" w:rsidRPr="000D1E04" w:rsidRDefault="005A651A" w:rsidP="005A651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директора, методист, педагогический работник, ответственный за воспитательную работу</w:t>
            </w:r>
          </w:p>
        </w:tc>
      </w:tr>
      <w:tr w:rsidR="00E27F3A" w:rsidRPr="000D1E04" w:rsidTr="00BB7EDB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F3A" w:rsidRPr="000D1E04" w:rsidRDefault="00DA73B6" w:rsidP="00E27F3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E27F3A"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.2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F3A" w:rsidRPr="000D1E04" w:rsidRDefault="00E27F3A" w:rsidP="00E27F3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 1</w:t>
            </w: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«Особенности организуемого в школе воспитательного процесса»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F3A" w:rsidRPr="000D1E04" w:rsidRDefault="00E27F3A" w:rsidP="00E27F3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Проект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содержательной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части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программы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F3A" w:rsidRPr="000D1E04" w:rsidRDefault="00E27F3A" w:rsidP="00E27F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Декабря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2020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F3A" w:rsidRPr="000D1E04" w:rsidRDefault="00E27F3A" w:rsidP="00E27F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Января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F3A" w:rsidRPr="000D1E04" w:rsidRDefault="00E27F3A" w:rsidP="00E27F3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директора, методист, педагогический работник, ответственный за воспитательную работу</w:t>
            </w:r>
          </w:p>
        </w:tc>
      </w:tr>
      <w:tr w:rsidR="00E27F3A" w:rsidRPr="000D1E04" w:rsidTr="00BB7EDB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F3A" w:rsidRPr="000D1E04" w:rsidRDefault="00DA73B6" w:rsidP="00E27F3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E27F3A"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.3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F3A" w:rsidRPr="000D1E04" w:rsidRDefault="00E27F3A" w:rsidP="00E27F3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 2</w:t>
            </w: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«Цель и задачи воспитания»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F3A" w:rsidRPr="000D1E04" w:rsidRDefault="00E27F3A" w:rsidP="00E27F3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Проект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содержательной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части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программы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F3A" w:rsidRPr="000D1E04" w:rsidRDefault="00E27F3A" w:rsidP="00E27F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Январь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F3A" w:rsidRPr="000D1E04" w:rsidRDefault="00E27F3A" w:rsidP="00E27F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Февраль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F3A" w:rsidRPr="000D1E04" w:rsidRDefault="00E27F3A" w:rsidP="00E27F3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директора, методист, педагогический работник, ответственный за воспитательную работу</w:t>
            </w:r>
          </w:p>
        </w:tc>
      </w:tr>
      <w:tr w:rsidR="00E27F3A" w:rsidRPr="000D1E04" w:rsidTr="00BB7EDB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F3A" w:rsidRPr="000D1E04" w:rsidRDefault="00DA73B6" w:rsidP="00E27F3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E27F3A"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.4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F3A" w:rsidRPr="000D1E04" w:rsidRDefault="00E27F3A" w:rsidP="00E27F3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 3</w:t>
            </w: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«Виды, формы и содержание деятельности»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F3A" w:rsidRPr="000D1E04" w:rsidRDefault="00E27F3A" w:rsidP="00E27F3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Проект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содержательной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части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программы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F3A" w:rsidRPr="000D1E04" w:rsidRDefault="00E27F3A" w:rsidP="00E27F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Февраль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F3A" w:rsidRPr="000D1E04" w:rsidRDefault="00E27F3A" w:rsidP="00E27F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Апрель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F3A" w:rsidRPr="000D1E04" w:rsidRDefault="00E27F3A" w:rsidP="00E27F3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директора, методист, педагогический работник, ответственный за воспитательную работу</w:t>
            </w:r>
          </w:p>
        </w:tc>
      </w:tr>
      <w:tr w:rsidR="00667C67" w:rsidRPr="000D1E04" w:rsidTr="00BB7EDB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C67" w:rsidRPr="000D1E04" w:rsidRDefault="00DA73B6" w:rsidP="00667C6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667C67"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.4.1.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C67" w:rsidRPr="000D1E04" w:rsidRDefault="00667C67" w:rsidP="00667C6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Инвариантные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модули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:</w:t>
            </w:r>
          </w:p>
          <w:p w:rsidR="00667C67" w:rsidRPr="000D1E04" w:rsidRDefault="00667C67" w:rsidP="00667C67">
            <w:pPr>
              <w:numPr>
                <w:ilvl w:val="0"/>
                <w:numId w:val="1"/>
              </w:numPr>
              <w:spacing w:after="0" w:line="240" w:lineRule="atLeast"/>
              <w:ind w:right="18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Классное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руководство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»;</w:t>
            </w:r>
          </w:p>
          <w:p w:rsidR="00667C67" w:rsidRPr="000D1E04" w:rsidRDefault="00667C67" w:rsidP="00667C67">
            <w:pPr>
              <w:numPr>
                <w:ilvl w:val="0"/>
                <w:numId w:val="1"/>
              </w:numPr>
              <w:spacing w:after="0" w:line="240" w:lineRule="atLeast"/>
              <w:ind w:right="18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Школьный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урок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»;</w:t>
            </w:r>
          </w:p>
          <w:p w:rsidR="00667C67" w:rsidRPr="000D1E04" w:rsidRDefault="00667C67" w:rsidP="00667C67">
            <w:pPr>
              <w:numPr>
                <w:ilvl w:val="0"/>
                <w:numId w:val="1"/>
              </w:numPr>
              <w:spacing w:after="0" w:line="240" w:lineRule="atLeast"/>
              <w:ind w:right="18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Курсы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внеурочной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деятельности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»;</w:t>
            </w:r>
          </w:p>
          <w:p w:rsidR="00667C67" w:rsidRPr="000D1E04" w:rsidRDefault="00667C67" w:rsidP="00667C67">
            <w:pPr>
              <w:numPr>
                <w:ilvl w:val="0"/>
                <w:numId w:val="1"/>
              </w:numPr>
              <w:spacing w:after="0" w:line="240" w:lineRule="atLeast"/>
              <w:ind w:right="18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Работа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с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родителями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»;</w:t>
            </w:r>
          </w:p>
          <w:p w:rsidR="00667C67" w:rsidRPr="000D1E04" w:rsidRDefault="00667C67" w:rsidP="00667C67">
            <w:pPr>
              <w:numPr>
                <w:ilvl w:val="0"/>
                <w:numId w:val="1"/>
              </w:numPr>
              <w:spacing w:after="0" w:line="240" w:lineRule="atLeast"/>
              <w:ind w:right="18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Самоуправление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»;</w:t>
            </w:r>
          </w:p>
          <w:p w:rsidR="00667C67" w:rsidRPr="000D1E04" w:rsidRDefault="00667C67" w:rsidP="00667C67">
            <w:pPr>
              <w:numPr>
                <w:ilvl w:val="0"/>
                <w:numId w:val="1"/>
              </w:numPr>
              <w:spacing w:after="0" w:line="240" w:lineRule="atLeast"/>
              <w:ind w:right="18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Профориентация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C67" w:rsidRPr="000D1E04" w:rsidRDefault="00667C67" w:rsidP="00667C6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Проект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содержательной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части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программы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C67" w:rsidRPr="000D1E04" w:rsidRDefault="00667C67" w:rsidP="00667C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Февраль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021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C67" w:rsidRPr="000D1E04" w:rsidRDefault="00667C67" w:rsidP="00667C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Март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C67" w:rsidRPr="000D1E04" w:rsidRDefault="00667C67" w:rsidP="00667C6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директора, методист, педагогический работник, ответственный за воспитательную работу</w:t>
            </w:r>
          </w:p>
        </w:tc>
      </w:tr>
      <w:tr w:rsidR="00667C67" w:rsidRPr="000D1E04" w:rsidTr="00BB7EDB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C67" w:rsidRPr="000D1E04" w:rsidRDefault="00DA73B6" w:rsidP="00667C6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667C67"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.4.2.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C67" w:rsidRPr="000D1E04" w:rsidRDefault="00667C67" w:rsidP="00667C6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Вариативные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модули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:</w:t>
            </w:r>
          </w:p>
          <w:p w:rsidR="00667C67" w:rsidRPr="000D1E04" w:rsidRDefault="00667C67" w:rsidP="00667C67">
            <w:pPr>
              <w:numPr>
                <w:ilvl w:val="0"/>
                <w:numId w:val="2"/>
              </w:numPr>
              <w:spacing w:after="0" w:line="240" w:lineRule="atLeast"/>
              <w:ind w:right="18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Ключевые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общешкольные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дела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»;</w:t>
            </w:r>
          </w:p>
          <w:p w:rsidR="00667C67" w:rsidRPr="000D1E04" w:rsidRDefault="00667C67" w:rsidP="00667C67">
            <w:pPr>
              <w:numPr>
                <w:ilvl w:val="0"/>
                <w:numId w:val="2"/>
              </w:numPr>
              <w:spacing w:after="0" w:line="240" w:lineRule="atLeast"/>
              <w:ind w:right="18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>«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Детские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общественные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объединения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»;</w:t>
            </w:r>
          </w:p>
          <w:p w:rsidR="00667C67" w:rsidRPr="000D1E04" w:rsidRDefault="00667C67" w:rsidP="00667C67">
            <w:pPr>
              <w:numPr>
                <w:ilvl w:val="0"/>
                <w:numId w:val="2"/>
              </w:numPr>
              <w:spacing w:after="0" w:line="240" w:lineRule="atLeast"/>
              <w:ind w:right="18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Школьные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медиа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»;</w:t>
            </w:r>
          </w:p>
          <w:p w:rsidR="00667C67" w:rsidRPr="000D1E04" w:rsidRDefault="00667C67" w:rsidP="00667C67">
            <w:pPr>
              <w:numPr>
                <w:ilvl w:val="0"/>
                <w:numId w:val="2"/>
              </w:numPr>
              <w:spacing w:after="0" w:line="240" w:lineRule="atLeast"/>
              <w:ind w:right="18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Экскурсии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экспедиции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походы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»;</w:t>
            </w:r>
          </w:p>
          <w:p w:rsidR="00667C67" w:rsidRPr="000D1E04" w:rsidRDefault="00667C67" w:rsidP="00667C67">
            <w:pPr>
              <w:numPr>
                <w:ilvl w:val="0"/>
                <w:numId w:val="2"/>
              </w:numPr>
              <w:spacing w:after="0" w:line="240" w:lineRule="atLeast"/>
              <w:ind w:right="18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7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«Организация предметно-эстетической среды»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C67" w:rsidRPr="000D1E04" w:rsidRDefault="00667C67" w:rsidP="00667C6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>Проект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содержательной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части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программы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C67" w:rsidRPr="000D1E04" w:rsidRDefault="00667C67" w:rsidP="00667C6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 2021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C67" w:rsidRPr="000D1E04" w:rsidRDefault="00667C67" w:rsidP="00667C6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Апрель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C67" w:rsidRPr="000D1E04" w:rsidRDefault="00667C67" w:rsidP="00667C6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директора, методист, педагогический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работник, ответственный за воспитательную работу</w:t>
            </w:r>
          </w:p>
        </w:tc>
      </w:tr>
      <w:tr w:rsidR="00667C67" w:rsidRPr="000D1E04" w:rsidTr="00BB7EDB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C67" w:rsidRPr="000D1E04" w:rsidRDefault="00DA73B6" w:rsidP="00667C6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  <w:r w:rsidR="00667C67"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.5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C67" w:rsidRDefault="00667C67" w:rsidP="00667C6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 4</w:t>
            </w: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«Основные направления самоанализа воспитательной работы»</w:t>
            </w:r>
          </w:p>
          <w:p w:rsidR="00667C67" w:rsidRPr="000D1E04" w:rsidRDefault="00667C67" w:rsidP="00667C6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(воспитательная деятельность педагогов, управление воспитательным процессом, ресурсное обеспечение воспитательного процесса)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C67" w:rsidRPr="000D1E04" w:rsidRDefault="00667C67" w:rsidP="00667C6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Проект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содержательной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части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программы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C67" w:rsidRPr="000D1E04" w:rsidRDefault="00667C67" w:rsidP="00667C6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Апрель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C67" w:rsidRPr="000D1E04" w:rsidRDefault="00667C67" w:rsidP="00667C6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Апрель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C67" w:rsidRPr="000D1E04" w:rsidRDefault="00667C67" w:rsidP="00667C6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директора, методист, педагогический работник, ответственный за воспитательную работу</w:t>
            </w:r>
          </w:p>
        </w:tc>
      </w:tr>
      <w:tr w:rsidR="00667C67" w:rsidRPr="000D1E04" w:rsidTr="00BB7EDB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C67" w:rsidRPr="000D1E04" w:rsidRDefault="00DA73B6" w:rsidP="00667C6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C67" w:rsidRPr="000D1E04" w:rsidRDefault="00667C67" w:rsidP="00667C6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календарных планов мероприятий по различным направлениям программы воспитания для каждого уровня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C67" w:rsidRPr="000D1E04" w:rsidRDefault="00667C67" w:rsidP="00667C6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Календарный план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воспитательной работы</w:t>
            </w: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школы на 2021/202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уч. год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C67" w:rsidRPr="000D1E04" w:rsidRDefault="00667C67" w:rsidP="00667C6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 2021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C67" w:rsidRPr="000D1E04" w:rsidRDefault="00667C67" w:rsidP="00667C6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Июнь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C67" w:rsidRPr="000D1E04" w:rsidRDefault="00667C67" w:rsidP="00667C6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директора, методист, педагогический работник, ответственный за воспитательную работу</w:t>
            </w:r>
          </w:p>
        </w:tc>
      </w:tr>
      <w:tr w:rsidR="00667C67" w:rsidRPr="000D1E04" w:rsidTr="00BB7EDB">
        <w:tc>
          <w:tcPr>
            <w:tcW w:w="108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C67" w:rsidRPr="000D1E04" w:rsidRDefault="00667C67" w:rsidP="00667C6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Обсуждение проекта с участниками образовательных отношений</w:t>
            </w:r>
          </w:p>
        </w:tc>
      </w:tr>
      <w:tr w:rsidR="00667C67" w:rsidRPr="000D1E04" w:rsidTr="00BB7EDB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C67" w:rsidRPr="000D1E04" w:rsidRDefault="00DA73B6" w:rsidP="00667C6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C67" w:rsidRPr="000D1E04" w:rsidRDefault="00667C67" w:rsidP="00667C6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Обсуждение проекта программы воспитания на педагогическом совете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общеобразовательной организации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C67" w:rsidRPr="000D1E04" w:rsidRDefault="00667C67" w:rsidP="00667C6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Протокол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заседания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пед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агогического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совета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C67" w:rsidRPr="000D1E04" w:rsidRDefault="00667C67" w:rsidP="00667C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Май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C67" w:rsidRPr="000D1E04" w:rsidRDefault="00667C67" w:rsidP="00667C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Май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C67" w:rsidRPr="000D1E04" w:rsidRDefault="00667C67" w:rsidP="00667C6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общеобразовательных организаций</w:t>
            </w:r>
          </w:p>
        </w:tc>
      </w:tr>
      <w:tr w:rsidR="00667C67" w:rsidRPr="000D1E04" w:rsidTr="00BB7EDB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C67" w:rsidRPr="000D1E04" w:rsidRDefault="00DA73B6" w:rsidP="00667C6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C67" w:rsidRPr="000D1E04" w:rsidRDefault="00667C67" w:rsidP="00667C6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Обсуждение проекта программы воспитания на общешкольном родительском собрании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C67" w:rsidRPr="000D1E04" w:rsidRDefault="00667C67" w:rsidP="00667C6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общешкольного род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ительского </w:t>
            </w: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собрания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C67" w:rsidRPr="000D1E04" w:rsidRDefault="00667C67" w:rsidP="00667C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Май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C67" w:rsidRPr="000D1E04" w:rsidRDefault="00667C67" w:rsidP="00667C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Май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C67" w:rsidRPr="000D1E04" w:rsidRDefault="00667C67" w:rsidP="00667C6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общеобразовательных организаций</w:t>
            </w:r>
          </w:p>
        </w:tc>
      </w:tr>
      <w:tr w:rsidR="00667C67" w:rsidRPr="000D1E04" w:rsidTr="00BB7EDB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C67" w:rsidRPr="00DA73B6" w:rsidRDefault="00667C67" w:rsidP="00DA73B6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proofErr w:type="spellStart"/>
            <w:r w:rsidR="00DA73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spellEnd"/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C67" w:rsidRPr="000D1E04" w:rsidRDefault="00667C67" w:rsidP="00667C6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Обсуждение проекта программы воспитания с советом школы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C67" w:rsidRPr="000D1E04" w:rsidRDefault="00667C67" w:rsidP="00667C6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Протокол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заседания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совета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школы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C67" w:rsidRPr="000D1E04" w:rsidRDefault="00667C67" w:rsidP="00667C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Май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C67" w:rsidRPr="000D1E04" w:rsidRDefault="00667C67" w:rsidP="00667C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Май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C67" w:rsidRPr="000D1E04" w:rsidRDefault="00667C67" w:rsidP="00667C6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общеобразовательных организаций</w:t>
            </w:r>
          </w:p>
        </w:tc>
      </w:tr>
      <w:tr w:rsidR="00667C67" w:rsidRPr="000D1E04" w:rsidTr="00BB7EDB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C67" w:rsidRPr="00DA73B6" w:rsidRDefault="00667C67" w:rsidP="00DA73B6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DA73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C67" w:rsidRPr="000D1E04" w:rsidRDefault="00667C67" w:rsidP="00667C6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Корректировка проекта в соответствии с решениями совета старшеклассников и общешкольного родительского собрания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C67" w:rsidRPr="000D1E04" w:rsidRDefault="00667C67" w:rsidP="00667C6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Проект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программы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воспитания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C67" w:rsidRPr="000D1E04" w:rsidRDefault="00667C67" w:rsidP="00667C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Май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C67" w:rsidRPr="000D1E04" w:rsidRDefault="00667C67" w:rsidP="00667C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Май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C67" w:rsidRPr="000D1E04" w:rsidRDefault="00667C67" w:rsidP="00667C6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общеобразовательных организаций</w:t>
            </w:r>
          </w:p>
        </w:tc>
      </w:tr>
      <w:tr w:rsidR="00667C67" w:rsidRPr="000D1E04" w:rsidTr="00BB7EDB">
        <w:tc>
          <w:tcPr>
            <w:tcW w:w="108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C67" w:rsidRPr="000D1E04" w:rsidRDefault="00667C67" w:rsidP="00667C6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Нормативно-правовое</w:t>
            </w:r>
            <w:proofErr w:type="spellEnd"/>
            <w:r w:rsidRPr="000D1E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1E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обеспечение</w:t>
            </w:r>
            <w:proofErr w:type="spellEnd"/>
          </w:p>
        </w:tc>
      </w:tr>
      <w:tr w:rsidR="00667C67" w:rsidRPr="000D1E04" w:rsidTr="00BB7EDB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C67" w:rsidRPr="00DA73B6" w:rsidRDefault="00667C67" w:rsidP="00DA73B6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DA73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C67" w:rsidRPr="000D1E04" w:rsidRDefault="00667C67" w:rsidP="00667C6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Разработка локальных актов, регламентирующих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воспитательную </w:t>
            </w: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общеобразовательной организации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C67" w:rsidRPr="000D1E04" w:rsidRDefault="00667C67" w:rsidP="00667C6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Локальные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акты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C67" w:rsidRPr="000D1E04" w:rsidRDefault="00667C67" w:rsidP="00667C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Апрель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C67" w:rsidRPr="000D1E04" w:rsidRDefault="00667C67" w:rsidP="00667C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Апрель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C67" w:rsidRPr="000D1E04" w:rsidRDefault="00667C67" w:rsidP="00667C6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общеобразовательных организаций</w:t>
            </w:r>
          </w:p>
        </w:tc>
      </w:tr>
      <w:tr w:rsidR="00667C67" w:rsidRPr="000D1E04" w:rsidTr="00BB7EDB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C67" w:rsidRPr="00DA73B6" w:rsidRDefault="00667C67" w:rsidP="00DA73B6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DA73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C67" w:rsidRPr="000D1E04" w:rsidRDefault="00667C67" w:rsidP="00667C6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Подписание договоров с учреждениями культуры, дополнительного образования об организации совместной 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C67" w:rsidRPr="000D1E04" w:rsidRDefault="00667C67" w:rsidP="00667C6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Договоры с учреждениями культуры, доп. образования об </w:t>
            </w: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организации совместной деятельности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C67" w:rsidRPr="000D1E04" w:rsidRDefault="00667C67" w:rsidP="00667C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>Сентябрь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2020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C67" w:rsidRPr="000D1E04" w:rsidRDefault="00667C67" w:rsidP="00667C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Июнь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C67" w:rsidRPr="000D1E04" w:rsidRDefault="00667C67" w:rsidP="00667C6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общеобразовательных организаций</w:t>
            </w:r>
          </w:p>
        </w:tc>
      </w:tr>
      <w:tr w:rsidR="00667C67" w:rsidRPr="000D1E04" w:rsidTr="00BB7EDB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C67" w:rsidRPr="00DA73B6" w:rsidRDefault="00667C67" w:rsidP="00DA73B6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>1</w:t>
            </w:r>
            <w:r w:rsidR="00DA73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C67" w:rsidRPr="000D1E04" w:rsidRDefault="00667C67" w:rsidP="00667C6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Внесение программы воспитания в состав ООП НОО, ООО, СОО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C67" w:rsidRPr="000D1E04" w:rsidRDefault="00667C67" w:rsidP="00667C6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Приказ о внесении изменений в ООП НОО, ООО, СОО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C67" w:rsidRPr="000D1E04" w:rsidRDefault="00667C67" w:rsidP="00667C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Июнь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C67" w:rsidRPr="000D1E04" w:rsidRDefault="00667C67" w:rsidP="00667C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Июнь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C67" w:rsidRPr="000D1E04" w:rsidRDefault="00667C67" w:rsidP="00667C6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общеобразовательных организаций</w:t>
            </w:r>
          </w:p>
        </w:tc>
      </w:tr>
      <w:tr w:rsidR="00667C67" w:rsidRPr="000D1E04" w:rsidTr="00BB7EDB">
        <w:tc>
          <w:tcPr>
            <w:tcW w:w="108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C67" w:rsidRPr="000D1E04" w:rsidRDefault="00667C67" w:rsidP="00667C6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Кадровое</w:t>
            </w:r>
            <w:proofErr w:type="spellEnd"/>
            <w:r w:rsidRPr="000D1E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1E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обеспечение</w:t>
            </w:r>
            <w:proofErr w:type="spellEnd"/>
          </w:p>
        </w:tc>
      </w:tr>
      <w:tr w:rsidR="00595803" w:rsidRPr="000D1E04" w:rsidTr="00BB7EDB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803" w:rsidRPr="00DA73B6" w:rsidRDefault="00595803" w:rsidP="00DA73B6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DA73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803" w:rsidRPr="000D1E04" w:rsidRDefault="00595803" w:rsidP="0059580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заявки в БУ ОО ДПО «Институт развития образования» на курсы п</w:t>
            </w: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овышени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квалификации и переподготовки кадров в области воспитания и</w:t>
            </w: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дополнительного образования</w:t>
            </w:r>
          </w:p>
          <w:p w:rsidR="00595803" w:rsidRPr="000D1E04" w:rsidRDefault="00595803" w:rsidP="0059580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803" w:rsidRPr="000D1E04" w:rsidRDefault="00595803" w:rsidP="0059580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 повышения квалификации и переподготовки педагогов.</w:t>
            </w:r>
          </w:p>
          <w:p w:rsidR="00595803" w:rsidRPr="000D1E04" w:rsidRDefault="00595803" w:rsidP="0059580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Отчет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о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реализации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плана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803" w:rsidRPr="000D1E04" w:rsidRDefault="00595803" w:rsidP="005958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Сентябрь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2020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803" w:rsidRPr="000D1E04" w:rsidRDefault="00595803" w:rsidP="005958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Июль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803" w:rsidRPr="000D1E04" w:rsidRDefault="00595803" w:rsidP="0059580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общеобразовательных организаций</w:t>
            </w:r>
          </w:p>
        </w:tc>
      </w:tr>
      <w:tr w:rsidR="00F91EAA" w:rsidRPr="000D1E04" w:rsidTr="00BB7EDB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EAA" w:rsidRPr="000D1E04" w:rsidRDefault="00F91EAA" w:rsidP="00DA73B6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DA73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EAA" w:rsidRPr="000D1E04" w:rsidRDefault="00F91EAA" w:rsidP="00F91EA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методических семинаров для педагогов по реализации программы воспитания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EAA" w:rsidRDefault="00F91EAA" w:rsidP="00F91EA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Совещания с педагогическими работниками, ответственными за воспитательную работу</w:t>
            </w:r>
          </w:p>
          <w:p w:rsidR="00F91EAA" w:rsidRPr="000D1E04" w:rsidRDefault="00F91EAA" w:rsidP="00F91EA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 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 классных руководителей.</w:t>
            </w:r>
          </w:p>
          <w:p w:rsidR="00F91EAA" w:rsidRPr="000D1E04" w:rsidRDefault="00F91EAA" w:rsidP="00F91EA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 о реализации плана.</w:t>
            </w:r>
          </w:p>
          <w:p w:rsidR="00F91EAA" w:rsidRPr="000D1E04" w:rsidRDefault="00F91EAA" w:rsidP="00F91EA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Аналитические справки по итогам проведения семинаров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EAA" w:rsidRPr="000D1E04" w:rsidRDefault="00F91EAA" w:rsidP="00F91E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ябрь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2020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EAA" w:rsidRPr="000D1E04" w:rsidRDefault="00F91EAA" w:rsidP="00F91E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Июнь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EAA" w:rsidRDefault="00F91EAA" w:rsidP="00F91EA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Ерофеева Л.В.</w:t>
            </w:r>
            <w:r w:rsidR="00413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члены консультационной муниципальной группы.</w:t>
            </w:r>
          </w:p>
          <w:p w:rsidR="00F91EAA" w:rsidRPr="000D1E04" w:rsidRDefault="00F91EAA" w:rsidP="00F91EA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директора, методист, педагогический работник, ответственный за воспитательную работу</w:t>
            </w:r>
          </w:p>
        </w:tc>
      </w:tr>
      <w:tr w:rsidR="00DA73B6" w:rsidRPr="000D1E04" w:rsidTr="00BB7EDB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73B6" w:rsidRPr="00DA73B6" w:rsidRDefault="00DA73B6" w:rsidP="00DA73B6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73B6" w:rsidRPr="000D1E04" w:rsidRDefault="00DA73B6" w:rsidP="00DA73B6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Привлечение родительской общественности к воспитательной работе в школе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73B6" w:rsidRPr="000D1E04" w:rsidRDefault="00DA73B6" w:rsidP="00DA73B6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Аналитическая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справка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73B6" w:rsidRPr="000D1E04" w:rsidRDefault="00DA73B6" w:rsidP="00DA73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Ноябрь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2020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73B6" w:rsidRPr="000D1E04" w:rsidRDefault="00DA73B6" w:rsidP="00DA73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Май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73B6" w:rsidRPr="000D1E04" w:rsidRDefault="00DA73B6" w:rsidP="00DA73B6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общеобразовательных организаций</w:t>
            </w:r>
          </w:p>
        </w:tc>
      </w:tr>
      <w:tr w:rsidR="00DA73B6" w:rsidRPr="000D1E04" w:rsidTr="00BB7EDB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73B6" w:rsidRPr="00DA73B6" w:rsidRDefault="00DA73B6" w:rsidP="00DA73B6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73B6" w:rsidRPr="000D1E04" w:rsidRDefault="00DA73B6" w:rsidP="00DA73B6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системы стимулирования и мотивации педагогических работников к воспитательной работе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73B6" w:rsidRPr="000D1E04" w:rsidRDefault="00DA73B6" w:rsidP="00DA73B6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заседания комиссии по стимулирующим выплатам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73B6" w:rsidRPr="000D1E04" w:rsidRDefault="00DA73B6" w:rsidP="00DA73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Ноябрь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2020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73B6" w:rsidRPr="000D1E04" w:rsidRDefault="00DA73B6" w:rsidP="00DA73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Май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73B6" w:rsidRPr="000D1E04" w:rsidRDefault="00DA73B6" w:rsidP="00DA73B6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общеобразовательных организаций</w:t>
            </w:r>
          </w:p>
        </w:tc>
      </w:tr>
      <w:tr w:rsidR="00DA73B6" w:rsidRPr="000D1E04" w:rsidTr="00BB7EDB">
        <w:tc>
          <w:tcPr>
            <w:tcW w:w="108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73B6" w:rsidRPr="000D1E04" w:rsidRDefault="00DA73B6" w:rsidP="00DA73B6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Информационное</w:t>
            </w:r>
            <w:proofErr w:type="spellEnd"/>
            <w:r w:rsidRPr="000D1E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1E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обеспечение</w:t>
            </w:r>
            <w:proofErr w:type="spellEnd"/>
          </w:p>
        </w:tc>
      </w:tr>
      <w:tr w:rsidR="00DA73B6" w:rsidRPr="000D1E04" w:rsidTr="00BB7EDB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73B6" w:rsidRPr="000D1E04" w:rsidRDefault="00DA73B6" w:rsidP="00DA73B6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73B6" w:rsidRPr="000D1E04" w:rsidRDefault="00DA73B6" w:rsidP="00DA73B6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Размещение основной образовательной программы, включающей программу воспитания, на официальном сайте </w:t>
            </w: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школы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73B6" w:rsidRDefault="00DA73B6" w:rsidP="00DA73B6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>Сайт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школы</w:t>
            </w:r>
            <w:proofErr w:type="spellEnd"/>
          </w:p>
          <w:p w:rsidR="00A44F3C" w:rsidRPr="00A44F3C" w:rsidRDefault="00A44F3C" w:rsidP="00DA73B6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ИСОУ «ВШ»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73B6" w:rsidRPr="000D1E04" w:rsidRDefault="00DA73B6" w:rsidP="00DA73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Июнь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>года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73B6" w:rsidRPr="000D1E04" w:rsidRDefault="00DA73B6" w:rsidP="00DA73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>Июнь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73B6" w:rsidRPr="000D1E04" w:rsidRDefault="00DA73B6" w:rsidP="00DA73B6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общеобразовательных организаций</w:t>
            </w:r>
          </w:p>
        </w:tc>
      </w:tr>
      <w:tr w:rsidR="00DA73B6" w:rsidRPr="000D1E04" w:rsidTr="00BB7EDB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73B6" w:rsidRPr="000D1E04" w:rsidRDefault="00DA73B6" w:rsidP="00DA73B6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>21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73B6" w:rsidRPr="000D1E04" w:rsidRDefault="00DA73B6" w:rsidP="00DA73B6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 на сайте календарных планов воспитательной работы на 2021/2022 учебный год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73B6" w:rsidRDefault="00DA73B6" w:rsidP="00DA73B6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Сайт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школы</w:t>
            </w:r>
            <w:proofErr w:type="spellEnd"/>
          </w:p>
          <w:p w:rsidR="00A44F3C" w:rsidRPr="00A44F3C" w:rsidRDefault="00A44F3C" w:rsidP="00DA73B6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ИСОУ «ВШ»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73B6" w:rsidRPr="000D1E04" w:rsidRDefault="00DA73B6" w:rsidP="00DA73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Июнь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73B6" w:rsidRPr="000D1E04" w:rsidRDefault="00DA73B6" w:rsidP="00DA73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Июнь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73B6" w:rsidRPr="000D1E04" w:rsidRDefault="00DA73B6" w:rsidP="00DA73B6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общеобразовательных организаций</w:t>
            </w:r>
          </w:p>
        </w:tc>
      </w:tr>
      <w:tr w:rsidR="00DA73B6" w:rsidRPr="000D1E04" w:rsidTr="00BB7EDB">
        <w:tc>
          <w:tcPr>
            <w:tcW w:w="108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73B6" w:rsidRPr="000D1E04" w:rsidRDefault="00DA73B6" w:rsidP="00DA73B6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Мониторинг</w:t>
            </w:r>
            <w:proofErr w:type="spellEnd"/>
          </w:p>
        </w:tc>
      </w:tr>
      <w:tr w:rsidR="00DA73B6" w:rsidRPr="000D1E04" w:rsidTr="00BB7EDB">
        <w:trPr>
          <w:trHeight w:val="1876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73B6" w:rsidRPr="000D1E04" w:rsidRDefault="00DA73B6" w:rsidP="00DA73B6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73B6" w:rsidRPr="000D1E04" w:rsidRDefault="00DA73B6" w:rsidP="00DA73B6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системы оценки</w:t>
            </w: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планируемых результатов</w:t>
            </w: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программы воспитания (через систему учета индивидуальных достижений обучающихся, участие</w:t>
            </w: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проектной</w:t>
            </w: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деятельности, практических и</w:t>
            </w: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творческих работах)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73B6" w:rsidRPr="000D1E04" w:rsidRDefault="00DA73B6" w:rsidP="00DA73B6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 программы воспитания.</w:t>
            </w:r>
          </w:p>
          <w:p w:rsidR="00DA73B6" w:rsidRPr="000D1E04" w:rsidRDefault="00DA73B6" w:rsidP="00DA73B6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Положение об учете индивидуальных достижений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73B6" w:rsidRPr="000D1E04" w:rsidRDefault="00DA73B6" w:rsidP="00DA73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Ноябрь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2020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73B6" w:rsidRPr="000D1E04" w:rsidRDefault="00DA73B6" w:rsidP="00DA73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Февраль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73B6" w:rsidRPr="000D1E04" w:rsidRDefault="00DA73B6" w:rsidP="00DA73B6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директора, методист, педагогический работник, ответственный за воспитательную работу</w:t>
            </w:r>
          </w:p>
        </w:tc>
      </w:tr>
      <w:tr w:rsidR="00DA73B6" w:rsidRPr="000D1E04" w:rsidTr="00BB7EDB">
        <w:trPr>
          <w:trHeight w:val="550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73B6" w:rsidRPr="000D1E04" w:rsidRDefault="00DA73B6" w:rsidP="00DA73B6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73B6" w:rsidRPr="000D1E04" w:rsidRDefault="00DA73B6" w:rsidP="00DA73B6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внутреннего</w:t>
            </w: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мониторинга реализации дорожной карты проекта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73B6" w:rsidRPr="000D1E04" w:rsidRDefault="00DA73B6" w:rsidP="00DA73B6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Справка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73B6" w:rsidRPr="000D1E04" w:rsidRDefault="00DA73B6" w:rsidP="00DA73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Один раз в месяц в течение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73B6" w:rsidRPr="000D1E04" w:rsidRDefault="00DA73B6" w:rsidP="00DA73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73B6" w:rsidRDefault="00DA73B6" w:rsidP="00DA73B6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Ерофеева Л.В.</w:t>
            </w:r>
          </w:p>
          <w:p w:rsidR="00DA73B6" w:rsidRPr="000D1E04" w:rsidRDefault="00DA73B6" w:rsidP="00DA73B6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директора, методист, педагогический работник, ответственный за воспитательную работу</w:t>
            </w:r>
          </w:p>
        </w:tc>
      </w:tr>
      <w:tr w:rsidR="00DA73B6" w:rsidRPr="000D1E04" w:rsidTr="00BB7EDB">
        <w:tc>
          <w:tcPr>
            <w:tcW w:w="108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73B6" w:rsidRPr="000D1E04" w:rsidRDefault="00DA73B6" w:rsidP="00DA73B6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Финансовое</w:t>
            </w:r>
            <w:proofErr w:type="spellEnd"/>
            <w:r w:rsidRPr="000D1E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1E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обеспечение</w:t>
            </w:r>
            <w:proofErr w:type="spellEnd"/>
          </w:p>
        </w:tc>
      </w:tr>
      <w:tr w:rsidR="00DA73B6" w:rsidRPr="000D1E04" w:rsidTr="00BB7EDB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73B6" w:rsidRPr="000D1E04" w:rsidRDefault="00DA73B6" w:rsidP="00DA73B6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73B6" w:rsidRPr="00DA73B6" w:rsidRDefault="00DA73B6" w:rsidP="00DA73B6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3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Соискание грантов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участие в целевых федеральных программах, реализация проекта «Образование»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73B6" w:rsidRPr="000D1E04" w:rsidRDefault="00DA73B6" w:rsidP="00DA73B6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Аналитическая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справка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73B6" w:rsidRPr="000D1E04" w:rsidRDefault="00DA73B6" w:rsidP="00DA73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учебного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73B6" w:rsidRPr="000D1E04" w:rsidRDefault="00DA73B6" w:rsidP="00DA73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73B6" w:rsidRPr="000D1E04" w:rsidRDefault="00DA73B6" w:rsidP="00DA73B6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общеобразовательных организаций</w:t>
            </w:r>
          </w:p>
        </w:tc>
      </w:tr>
      <w:tr w:rsidR="00DA73B6" w:rsidRPr="000D1E04" w:rsidTr="00BB7EDB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73B6" w:rsidRPr="000D1E04" w:rsidRDefault="00DA73B6" w:rsidP="00DA73B6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73B6" w:rsidRPr="000D1E04" w:rsidRDefault="00DA73B6" w:rsidP="00DA73B6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Привлечение спонсорской помощи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73B6" w:rsidRPr="000D1E04" w:rsidRDefault="00DA73B6" w:rsidP="00DA73B6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Финансовый отчет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73B6" w:rsidRPr="000D1E04" w:rsidRDefault="00DA73B6" w:rsidP="00DA73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73B6" w:rsidRPr="000D1E04" w:rsidRDefault="00DA73B6" w:rsidP="00DA73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73B6" w:rsidRPr="000D1E04" w:rsidRDefault="00DA73B6" w:rsidP="00DA73B6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общеобразовательных организаций</w:t>
            </w:r>
          </w:p>
        </w:tc>
      </w:tr>
      <w:tr w:rsidR="00DA73B6" w:rsidRPr="000D1E04" w:rsidTr="00BB7EDB">
        <w:tc>
          <w:tcPr>
            <w:tcW w:w="108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73B6" w:rsidRPr="000D1E04" w:rsidRDefault="00DA73B6" w:rsidP="00DA73B6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</w:tr>
      <w:tr w:rsidR="00A44499" w:rsidRPr="000D1E04" w:rsidTr="00BB7EDB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499" w:rsidRPr="000D1E04" w:rsidRDefault="00A44499" w:rsidP="00A44499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499" w:rsidRPr="000D1E04" w:rsidRDefault="00A44499" w:rsidP="00A44499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</w:t>
            </w: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базы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общеобразовательной организации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499" w:rsidRPr="000D1E04" w:rsidRDefault="00A44499" w:rsidP="00A44499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Аналитич</w:t>
            </w:r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еская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справка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499" w:rsidRPr="000D1E04" w:rsidRDefault="00A44499" w:rsidP="00A4449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Декабрь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2020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499" w:rsidRPr="000D1E04" w:rsidRDefault="00A44499" w:rsidP="00A4449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Июнь</w:t>
            </w:r>
            <w:proofErr w:type="spellEnd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0D1E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499" w:rsidRPr="000D1E04" w:rsidRDefault="00A44499" w:rsidP="00A44499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общеобразовательных организаций</w:t>
            </w:r>
          </w:p>
        </w:tc>
      </w:tr>
    </w:tbl>
    <w:p w:rsidR="00594E9F" w:rsidRPr="000D1E04" w:rsidRDefault="00594E9F" w:rsidP="000D1E04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E04">
        <w:rPr>
          <w:rFonts w:ascii="Times New Roman" w:eastAsia="Times New Roman" w:hAnsi="Times New Roman"/>
          <w:color w:val="400040"/>
          <w:sz w:val="24"/>
          <w:szCs w:val="24"/>
          <w:lang w:eastAsia="ru-RU"/>
        </w:rPr>
        <w:t>4-й этап – обсуждение и согласование проекта программы с участниками образовательных отношений: педсовет, совет обучающихся, совет родителей (май 2021 года).</w:t>
      </w:r>
    </w:p>
    <w:p w:rsidR="00594E9F" w:rsidRPr="000D1E04" w:rsidRDefault="00594E9F" w:rsidP="000D1E04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E04">
        <w:rPr>
          <w:rFonts w:ascii="Times New Roman" w:eastAsia="Times New Roman" w:hAnsi="Times New Roman"/>
          <w:color w:val="400040"/>
          <w:sz w:val="24"/>
          <w:szCs w:val="24"/>
          <w:lang w:eastAsia="ru-RU"/>
        </w:rPr>
        <w:t>5-й этап – разработка календарного плана ВР на 2021/2022 учебный год (май 2021 года).</w:t>
      </w:r>
    </w:p>
    <w:p w:rsidR="00594E9F" w:rsidRPr="000D1E04" w:rsidRDefault="00594E9F" w:rsidP="000D1E04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E04">
        <w:rPr>
          <w:rFonts w:ascii="Times New Roman" w:eastAsia="Times New Roman" w:hAnsi="Times New Roman"/>
          <w:color w:val="400040"/>
          <w:sz w:val="24"/>
          <w:szCs w:val="24"/>
          <w:lang w:eastAsia="ru-RU"/>
        </w:rPr>
        <w:t>6-й этап – изменение основной образовательной программы: включение программы воспитания в состав ООП по каждому уровню образования (июнь 2021).</w:t>
      </w:r>
    </w:p>
    <w:p w:rsidR="00594E9F" w:rsidRPr="000D1E04" w:rsidRDefault="00594E9F" w:rsidP="003A7819">
      <w:pPr>
        <w:pStyle w:val="a4"/>
        <w:tabs>
          <w:tab w:val="left" w:pos="6175"/>
        </w:tabs>
        <w:spacing w:line="240" w:lineRule="auto"/>
        <w:ind w:firstLine="426"/>
        <w:jc w:val="left"/>
        <w:rPr>
          <w:b/>
          <w:szCs w:val="24"/>
        </w:rPr>
      </w:pPr>
    </w:p>
    <w:sectPr w:rsidR="00594E9F" w:rsidRPr="000D1E04" w:rsidSect="00580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9CF"/>
    <w:multiLevelType w:val="multilevel"/>
    <w:tmpl w:val="F228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53233A"/>
    <w:multiLevelType w:val="multilevel"/>
    <w:tmpl w:val="4F26E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7819"/>
    <w:rsid w:val="00045BE8"/>
    <w:rsid w:val="000D1E04"/>
    <w:rsid w:val="00186710"/>
    <w:rsid w:val="00392438"/>
    <w:rsid w:val="003A7819"/>
    <w:rsid w:val="003B61B0"/>
    <w:rsid w:val="004139A7"/>
    <w:rsid w:val="00580ABA"/>
    <w:rsid w:val="00594E9F"/>
    <w:rsid w:val="00595803"/>
    <w:rsid w:val="005A651A"/>
    <w:rsid w:val="00667C67"/>
    <w:rsid w:val="006C4EB7"/>
    <w:rsid w:val="006D32BC"/>
    <w:rsid w:val="00847A6B"/>
    <w:rsid w:val="008513EA"/>
    <w:rsid w:val="00985A15"/>
    <w:rsid w:val="00A44499"/>
    <w:rsid w:val="00A44F3C"/>
    <w:rsid w:val="00C57CB5"/>
    <w:rsid w:val="00D27339"/>
    <w:rsid w:val="00DA2158"/>
    <w:rsid w:val="00DA73B6"/>
    <w:rsid w:val="00E27F3A"/>
    <w:rsid w:val="00E66AA9"/>
    <w:rsid w:val="00F91EAA"/>
    <w:rsid w:val="00FC4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8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бычный с отступом"/>
    <w:basedOn w:val="a"/>
    <w:uiPriority w:val="99"/>
    <w:rsid w:val="003A7819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847A6B"/>
    <w:rPr>
      <w:color w:val="0000FF" w:themeColor="hyperlink"/>
      <w:u w:val="single"/>
    </w:rPr>
  </w:style>
  <w:style w:type="character" w:customStyle="1" w:styleId="x-phmenubutton">
    <w:name w:val="x-ph__menu__button"/>
    <w:basedOn w:val="a0"/>
    <w:rsid w:val="00847A6B"/>
  </w:style>
  <w:style w:type="paragraph" w:styleId="a6">
    <w:name w:val="No Spacing"/>
    <w:uiPriority w:val="1"/>
    <w:qFormat/>
    <w:rsid w:val="00847A6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8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бычный с отступом"/>
    <w:basedOn w:val="a"/>
    <w:uiPriority w:val="99"/>
    <w:rsid w:val="003A7819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8</Pages>
  <Words>2188</Words>
  <Characters>12476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</Company>
  <LinksUpToDate>false</LinksUpToDate>
  <CharactersWithSpaces>14635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Мосичева</cp:lastModifiedBy>
  <cp:revision>21</cp:revision>
  <dcterms:created xsi:type="dcterms:W3CDTF">2020-10-20T12:07:00Z</dcterms:created>
  <dcterms:modified xsi:type="dcterms:W3CDTF">2020-10-21T05:58:00Z</dcterms:modified>
</cp:coreProperties>
</file>