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78" w:rsidRDefault="00912478" w:rsidP="00A6362A">
      <w:pPr>
        <w:pStyle w:val="a3"/>
        <w:ind w:left="284" w:hanging="284"/>
        <w:jc w:val="center"/>
      </w:pPr>
    </w:p>
    <w:p w:rsidR="004D279E" w:rsidRDefault="00A6362A" w:rsidP="00A6362A">
      <w:pPr>
        <w:pStyle w:val="a3"/>
        <w:ind w:left="284" w:hanging="284"/>
        <w:jc w:val="center"/>
      </w:pPr>
      <w:bookmarkStart w:id="0" w:name="_GoBack"/>
      <w:bookmarkEnd w:id="0"/>
      <w:r>
        <w:t>Уважаемые родители!</w:t>
      </w:r>
    </w:p>
    <w:p w:rsidR="00A6362A" w:rsidRDefault="00A6362A" w:rsidP="00A6362A">
      <w:pPr>
        <w:pStyle w:val="a3"/>
        <w:ind w:left="284" w:hanging="284"/>
        <w:jc w:val="center"/>
      </w:pPr>
    </w:p>
    <w:p w:rsidR="0078050B" w:rsidRDefault="00331A76" w:rsidP="00581BEA">
      <w:pPr>
        <w:pStyle w:val="a3"/>
        <w:ind w:firstLine="709"/>
        <w:jc w:val="both"/>
      </w:pPr>
      <w:r>
        <w:t xml:space="preserve">Отдел образования администрации Болховского района </w:t>
      </w:r>
      <w:r w:rsidR="00A6362A">
        <w:t>информирует о переходе с 1 апреля 2021 года муниципальных дошкольных организаций к работе в региональной информационной системе доступности дошкольного образования.</w:t>
      </w:r>
    </w:p>
    <w:p w:rsidR="00A6362A" w:rsidRDefault="00A6362A" w:rsidP="00581BEA">
      <w:pPr>
        <w:pStyle w:val="a3"/>
        <w:ind w:firstLine="709"/>
        <w:jc w:val="both"/>
      </w:pPr>
      <w:r>
        <w:t xml:space="preserve">Подать заявление </w:t>
      </w:r>
      <w:r w:rsidR="008E7976">
        <w:t>для направления в детский сад или дошкольную группу можно:</w:t>
      </w:r>
    </w:p>
    <w:p w:rsidR="008E7976" w:rsidRDefault="008E7976" w:rsidP="00581BEA">
      <w:pPr>
        <w:pStyle w:val="a3"/>
        <w:ind w:firstLine="709"/>
        <w:jc w:val="both"/>
      </w:pPr>
      <w:r>
        <w:t>- по личному заявлению в Отделе образования;</w:t>
      </w:r>
    </w:p>
    <w:p w:rsidR="008E7976" w:rsidRDefault="008E7976" w:rsidP="00581BEA">
      <w:pPr>
        <w:pStyle w:val="a3"/>
        <w:ind w:firstLine="709"/>
        <w:jc w:val="both"/>
      </w:pPr>
      <w:r>
        <w:t>- через единый портал государственных и муниципальных услуг (</w:t>
      </w:r>
      <w:hyperlink r:id="rId6" w:history="1">
        <w:r w:rsidRPr="00B104D0">
          <w:rPr>
            <w:rStyle w:val="a9"/>
          </w:rPr>
          <w:t>www.gosuslugi.ru</w:t>
        </w:r>
      </w:hyperlink>
      <w:r>
        <w:t>);</w:t>
      </w:r>
    </w:p>
    <w:p w:rsidR="008E7976" w:rsidRPr="00581BEA" w:rsidRDefault="008E7976" w:rsidP="00581BEA">
      <w:pPr>
        <w:pStyle w:val="a3"/>
        <w:ind w:firstLine="709"/>
        <w:jc w:val="both"/>
      </w:pPr>
      <w:r>
        <w:t>- через региональный портал государственных и муниципальных услуг (</w:t>
      </w:r>
      <w:r w:rsidR="00F12ECC">
        <w:rPr>
          <w:lang w:val="en-US"/>
        </w:rPr>
        <w:t>uslugi</w:t>
      </w:r>
      <w:r w:rsidR="00F12ECC" w:rsidRPr="00F12ECC">
        <w:t>.</w:t>
      </w:r>
      <w:r w:rsidR="00F12ECC">
        <w:rPr>
          <w:lang w:val="en-US"/>
        </w:rPr>
        <w:t>vsopen</w:t>
      </w:r>
      <w:r w:rsidR="00F12ECC" w:rsidRPr="00F12ECC">
        <w:t>.</w:t>
      </w:r>
      <w:r w:rsidR="00F12ECC">
        <w:rPr>
          <w:lang w:val="en-US"/>
        </w:rPr>
        <w:t>ru</w:t>
      </w:r>
      <w:r>
        <w:t>).</w:t>
      </w:r>
    </w:p>
    <w:p w:rsidR="00335B5D" w:rsidRDefault="00F12ECC" w:rsidP="00581BEA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12ECC">
        <w:rPr>
          <w:sz w:val="28"/>
          <w:szCs w:val="28"/>
        </w:rPr>
        <w:t xml:space="preserve">Прием, регистрация, рассмотрение заявления о постановке ребенка на учет для предоставления места в </w:t>
      </w:r>
      <w:r>
        <w:rPr>
          <w:sz w:val="28"/>
          <w:szCs w:val="28"/>
        </w:rPr>
        <w:t>детский сад</w:t>
      </w:r>
      <w:r w:rsidRPr="00F12ECC">
        <w:rPr>
          <w:sz w:val="28"/>
          <w:szCs w:val="28"/>
        </w:rPr>
        <w:t xml:space="preserve"> и документов, постановка ребенка на учет </w:t>
      </w:r>
      <w:r w:rsidR="00160A88">
        <w:rPr>
          <w:sz w:val="28"/>
          <w:szCs w:val="28"/>
        </w:rPr>
        <w:t xml:space="preserve">через портал Госуслуг </w:t>
      </w:r>
      <w:r>
        <w:rPr>
          <w:sz w:val="28"/>
          <w:szCs w:val="28"/>
        </w:rPr>
        <w:t xml:space="preserve">составит </w:t>
      </w:r>
      <w:r w:rsidRPr="00F12ECC">
        <w:rPr>
          <w:sz w:val="28"/>
          <w:szCs w:val="28"/>
        </w:rPr>
        <w:t>не более 3-х рабочих дней</w:t>
      </w:r>
      <w:r>
        <w:rPr>
          <w:sz w:val="28"/>
          <w:szCs w:val="28"/>
        </w:rPr>
        <w:t>.</w:t>
      </w:r>
      <w:r w:rsidR="00160A88">
        <w:rPr>
          <w:sz w:val="28"/>
          <w:szCs w:val="28"/>
        </w:rPr>
        <w:t xml:space="preserve"> </w:t>
      </w:r>
      <w:r w:rsidR="00222628">
        <w:rPr>
          <w:sz w:val="28"/>
          <w:szCs w:val="28"/>
        </w:rPr>
        <w:t>При личном обращении в Отдел образования – не более 25 минут.</w:t>
      </w:r>
    </w:p>
    <w:p w:rsidR="00F12ECC" w:rsidRDefault="00F12ECC" w:rsidP="00581BEA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имеют возможность </w:t>
      </w:r>
      <w:r w:rsidR="00222628">
        <w:rPr>
          <w:sz w:val="28"/>
          <w:szCs w:val="28"/>
        </w:rPr>
        <w:t xml:space="preserve">в одном заявлении </w:t>
      </w:r>
      <w:r>
        <w:rPr>
          <w:sz w:val="28"/>
          <w:szCs w:val="28"/>
        </w:rPr>
        <w:t xml:space="preserve">поставить ребёнка в очередь на получение места в детском саду или дошкольной группе в 3 </w:t>
      </w:r>
      <w:r w:rsidR="00581BEA">
        <w:rPr>
          <w:sz w:val="28"/>
          <w:szCs w:val="28"/>
        </w:rPr>
        <w:t xml:space="preserve">дошкольные </w:t>
      </w:r>
      <w:r>
        <w:rPr>
          <w:sz w:val="28"/>
          <w:szCs w:val="28"/>
        </w:rPr>
        <w:t>организации.</w:t>
      </w:r>
      <w:r w:rsidR="00160A88">
        <w:rPr>
          <w:sz w:val="28"/>
          <w:szCs w:val="28"/>
        </w:rPr>
        <w:t xml:space="preserve"> </w:t>
      </w:r>
      <w:r w:rsidR="00581BEA">
        <w:rPr>
          <w:sz w:val="28"/>
          <w:szCs w:val="28"/>
        </w:rPr>
        <w:t>Детский сад или дошкольную группу</w:t>
      </w:r>
      <w:r w:rsidR="00160A88">
        <w:rPr>
          <w:sz w:val="28"/>
          <w:szCs w:val="28"/>
        </w:rPr>
        <w:t xml:space="preserve">, которую </w:t>
      </w:r>
      <w:r w:rsidR="00581BEA">
        <w:rPr>
          <w:sz w:val="28"/>
          <w:szCs w:val="28"/>
        </w:rPr>
        <w:t>родитель укаже</w:t>
      </w:r>
      <w:r w:rsidR="00160A88">
        <w:rPr>
          <w:sz w:val="28"/>
          <w:szCs w:val="28"/>
        </w:rPr>
        <w:t xml:space="preserve">т первой, будет являться приоритетной. В заявлении необходимо </w:t>
      </w:r>
      <w:r w:rsidR="00581BEA">
        <w:rPr>
          <w:sz w:val="28"/>
          <w:szCs w:val="28"/>
        </w:rPr>
        <w:t>указать</w:t>
      </w:r>
      <w:r w:rsidR="00160A88">
        <w:rPr>
          <w:sz w:val="28"/>
          <w:szCs w:val="28"/>
        </w:rPr>
        <w:t xml:space="preserve"> реквизиты документов, подтверждающих льготу, и номер</w:t>
      </w:r>
      <w:r w:rsidR="00581BEA">
        <w:rPr>
          <w:sz w:val="28"/>
          <w:szCs w:val="28"/>
        </w:rPr>
        <w:t xml:space="preserve"> телефона, а также </w:t>
      </w:r>
      <w:r w:rsidR="00160A88">
        <w:rPr>
          <w:sz w:val="28"/>
          <w:szCs w:val="28"/>
        </w:rPr>
        <w:t xml:space="preserve"> адрес электронной почты. </w:t>
      </w:r>
    </w:p>
    <w:p w:rsidR="00222628" w:rsidRDefault="00222628" w:rsidP="00581BEA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12ECC" w:rsidRDefault="00222628" w:rsidP="00581BEA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Необходимую информацию можно получить по адресу: </w:t>
      </w:r>
      <w:r w:rsidRPr="00222628">
        <w:rPr>
          <w:sz w:val="28"/>
          <w:szCs w:val="28"/>
        </w:rPr>
        <w:t>г.Болхов, ул.Ленина, д35.</w:t>
      </w:r>
      <w:r>
        <w:rPr>
          <w:sz w:val="28"/>
          <w:szCs w:val="28"/>
        </w:rPr>
        <w:t xml:space="preserve"> (при личном обращении);</w:t>
      </w:r>
      <w:r w:rsidR="00EE3DCF">
        <w:rPr>
          <w:sz w:val="28"/>
          <w:szCs w:val="28"/>
        </w:rPr>
        <w:t xml:space="preserve"> в образовательных организациях, реализующих программу дошкольного образования.</w:t>
      </w:r>
    </w:p>
    <w:p w:rsidR="00222628" w:rsidRDefault="00222628" w:rsidP="00581BEA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</w:t>
      </w:r>
      <w:r w:rsidR="00EE3DCF">
        <w:rPr>
          <w:sz w:val="28"/>
          <w:szCs w:val="28"/>
        </w:rPr>
        <w:t xml:space="preserve"> 8(48640)24874.</w:t>
      </w:r>
    </w:p>
    <w:p w:rsidR="00222628" w:rsidRPr="00581BEA" w:rsidRDefault="00581BEA" w:rsidP="00581BEA">
      <w:pPr>
        <w:pStyle w:val="a3"/>
        <w:ind w:firstLine="709"/>
        <w:jc w:val="both"/>
      </w:pPr>
      <w:r>
        <w:rPr>
          <w:szCs w:val="28"/>
        </w:rPr>
        <w:t xml:space="preserve">Нормативно – правовая документация, регламентирующая порядок работы </w:t>
      </w:r>
      <w:r>
        <w:t>в региональной информационной системе дост</w:t>
      </w:r>
      <w:r>
        <w:t xml:space="preserve">упности дошкольного образования размещена на </w:t>
      </w:r>
      <w:r>
        <w:rPr>
          <w:szCs w:val="28"/>
        </w:rPr>
        <w:t>с</w:t>
      </w:r>
      <w:r w:rsidR="00222628">
        <w:rPr>
          <w:szCs w:val="28"/>
        </w:rPr>
        <w:t>айт</w:t>
      </w:r>
      <w:r>
        <w:rPr>
          <w:szCs w:val="28"/>
        </w:rPr>
        <w:t>е</w:t>
      </w:r>
      <w:r w:rsidR="00222628">
        <w:rPr>
          <w:szCs w:val="28"/>
        </w:rPr>
        <w:t xml:space="preserve"> Отдела образования: </w:t>
      </w:r>
      <w:hyperlink r:id="rId7" w:history="1">
        <w:r w:rsidR="00222628" w:rsidRPr="00B104D0">
          <w:rPr>
            <w:rStyle w:val="a9"/>
            <w:szCs w:val="28"/>
          </w:rPr>
          <w:t>https://болхов-образование.рф</w:t>
        </w:r>
      </w:hyperlink>
      <w:r>
        <w:rPr>
          <w:rStyle w:val="a9"/>
          <w:szCs w:val="28"/>
        </w:rPr>
        <w:t xml:space="preserve"> </w:t>
      </w:r>
      <w:r w:rsidRPr="00581BEA">
        <w:rPr>
          <w:rStyle w:val="a9"/>
          <w:color w:val="auto"/>
          <w:szCs w:val="28"/>
          <w:u w:val="none"/>
        </w:rPr>
        <w:t xml:space="preserve">в разделе </w:t>
      </w:r>
      <w:r>
        <w:rPr>
          <w:rStyle w:val="a9"/>
          <w:color w:val="auto"/>
          <w:szCs w:val="28"/>
          <w:u w:val="none"/>
        </w:rPr>
        <w:t>«Дошкольное образование».</w:t>
      </w:r>
    </w:p>
    <w:p w:rsidR="00222628" w:rsidRPr="00F12ECC" w:rsidRDefault="00222628" w:rsidP="00581BEA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sectPr w:rsidR="00222628" w:rsidRPr="00F12ECC" w:rsidSect="004D279E">
      <w:type w:val="continuous"/>
      <w:pgSz w:w="11906" w:h="16838"/>
      <w:pgMar w:top="709" w:right="1134" w:bottom="29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13DA"/>
    <w:multiLevelType w:val="multilevel"/>
    <w:tmpl w:val="DA080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0CAF"/>
    <w:rsid w:val="00012682"/>
    <w:rsid w:val="00036983"/>
    <w:rsid w:val="0003782F"/>
    <w:rsid w:val="000565E7"/>
    <w:rsid w:val="00076EAD"/>
    <w:rsid w:val="000837F3"/>
    <w:rsid w:val="0009219A"/>
    <w:rsid w:val="000B4138"/>
    <w:rsid w:val="000C31CE"/>
    <w:rsid w:val="00114910"/>
    <w:rsid w:val="00141219"/>
    <w:rsid w:val="001507A5"/>
    <w:rsid w:val="00160A88"/>
    <w:rsid w:val="0017004E"/>
    <w:rsid w:val="001C6A03"/>
    <w:rsid w:val="001E57A4"/>
    <w:rsid w:val="001F06CF"/>
    <w:rsid w:val="002113AD"/>
    <w:rsid w:val="0021397B"/>
    <w:rsid w:val="00222628"/>
    <w:rsid w:val="002226CE"/>
    <w:rsid w:val="00222E9C"/>
    <w:rsid w:val="00234932"/>
    <w:rsid w:val="00234A7A"/>
    <w:rsid w:val="00252130"/>
    <w:rsid w:val="00257C8F"/>
    <w:rsid w:val="002676B1"/>
    <w:rsid w:val="00274763"/>
    <w:rsid w:val="0029429B"/>
    <w:rsid w:val="002B3614"/>
    <w:rsid w:val="002B6368"/>
    <w:rsid w:val="002E4A04"/>
    <w:rsid w:val="002F04B8"/>
    <w:rsid w:val="002F4233"/>
    <w:rsid w:val="002F607C"/>
    <w:rsid w:val="003030B1"/>
    <w:rsid w:val="003062A1"/>
    <w:rsid w:val="00307424"/>
    <w:rsid w:val="003155DB"/>
    <w:rsid w:val="003218C4"/>
    <w:rsid w:val="00331A76"/>
    <w:rsid w:val="00334154"/>
    <w:rsid w:val="00335B5D"/>
    <w:rsid w:val="003462C5"/>
    <w:rsid w:val="0038481B"/>
    <w:rsid w:val="003A1EB1"/>
    <w:rsid w:val="003D42D0"/>
    <w:rsid w:val="003E7F6E"/>
    <w:rsid w:val="003F19D1"/>
    <w:rsid w:val="004009B2"/>
    <w:rsid w:val="00425BD9"/>
    <w:rsid w:val="00440598"/>
    <w:rsid w:val="00470391"/>
    <w:rsid w:val="0047413D"/>
    <w:rsid w:val="00495935"/>
    <w:rsid w:val="004A0AE0"/>
    <w:rsid w:val="004A1474"/>
    <w:rsid w:val="004A59DD"/>
    <w:rsid w:val="004D279E"/>
    <w:rsid w:val="00500CAF"/>
    <w:rsid w:val="005014A2"/>
    <w:rsid w:val="00581BEA"/>
    <w:rsid w:val="00583D3E"/>
    <w:rsid w:val="005A17B7"/>
    <w:rsid w:val="005B152B"/>
    <w:rsid w:val="005B2702"/>
    <w:rsid w:val="005C24C5"/>
    <w:rsid w:val="005C56B2"/>
    <w:rsid w:val="005D1BF3"/>
    <w:rsid w:val="005D364A"/>
    <w:rsid w:val="005D46BC"/>
    <w:rsid w:val="0060230D"/>
    <w:rsid w:val="00602DDE"/>
    <w:rsid w:val="006070D2"/>
    <w:rsid w:val="0061005E"/>
    <w:rsid w:val="00632549"/>
    <w:rsid w:val="006812C7"/>
    <w:rsid w:val="006B444F"/>
    <w:rsid w:val="006B613B"/>
    <w:rsid w:val="006D128F"/>
    <w:rsid w:val="007149A1"/>
    <w:rsid w:val="007325B4"/>
    <w:rsid w:val="00735098"/>
    <w:rsid w:val="00751A24"/>
    <w:rsid w:val="0078050B"/>
    <w:rsid w:val="00782F7C"/>
    <w:rsid w:val="007B0765"/>
    <w:rsid w:val="007F7336"/>
    <w:rsid w:val="008003CC"/>
    <w:rsid w:val="00820671"/>
    <w:rsid w:val="00826485"/>
    <w:rsid w:val="00852572"/>
    <w:rsid w:val="00863611"/>
    <w:rsid w:val="0086681E"/>
    <w:rsid w:val="00873751"/>
    <w:rsid w:val="0087440C"/>
    <w:rsid w:val="008811DB"/>
    <w:rsid w:val="00885084"/>
    <w:rsid w:val="00887E43"/>
    <w:rsid w:val="008949A6"/>
    <w:rsid w:val="008A11D1"/>
    <w:rsid w:val="008B0DD3"/>
    <w:rsid w:val="008B333A"/>
    <w:rsid w:val="008C1A30"/>
    <w:rsid w:val="008C21F1"/>
    <w:rsid w:val="008C51AF"/>
    <w:rsid w:val="008D283F"/>
    <w:rsid w:val="008E0C79"/>
    <w:rsid w:val="008E6D89"/>
    <w:rsid w:val="008E7976"/>
    <w:rsid w:val="00912478"/>
    <w:rsid w:val="00935F0C"/>
    <w:rsid w:val="0094201B"/>
    <w:rsid w:val="009667C4"/>
    <w:rsid w:val="00985E9F"/>
    <w:rsid w:val="009B447C"/>
    <w:rsid w:val="009F0686"/>
    <w:rsid w:val="009F4D3C"/>
    <w:rsid w:val="00A1462D"/>
    <w:rsid w:val="00A16B79"/>
    <w:rsid w:val="00A205CA"/>
    <w:rsid w:val="00A31717"/>
    <w:rsid w:val="00A6362A"/>
    <w:rsid w:val="00A7460C"/>
    <w:rsid w:val="00A81E34"/>
    <w:rsid w:val="00A94D19"/>
    <w:rsid w:val="00A9509F"/>
    <w:rsid w:val="00AA097B"/>
    <w:rsid w:val="00AD4454"/>
    <w:rsid w:val="00AF2F09"/>
    <w:rsid w:val="00B012DE"/>
    <w:rsid w:val="00B10D70"/>
    <w:rsid w:val="00B17460"/>
    <w:rsid w:val="00B2132B"/>
    <w:rsid w:val="00B41455"/>
    <w:rsid w:val="00B90B71"/>
    <w:rsid w:val="00BE045F"/>
    <w:rsid w:val="00C00CD6"/>
    <w:rsid w:val="00C223E3"/>
    <w:rsid w:val="00C31C96"/>
    <w:rsid w:val="00C360B0"/>
    <w:rsid w:val="00C70FA1"/>
    <w:rsid w:val="00C723AC"/>
    <w:rsid w:val="00C87ECF"/>
    <w:rsid w:val="00C950AC"/>
    <w:rsid w:val="00CA7E22"/>
    <w:rsid w:val="00CB02AC"/>
    <w:rsid w:val="00CD4893"/>
    <w:rsid w:val="00CD7ECA"/>
    <w:rsid w:val="00CF021C"/>
    <w:rsid w:val="00D04196"/>
    <w:rsid w:val="00D23F79"/>
    <w:rsid w:val="00D4078E"/>
    <w:rsid w:val="00D739EC"/>
    <w:rsid w:val="00DA3BB7"/>
    <w:rsid w:val="00DB359D"/>
    <w:rsid w:val="00DB3A01"/>
    <w:rsid w:val="00DC7F50"/>
    <w:rsid w:val="00DE5BB6"/>
    <w:rsid w:val="00E10A9B"/>
    <w:rsid w:val="00E433F9"/>
    <w:rsid w:val="00E738CA"/>
    <w:rsid w:val="00E77825"/>
    <w:rsid w:val="00E93828"/>
    <w:rsid w:val="00EA136C"/>
    <w:rsid w:val="00EC6056"/>
    <w:rsid w:val="00EC6BD0"/>
    <w:rsid w:val="00EC72C7"/>
    <w:rsid w:val="00ED0FEF"/>
    <w:rsid w:val="00ED48E8"/>
    <w:rsid w:val="00EE3DCF"/>
    <w:rsid w:val="00F050C3"/>
    <w:rsid w:val="00F12ECC"/>
    <w:rsid w:val="00F15ADB"/>
    <w:rsid w:val="00F214DC"/>
    <w:rsid w:val="00F33EEF"/>
    <w:rsid w:val="00F52A06"/>
    <w:rsid w:val="00F57712"/>
    <w:rsid w:val="00F72450"/>
    <w:rsid w:val="00F76A79"/>
    <w:rsid w:val="00F830F4"/>
    <w:rsid w:val="00FA1AB2"/>
    <w:rsid w:val="00FB3EE7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AF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CAF"/>
    <w:pPr>
      <w:spacing w:after="0" w:line="240" w:lineRule="auto"/>
    </w:pPr>
    <w:rPr>
      <w:rFonts w:ascii="Times New Roman" w:hAnsi="Times New Roman" w:cs="Times New Roman"/>
      <w:sz w:val="28"/>
    </w:rPr>
  </w:style>
  <w:style w:type="table" w:styleId="a4">
    <w:name w:val="Table Grid"/>
    <w:basedOn w:val="a1"/>
    <w:uiPriority w:val="59"/>
    <w:rsid w:val="00863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2226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5"/>
    <w:rsid w:val="002226CE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">
    <w:name w:val="Основной текст + 9;5 pt"/>
    <w:basedOn w:val="a5"/>
    <w:rsid w:val="002226C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2226CE"/>
    <w:pPr>
      <w:widowControl w:val="0"/>
      <w:shd w:val="clear" w:color="auto" w:fill="FFFFFF"/>
      <w:spacing w:after="0" w:line="379" w:lineRule="exact"/>
      <w:ind w:hanging="340"/>
      <w:jc w:val="center"/>
    </w:pPr>
    <w:rPr>
      <w:rFonts w:eastAsia="Times New Roman"/>
      <w:sz w:val="26"/>
      <w:szCs w:val="26"/>
    </w:rPr>
  </w:style>
  <w:style w:type="character" w:customStyle="1" w:styleId="0pt">
    <w:name w:val="Основной текст + Интервал 0 pt"/>
    <w:basedOn w:val="a5"/>
    <w:rsid w:val="00F05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99"/>
    <w:qFormat/>
    <w:rsid w:val="00234A7A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Default">
    <w:name w:val="Default"/>
    <w:rsid w:val="00083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9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E79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73;&#1086;&#1083;&#1093;&#1086;&#1074;-&#1086;&#1073;&#1088;&#1072;&#1079;&#1086;&#1074;&#1072;&#1085;&#1080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Stud</cp:lastModifiedBy>
  <cp:revision>44</cp:revision>
  <cp:lastPrinted>2020-03-05T13:26:00Z</cp:lastPrinted>
  <dcterms:created xsi:type="dcterms:W3CDTF">2019-10-15T11:01:00Z</dcterms:created>
  <dcterms:modified xsi:type="dcterms:W3CDTF">2021-03-23T12:51:00Z</dcterms:modified>
</cp:coreProperties>
</file>