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C3" w:rsidRPr="00331785" w:rsidRDefault="006A5DC3" w:rsidP="006A5DC3">
      <w:pPr>
        <w:ind w:left="-360"/>
        <w:jc w:val="center"/>
        <w:rPr>
          <w:b/>
          <w:spacing w:val="20"/>
          <w:sz w:val="18"/>
          <w:szCs w:val="18"/>
        </w:rPr>
      </w:pPr>
      <w:r>
        <w:rPr>
          <w:b/>
          <w:spacing w:val="20"/>
          <w:sz w:val="18"/>
          <w:szCs w:val="18"/>
        </w:rPr>
        <w:t xml:space="preserve">  </w:t>
      </w:r>
      <w:r w:rsidRPr="00331785">
        <w:rPr>
          <w:b/>
          <w:spacing w:val="20"/>
          <w:sz w:val="18"/>
          <w:szCs w:val="18"/>
        </w:rPr>
        <w:t>ОТДЕЛ ОБРАЗОВАНИЯ АДМИНИСТРАЦИИ БОЛХОВСКОГО РАЙОНА</w:t>
      </w:r>
    </w:p>
    <w:p w:rsidR="006A5DC3" w:rsidRPr="00331785" w:rsidRDefault="006A5DC3" w:rsidP="006A5DC3">
      <w:pPr>
        <w:ind w:left="-360"/>
        <w:jc w:val="center"/>
        <w:rPr>
          <w:b/>
          <w:spacing w:val="20"/>
          <w:sz w:val="20"/>
          <w:szCs w:val="20"/>
        </w:rPr>
      </w:pPr>
    </w:p>
    <w:p w:rsidR="006A5DC3" w:rsidRPr="00331785" w:rsidRDefault="006A5DC3" w:rsidP="006A5DC3">
      <w:pPr>
        <w:pBdr>
          <w:bottom w:val="single" w:sz="12" w:space="1" w:color="auto"/>
        </w:pBdr>
        <w:jc w:val="center"/>
        <w:rPr>
          <w:b/>
          <w:spacing w:val="20"/>
          <w:sz w:val="20"/>
          <w:szCs w:val="20"/>
        </w:rPr>
      </w:pPr>
      <w:r w:rsidRPr="00331785">
        <w:rPr>
          <w:b/>
          <w:spacing w:val="20"/>
          <w:sz w:val="20"/>
          <w:szCs w:val="20"/>
        </w:rPr>
        <w:t xml:space="preserve">г. </w:t>
      </w:r>
      <w:proofErr w:type="spellStart"/>
      <w:r w:rsidRPr="00331785">
        <w:rPr>
          <w:b/>
          <w:spacing w:val="20"/>
          <w:sz w:val="20"/>
          <w:szCs w:val="20"/>
        </w:rPr>
        <w:t>Болхов</w:t>
      </w:r>
      <w:proofErr w:type="spellEnd"/>
      <w:r w:rsidRPr="00331785">
        <w:rPr>
          <w:b/>
          <w:spacing w:val="20"/>
          <w:sz w:val="20"/>
          <w:szCs w:val="20"/>
        </w:rPr>
        <w:t xml:space="preserve">  Орловско</w:t>
      </w:r>
      <w:r>
        <w:rPr>
          <w:b/>
          <w:spacing w:val="20"/>
          <w:sz w:val="20"/>
          <w:szCs w:val="20"/>
        </w:rPr>
        <w:t xml:space="preserve">й области  ул. Ленина 35    </w:t>
      </w:r>
      <w:proofErr w:type="spellStart"/>
      <w:r>
        <w:rPr>
          <w:b/>
          <w:spacing w:val="20"/>
          <w:sz w:val="20"/>
          <w:szCs w:val="20"/>
        </w:rPr>
        <w:t>тел.</w:t>
      </w:r>
      <w:proofErr w:type="gramStart"/>
      <w:r w:rsidRPr="00331785">
        <w:rPr>
          <w:b/>
          <w:spacing w:val="20"/>
          <w:sz w:val="20"/>
          <w:szCs w:val="20"/>
        </w:rPr>
        <w:t>,ф</w:t>
      </w:r>
      <w:proofErr w:type="gramEnd"/>
      <w:r w:rsidRPr="00331785">
        <w:rPr>
          <w:b/>
          <w:spacing w:val="20"/>
          <w:sz w:val="20"/>
          <w:szCs w:val="20"/>
        </w:rPr>
        <w:t>акс</w:t>
      </w:r>
      <w:proofErr w:type="spellEnd"/>
      <w:r w:rsidRPr="00331785">
        <w:rPr>
          <w:b/>
          <w:spacing w:val="20"/>
          <w:sz w:val="20"/>
          <w:szCs w:val="20"/>
        </w:rPr>
        <w:t xml:space="preserve">  8 (486 40) 2-43-54 </w:t>
      </w:r>
    </w:p>
    <w:p w:rsidR="006A5DC3" w:rsidRDefault="006A5DC3" w:rsidP="006A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посещаемости педагогическими работниками</w:t>
      </w:r>
      <w:r w:rsidR="00E617DC">
        <w:rPr>
          <w:b/>
          <w:sz w:val="28"/>
          <w:szCs w:val="28"/>
        </w:rPr>
        <w:t xml:space="preserve"> и материалы работы</w:t>
      </w:r>
    </w:p>
    <w:p w:rsidR="006A5DC3" w:rsidRPr="00064DC5" w:rsidRDefault="006A5DC3" w:rsidP="006A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районных </w:t>
      </w:r>
      <w:r w:rsidR="004D4E81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>методических объединений</w:t>
      </w:r>
      <w:r w:rsidR="007473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(20</w:t>
      </w:r>
      <w:r w:rsidR="00894F9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9C0101">
        <w:rPr>
          <w:b/>
          <w:sz w:val="28"/>
          <w:szCs w:val="28"/>
        </w:rPr>
        <w:t>2</w:t>
      </w:r>
      <w:r w:rsidR="00894F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уч.г.</w:t>
      </w:r>
      <w:r w:rsidRPr="000F3803">
        <w:rPr>
          <w:b/>
          <w:sz w:val="28"/>
          <w:szCs w:val="28"/>
        </w:rPr>
        <w:t>)</w:t>
      </w:r>
      <w:r w:rsidRPr="00064DC5">
        <w:rPr>
          <w:b/>
          <w:sz w:val="28"/>
          <w:szCs w:val="28"/>
        </w:rPr>
        <w:t xml:space="preserve">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8"/>
        <w:gridCol w:w="4394"/>
        <w:gridCol w:w="709"/>
        <w:gridCol w:w="425"/>
        <w:gridCol w:w="567"/>
        <w:gridCol w:w="850"/>
        <w:gridCol w:w="709"/>
        <w:gridCol w:w="709"/>
        <w:gridCol w:w="709"/>
        <w:gridCol w:w="708"/>
        <w:gridCol w:w="993"/>
        <w:gridCol w:w="708"/>
        <w:gridCol w:w="709"/>
        <w:gridCol w:w="709"/>
        <w:gridCol w:w="709"/>
        <w:gridCol w:w="708"/>
      </w:tblGrid>
      <w:tr w:rsidR="006A5DC3" w:rsidTr="007473AF">
        <w:trPr>
          <w:cantSplit/>
          <w:trHeight w:val="2092"/>
        </w:trPr>
        <w:tc>
          <w:tcPr>
            <w:tcW w:w="568" w:type="dxa"/>
            <w:shd w:val="clear" w:color="auto" w:fill="FFFFFF"/>
          </w:tcPr>
          <w:p w:rsidR="006A5DC3" w:rsidRPr="00717E5E" w:rsidRDefault="006A5DC3" w:rsidP="0003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r2bl w:val="single" w:sz="4" w:space="0" w:color="auto"/>
            </w:tcBorders>
            <w:shd w:val="clear" w:color="auto" w:fill="FFFFFF"/>
          </w:tcPr>
          <w:p w:rsidR="006A5DC3" w:rsidRPr="00717E5E" w:rsidRDefault="006A5DC3" w:rsidP="00033F24">
            <w:pPr>
              <w:rPr>
                <w:sz w:val="28"/>
                <w:szCs w:val="28"/>
              </w:rPr>
            </w:pPr>
            <w:r w:rsidRPr="00717E5E">
              <w:rPr>
                <w:sz w:val="28"/>
                <w:szCs w:val="28"/>
              </w:rPr>
              <w:t xml:space="preserve">                        школы</w:t>
            </w:r>
          </w:p>
          <w:p w:rsidR="006A5DC3" w:rsidRDefault="006A5DC3" w:rsidP="00033F24"/>
          <w:p w:rsidR="006A5DC3" w:rsidRDefault="006A5DC3" w:rsidP="00033F24"/>
          <w:p w:rsidR="006A5DC3" w:rsidRDefault="006A5DC3" w:rsidP="00033F24"/>
          <w:p w:rsidR="006A5DC3" w:rsidRDefault="006A5DC3" w:rsidP="00033F24"/>
          <w:p w:rsidR="006A5DC3" w:rsidRDefault="006A5DC3" w:rsidP="00033F24">
            <w:r>
              <w:t xml:space="preserve">              </w:t>
            </w:r>
          </w:p>
          <w:p w:rsidR="006A5DC3" w:rsidRDefault="006A5DC3" w:rsidP="00033F24">
            <w:pPr>
              <w:rPr>
                <w:sz w:val="28"/>
                <w:szCs w:val="28"/>
              </w:rPr>
            </w:pPr>
            <w:r w:rsidRPr="00717E5E">
              <w:rPr>
                <w:sz w:val="28"/>
                <w:szCs w:val="28"/>
              </w:rPr>
              <w:t xml:space="preserve">        </w:t>
            </w:r>
            <w:r w:rsidRPr="00717E5E">
              <w:rPr>
                <w:sz w:val="28"/>
                <w:szCs w:val="28"/>
                <w:lang w:val="en-US"/>
              </w:rPr>
              <w:t xml:space="preserve">                </w:t>
            </w:r>
            <w:r w:rsidRPr="00717E5E">
              <w:rPr>
                <w:sz w:val="28"/>
                <w:szCs w:val="28"/>
              </w:rPr>
              <w:t xml:space="preserve">  </w:t>
            </w:r>
            <w:r w:rsidRPr="00717E5E">
              <w:rPr>
                <w:sz w:val="28"/>
                <w:szCs w:val="28"/>
                <w:lang w:val="en-US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</w:t>
            </w:r>
          </w:p>
          <w:p w:rsidR="006A5DC3" w:rsidRDefault="006A5DC3" w:rsidP="00033F24">
            <w:pPr>
              <w:rPr>
                <w:sz w:val="28"/>
                <w:szCs w:val="28"/>
              </w:rPr>
            </w:pPr>
          </w:p>
          <w:p w:rsidR="006A5DC3" w:rsidRPr="00717E5E" w:rsidRDefault="006A5DC3" w:rsidP="0003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717E5E">
              <w:rPr>
                <w:sz w:val="28"/>
                <w:szCs w:val="28"/>
              </w:rPr>
              <w:t>мероприятия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 xml:space="preserve">МБОУ «Гимназия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олхова</w:t>
            </w:r>
            <w:proofErr w:type="spellEnd"/>
            <w:r>
              <w:t>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«СОШ №3»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«ООШ №2»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Гнездиловская</w:t>
            </w:r>
            <w:proofErr w:type="spellEnd"/>
            <w:r>
              <w:t xml:space="preserve"> СОШ»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Злынская</w:t>
            </w:r>
            <w:proofErr w:type="spellEnd"/>
            <w:r>
              <w:t xml:space="preserve"> СОШ»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Репнинская</w:t>
            </w:r>
            <w:proofErr w:type="spellEnd"/>
            <w:r>
              <w:t xml:space="preserve"> СОШ»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Фатневская</w:t>
            </w:r>
            <w:proofErr w:type="spellEnd"/>
            <w:r>
              <w:t xml:space="preserve"> СОШ»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Больше-Чернская</w:t>
            </w:r>
            <w:proofErr w:type="spellEnd"/>
            <w:r>
              <w:t xml:space="preserve"> ООШ»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Краснознаменская</w:t>
            </w:r>
            <w:proofErr w:type="spellEnd"/>
            <w:r>
              <w:t xml:space="preserve">  ООШ»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Кривчевская</w:t>
            </w:r>
            <w:proofErr w:type="spellEnd"/>
            <w:r>
              <w:t xml:space="preserve">  ООШ»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Однолуцкая</w:t>
            </w:r>
            <w:proofErr w:type="spellEnd"/>
            <w:r>
              <w:t xml:space="preserve"> ООШ»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«Октябрьская ООШ»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Струковская</w:t>
            </w:r>
            <w:proofErr w:type="spellEnd"/>
            <w:r>
              <w:t xml:space="preserve"> ООШ»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Трубчевская</w:t>
            </w:r>
            <w:proofErr w:type="spellEnd"/>
            <w:r>
              <w:t xml:space="preserve"> ООШ»</w:t>
            </w:r>
          </w:p>
        </w:tc>
      </w:tr>
      <w:tr w:rsidR="006A5DC3" w:rsidTr="00033F24">
        <w:tc>
          <w:tcPr>
            <w:tcW w:w="14884" w:type="dxa"/>
            <w:gridSpan w:val="16"/>
            <w:shd w:val="clear" w:color="auto" w:fill="FFFFFF"/>
          </w:tcPr>
          <w:p w:rsidR="006A5DC3" w:rsidRPr="004117BC" w:rsidRDefault="008F7282" w:rsidP="00033F2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220A6B">
              <w:rPr>
                <w:b/>
              </w:rPr>
              <w:t>У</w:t>
            </w:r>
            <w:r>
              <w:rPr>
                <w:b/>
              </w:rPr>
              <w:t>МО учителей начальных классов</w:t>
            </w:r>
          </w:p>
        </w:tc>
      </w:tr>
      <w:tr w:rsidR="006A5DC3" w:rsidTr="00033F24">
        <w:tc>
          <w:tcPr>
            <w:tcW w:w="568" w:type="dxa"/>
            <w:shd w:val="clear" w:color="auto" w:fill="FFFFFF"/>
          </w:tcPr>
          <w:p w:rsidR="006A5DC3" w:rsidRPr="00EB5861" w:rsidRDefault="006A5DC3" w:rsidP="00033F24">
            <w:r w:rsidRPr="00717E5E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6A5DC3" w:rsidRDefault="00394702" w:rsidP="00033F24">
            <w:pPr>
              <w:rPr>
                <w:b/>
              </w:rPr>
            </w:pPr>
            <w:r>
              <w:rPr>
                <w:b/>
              </w:rPr>
              <w:t>30</w:t>
            </w:r>
            <w:r w:rsidR="00411FD8">
              <w:rPr>
                <w:b/>
              </w:rPr>
              <w:t>.</w:t>
            </w:r>
            <w:r>
              <w:rPr>
                <w:b/>
              </w:rPr>
              <w:t>1</w:t>
            </w:r>
            <w:r w:rsidR="00953F3F">
              <w:rPr>
                <w:b/>
              </w:rPr>
              <w:t>0</w:t>
            </w:r>
            <w:r w:rsidR="00411FD8">
              <w:rPr>
                <w:b/>
              </w:rPr>
              <w:t>.</w:t>
            </w:r>
            <w:r>
              <w:rPr>
                <w:b/>
              </w:rPr>
              <w:t>20</w:t>
            </w:r>
            <w:r w:rsidR="00411FD8">
              <w:rPr>
                <w:b/>
              </w:rPr>
              <w:t xml:space="preserve">г., рук. </w:t>
            </w:r>
            <w:r w:rsidR="00953F3F">
              <w:rPr>
                <w:b/>
              </w:rPr>
              <w:t>Ло</w:t>
            </w:r>
            <w:r w:rsidR="00411FD8">
              <w:rPr>
                <w:b/>
              </w:rPr>
              <w:t>мова</w:t>
            </w:r>
            <w:r w:rsidR="00953F3F">
              <w:rPr>
                <w:b/>
              </w:rPr>
              <w:t xml:space="preserve"> Г</w:t>
            </w:r>
            <w:r w:rsidR="00411FD8">
              <w:rPr>
                <w:b/>
              </w:rPr>
              <w:t>.В.</w:t>
            </w:r>
            <w:r w:rsidR="00953F3F">
              <w:rPr>
                <w:b/>
              </w:rPr>
              <w:t xml:space="preserve"> </w:t>
            </w:r>
          </w:p>
          <w:p w:rsidR="00953F3F" w:rsidRDefault="00394702" w:rsidP="00033F24">
            <w:pPr>
              <w:rPr>
                <w:b/>
              </w:rPr>
            </w:pPr>
            <w:r>
              <w:rPr>
                <w:b/>
              </w:rPr>
              <w:t>Деятельность учителя начальных классов в условиях р</w:t>
            </w:r>
            <w:r w:rsidR="00F7545B">
              <w:rPr>
                <w:b/>
              </w:rPr>
              <w:t>еализаци</w:t>
            </w:r>
            <w:r>
              <w:rPr>
                <w:b/>
              </w:rPr>
              <w:t>и</w:t>
            </w:r>
            <w:r w:rsidR="00F7545B">
              <w:rPr>
                <w:b/>
              </w:rPr>
              <w:t xml:space="preserve"> ФГОС.</w:t>
            </w:r>
          </w:p>
          <w:p w:rsidR="004D4E81" w:rsidRDefault="00013E0C" w:rsidP="00033F24">
            <w:pPr>
              <w:rPr>
                <w:b/>
              </w:rPr>
            </w:pPr>
            <w:r>
              <w:rPr>
                <w:b/>
              </w:rPr>
              <w:t>1.</w:t>
            </w:r>
            <w:r w:rsidR="00A01158">
              <w:rPr>
                <w:b/>
              </w:rPr>
              <w:t xml:space="preserve"> </w:t>
            </w:r>
            <w:r w:rsidR="00F7545B">
              <w:rPr>
                <w:b/>
              </w:rPr>
              <w:t>Проблемы и пути развития начального общего образования</w:t>
            </w:r>
            <w:r w:rsidR="00394702">
              <w:rPr>
                <w:b/>
              </w:rPr>
              <w:t xml:space="preserve"> (рекомендации ИРО)</w:t>
            </w:r>
            <w:r w:rsidR="00F7545B">
              <w:rPr>
                <w:b/>
              </w:rPr>
              <w:t>.</w:t>
            </w:r>
          </w:p>
          <w:p w:rsidR="00F7545B" w:rsidRDefault="00C460C5" w:rsidP="00033F24">
            <w:pPr>
              <w:rPr>
                <w:b/>
              </w:rPr>
            </w:pPr>
            <w:r>
              <w:rPr>
                <w:b/>
              </w:rPr>
              <w:t>2.</w:t>
            </w:r>
            <w:r w:rsidR="004D4E81">
              <w:rPr>
                <w:b/>
              </w:rPr>
              <w:t xml:space="preserve"> </w:t>
            </w:r>
            <w:r w:rsidR="00394702">
              <w:rPr>
                <w:b/>
              </w:rPr>
              <w:t>Изменения в нормативно-правовой базе по вопросам воспитания. Примерная программа воспитания.</w:t>
            </w:r>
          </w:p>
          <w:p w:rsidR="00F7545B" w:rsidRDefault="00A01158" w:rsidP="00033F24">
            <w:pPr>
              <w:rPr>
                <w:b/>
              </w:rPr>
            </w:pPr>
            <w:r>
              <w:rPr>
                <w:b/>
              </w:rPr>
              <w:t>3.</w:t>
            </w:r>
            <w:r w:rsidR="006676A8">
              <w:rPr>
                <w:b/>
              </w:rPr>
              <w:t>Изменения в деятельности классного руководителя</w:t>
            </w:r>
            <w:r w:rsidR="00F7545B">
              <w:rPr>
                <w:b/>
              </w:rPr>
              <w:t>.</w:t>
            </w:r>
          </w:p>
          <w:p w:rsidR="00A01158" w:rsidRDefault="00F7545B" w:rsidP="00F7545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D4E81">
              <w:rPr>
                <w:b/>
              </w:rPr>
              <w:t xml:space="preserve">4. </w:t>
            </w:r>
            <w:r w:rsidR="006676A8">
              <w:rPr>
                <w:b/>
              </w:rPr>
              <w:t>Дистанционное обучение: организация образовательного процесса с использованием электронного обучения</w:t>
            </w:r>
            <w:r w:rsidR="00E479CC">
              <w:rPr>
                <w:b/>
              </w:rPr>
              <w:t xml:space="preserve"> и дистанционных образовательных технологий</w:t>
            </w:r>
            <w:r>
              <w:rPr>
                <w:b/>
              </w:rPr>
              <w:t>.</w:t>
            </w:r>
          </w:p>
          <w:p w:rsidR="00E479CC" w:rsidRDefault="00E479CC" w:rsidP="00F7545B">
            <w:pPr>
              <w:rPr>
                <w:b/>
              </w:rPr>
            </w:pPr>
            <w:r>
              <w:rPr>
                <w:b/>
              </w:rPr>
              <w:t xml:space="preserve">5.Современный урок в начальной школе (статья </w:t>
            </w:r>
            <w:proofErr w:type="spellStart"/>
            <w:r>
              <w:rPr>
                <w:b/>
              </w:rPr>
              <w:t>Бутримовой</w:t>
            </w:r>
            <w:proofErr w:type="spellEnd"/>
            <w:r>
              <w:rPr>
                <w:b/>
              </w:rPr>
              <w:t xml:space="preserve"> И.В., Тимофеевой Л.Л.)</w:t>
            </w:r>
          </w:p>
          <w:p w:rsidR="00E479CC" w:rsidRDefault="00E479CC" w:rsidP="00F7545B">
            <w:pPr>
              <w:rPr>
                <w:b/>
              </w:rPr>
            </w:pPr>
            <w:r>
              <w:rPr>
                <w:b/>
              </w:rPr>
              <w:lastRenderedPageBreak/>
              <w:t>6.Разное:</w:t>
            </w:r>
          </w:p>
          <w:p w:rsidR="00E479CC" w:rsidRDefault="00E479CC" w:rsidP="00F7545B">
            <w:pPr>
              <w:rPr>
                <w:b/>
              </w:rPr>
            </w:pPr>
            <w:r>
              <w:rPr>
                <w:b/>
              </w:rPr>
              <w:t>- о работе классного руководителя в режиме дистанционного обучения</w:t>
            </w:r>
          </w:p>
          <w:p w:rsidR="00E479CC" w:rsidRDefault="00E479CC" w:rsidP="00F7545B">
            <w:pPr>
              <w:rPr>
                <w:b/>
              </w:rPr>
            </w:pPr>
            <w:r>
              <w:rPr>
                <w:b/>
              </w:rPr>
              <w:t>-об участии в акциях, посвященных Дню народного единства</w:t>
            </w:r>
          </w:p>
          <w:p w:rsidR="00C460C5" w:rsidRDefault="00C460C5" w:rsidP="00033F24">
            <w:pPr>
              <w:rPr>
                <w:b/>
              </w:rPr>
            </w:pPr>
            <w:r>
              <w:rPr>
                <w:b/>
              </w:rPr>
              <w:t xml:space="preserve"> (В </w:t>
            </w:r>
            <w:proofErr w:type="gramStart"/>
            <w:r>
              <w:rPr>
                <w:b/>
              </w:rPr>
              <w:t>–</w:t>
            </w:r>
            <w:r w:rsidR="00E479CC">
              <w:rPr>
                <w:b/>
              </w:rPr>
              <w:t>Е</w:t>
            </w:r>
            <w:proofErr w:type="gramEnd"/>
            <w:r w:rsidR="00E479CC">
              <w:rPr>
                <w:b/>
              </w:rPr>
              <w:t>рофеева Л.В., Л</w:t>
            </w:r>
            <w:r w:rsidR="00D54F46">
              <w:rPr>
                <w:b/>
              </w:rPr>
              <w:t>омова Г</w:t>
            </w:r>
            <w:r w:rsidR="00A01158">
              <w:rPr>
                <w:b/>
              </w:rPr>
              <w:t>.</w:t>
            </w:r>
            <w:r w:rsidR="004D4E81">
              <w:rPr>
                <w:b/>
              </w:rPr>
              <w:t>В.</w:t>
            </w:r>
            <w:r w:rsidR="00A22453">
              <w:rPr>
                <w:b/>
              </w:rPr>
              <w:t>)</w:t>
            </w:r>
          </w:p>
          <w:p w:rsidR="00D54F46" w:rsidRPr="00A553FC" w:rsidRDefault="004514AE" w:rsidP="00E479C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E2A38">
              <w:rPr>
                <w:b/>
              </w:rPr>
              <w:t>(1</w:t>
            </w:r>
            <w:r w:rsidR="00C31E7E">
              <w:rPr>
                <w:b/>
              </w:rPr>
              <w:t>4</w:t>
            </w:r>
            <w:r w:rsidR="004E2A38">
              <w:rPr>
                <w:b/>
              </w:rPr>
              <w:t xml:space="preserve">ОУ, </w:t>
            </w:r>
            <w:r w:rsidR="00E479CC">
              <w:rPr>
                <w:b/>
              </w:rPr>
              <w:t>29</w:t>
            </w:r>
            <w:r w:rsidR="004E2A38">
              <w:rPr>
                <w:b/>
              </w:rPr>
              <w:t>чел)</w:t>
            </w:r>
          </w:p>
        </w:tc>
        <w:tc>
          <w:tcPr>
            <w:tcW w:w="709" w:type="dxa"/>
            <w:shd w:val="clear" w:color="auto" w:fill="FFFFFF"/>
          </w:tcPr>
          <w:p w:rsidR="00411FD8" w:rsidRDefault="00F7545B" w:rsidP="005614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  <w:p w:rsidR="00E479CC" w:rsidRPr="00C379C4" w:rsidRDefault="00E479CC" w:rsidP="005614D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25" w:type="dxa"/>
            <w:shd w:val="clear" w:color="auto" w:fill="FFFFFF"/>
          </w:tcPr>
          <w:p w:rsidR="006A5DC3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C31E7E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shd w:val="clear" w:color="auto" w:fill="FFFFFF"/>
          </w:tcPr>
          <w:p w:rsidR="006A5DC3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9C0101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6A5DC3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C379C4" w:rsidRDefault="00F7545B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9C0101" w:rsidTr="00033F24">
        <w:tc>
          <w:tcPr>
            <w:tcW w:w="568" w:type="dxa"/>
            <w:shd w:val="clear" w:color="auto" w:fill="FFFFFF"/>
          </w:tcPr>
          <w:p w:rsidR="009C0101" w:rsidRPr="00EB5861" w:rsidRDefault="009C0101" w:rsidP="00033F24">
            <w:r w:rsidRPr="00411FD8">
              <w:lastRenderedPageBreak/>
              <w:t>2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9C0101" w:rsidRDefault="00160796" w:rsidP="008C3951">
            <w:pPr>
              <w:rPr>
                <w:b/>
              </w:rPr>
            </w:pPr>
            <w:r>
              <w:rPr>
                <w:b/>
              </w:rPr>
              <w:t>22.03.21г. «Цифровые информационные технологии как средства развития познавательной деятельности учащихся начальных классов»</w:t>
            </w:r>
          </w:p>
          <w:p w:rsidR="00160796" w:rsidRDefault="00160796" w:rsidP="008C3951">
            <w:pPr>
              <w:rPr>
                <w:b/>
              </w:rPr>
            </w:pPr>
            <w:r>
              <w:rPr>
                <w:b/>
              </w:rPr>
              <w:t>1. Нетрадиционные формы урока с ИКТ как способы активизации познавательной деятельности учащихся.</w:t>
            </w:r>
          </w:p>
          <w:p w:rsidR="00160796" w:rsidRDefault="00160796" w:rsidP="008C3951">
            <w:pPr>
              <w:rPr>
                <w:b/>
              </w:rPr>
            </w:pPr>
            <w:r>
              <w:rPr>
                <w:b/>
              </w:rPr>
              <w:t>2.Информационные возможности использования компьютера в образовательном процессе.</w:t>
            </w:r>
          </w:p>
          <w:p w:rsidR="00160796" w:rsidRDefault="00160796" w:rsidP="008C3951">
            <w:pPr>
              <w:rPr>
                <w:b/>
              </w:rPr>
            </w:pPr>
            <w:r>
              <w:rPr>
                <w:b/>
              </w:rPr>
              <w:t xml:space="preserve">3.О результатах </w:t>
            </w:r>
            <w:proofErr w:type="gramStart"/>
            <w:r>
              <w:rPr>
                <w:b/>
              </w:rPr>
              <w:t>апробации модели оценки компетенций учителей начальных классов</w:t>
            </w:r>
            <w:proofErr w:type="gramEnd"/>
            <w:r>
              <w:rPr>
                <w:b/>
              </w:rPr>
              <w:t>.</w:t>
            </w:r>
          </w:p>
          <w:p w:rsidR="00160796" w:rsidRDefault="00160796" w:rsidP="008C3951">
            <w:pPr>
              <w:rPr>
                <w:b/>
              </w:rPr>
            </w:pPr>
            <w:r>
              <w:rPr>
                <w:b/>
              </w:rPr>
              <w:t>4 ВПР 2021.</w:t>
            </w:r>
          </w:p>
          <w:p w:rsidR="00160796" w:rsidRDefault="00160796" w:rsidP="008C3951">
            <w:pPr>
              <w:rPr>
                <w:b/>
              </w:rPr>
            </w:pPr>
            <w:r>
              <w:rPr>
                <w:b/>
              </w:rPr>
              <w:t>5.О реализации регионального проекта «Совершенствование математического образования»</w:t>
            </w:r>
          </w:p>
          <w:p w:rsidR="00160796" w:rsidRPr="001D1582" w:rsidRDefault="00160796" w:rsidP="008C3951">
            <w:pPr>
              <w:rPr>
                <w:b/>
              </w:rPr>
            </w:pPr>
            <w:r>
              <w:rPr>
                <w:b/>
              </w:rPr>
              <w:t>(В-Беликова Г.И., Дронова Я.А., Ломова Г.В., Ерофеева Л.В.)</w:t>
            </w:r>
          </w:p>
        </w:tc>
        <w:tc>
          <w:tcPr>
            <w:tcW w:w="709" w:type="dxa"/>
            <w:shd w:val="clear" w:color="auto" w:fill="FFFFFF"/>
          </w:tcPr>
          <w:p w:rsidR="009C0101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160796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25" w:type="dxa"/>
            <w:shd w:val="clear" w:color="auto" w:fill="FFFFFF"/>
          </w:tcPr>
          <w:p w:rsidR="009C0101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9C0101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shd w:val="clear" w:color="auto" w:fill="FFFFFF"/>
          </w:tcPr>
          <w:p w:rsidR="009C0101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9C0101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9C0101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9C0101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160796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08" w:type="dxa"/>
            <w:shd w:val="clear" w:color="auto" w:fill="FFFFFF"/>
          </w:tcPr>
          <w:p w:rsidR="009C0101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9C0101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9C0101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9C0101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9C0101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160796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9C0101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9C0101" w:rsidRPr="00C379C4" w:rsidRDefault="00160796" w:rsidP="00F25C0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9C0101" w:rsidTr="00033F24">
        <w:tc>
          <w:tcPr>
            <w:tcW w:w="568" w:type="dxa"/>
            <w:shd w:val="clear" w:color="auto" w:fill="FFFFFF"/>
          </w:tcPr>
          <w:p w:rsidR="009C0101" w:rsidRDefault="009C0101" w:rsidP="00033F24">
            <w:r>
              <w:t>3.</w:t>
            </w:r>
          </w:p>
        </w:tc>
        <w:tc>
          <w:tcPr>
            <w:tcW w:w="4394" w:type="dxa"/>
            <w:shd w:val="clear" w:color="auto" w:fill="FFFFFF"/>
          </w:tcPr>
          <w:p w:rsidR="009C0101" w:rsidRPr="004936F8" w:rsidRDefault="009C0101" w:rsidP="00050E2E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9C0101" w:rsidRPr="002D4180" w:rsidRDefault="009C0101" w:rsidP="00033F24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9C0101" w:rsidRPr="002D4180" w:rsidRDefault="009C0101" w:rsidP="00033F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9C0101" w:rsidRPr="002D4180" w:rsidRDefault="009C0101" w:rsidP="00033F2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9C0101" w:rsidRPr="002D4180" w:rsidRDefault="009C0101" w:rsidP="00224307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9C0101" w:rsidRPr="002D4180" w:rsidRDefault="009C0101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9C0101" w:rsidRPr="002D4180" w:rsidRDefault="009C0101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9C0101" w:rsidRPr="002D4180" w:rsidRDefault="009C0101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9C0101" w:rsidRPr="002D4180" w:rsidRDefault="009C0101" w:rsidP="00033F2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224307" w:rsidRPr="002D4180" w:rsidRDefault="00224307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9C0101" w:rsidRPr="002D4180" w:rsidRDefault="009C0101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9C0101" w:rsidRPr="002D4180" w:rsidRDefault="009C0101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9C0101" w:rsidRPr="002D4180" w:rsidRDefault="009C0101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9C0101" w:rsidRPr="002D4180" w:rsidRDefault="009C0101" w:rsidP="00257A8C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224307" w:rsidRPr="002D4180" w:rsidRDefault="00224307" w:rsidP="00033F24">
            <w:pPr>
              <w:jc w:val="center"/>
              <w:rPr>
                <w:b/>
              </w:rPr>
            </w:pPr>
          </w:p>
        </w:tc>
      </w:tr>
      <w:tr w:rsidR="009C0101" w:rsidTr="000B420A">
        <w:tc>
          <w:tcPr>
            <w:tcW w:w="14884" w:type="dxa"/>
            <w:gridSpan w:val="16"/>
            <w:shd w:val="clear" w:color="auto" w:fill="FFFFFF"/>
          </w:tcPr>
          <w:p w:rsidR="009C0101" w:rsidRPr="008F7282" w:rsidRDefault="009C0101" w:rsidP="008F728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220A6B">
              <w:rPr>
                <w:b/>
              </w:rPr>
              <w:t>У</w:t>
            </w:r>
            <w:r>
              <w:rPr>
                <w:b/>
              </w:rPr>
              <w:t>МО старших вожатых</w:t>
            </w:r>
          </w:p>
        </w:tc>
      </w:tr>
      <w:tr w:rsidR="009C0101" w:rsidTr="00033F24">
        <w:tc>
          <w:tcPr>
            <w:tcW w:w="568" w:type="dxa"/>
            <w:shd w:val="clear" w:color="auto" w:fill="FFFFFF"/>
          </w:tcPr>
          <w:p w:rsidR="009C0101" w:rsidRDefault="009C0101" w:rsidP="00033F24">
            <w:r>
              <w:t>1.</w:t>
            </w:r>
          </w:p>
        </w:tc>
        <w:tc>
          <w:tcPr>
            <w:tcW w:w="4394" w:type="dxa"/>
            <w:shd w:val="clear" w:color="auto" w:fill="FFFFFF"/>
          </w:tcPr>
          <w:p w:rsidR="009C0101" w:rsidRDefault="00F44328" w:rsidP="0027631D">
            <w:pPr>
              <w:rPr>
                <w:b/>
              </w:rPr>
            </w:pPr>
            <w:r>
              <w:rPr>
                <w:b/>
              </w:rPr>
              <w:t>30</w:t>
            </w:r>
            <w:r w:rsidR="009C0101">
              <w:rPr>
                <w:b/>
              </w:rPr>
              <w:t>.</w:t>
            </w:r>
            <w:r>
              <w:rPr>
                <w:b/>
              </w:rPr>
              <w:t>1</w:t>
            </w:r>
            <w:r w:rsidR="009C0101">
              <w:rPr>
                <w:b/>
              </w:rPr>
              <w:t>0</w:t>
            </w:r>
            <w:r w:rsidR="009C0101" w:rsidRPr="00C04A8E">
              <w:rPr>
                <w:b/>
              </w:rPr>
              <w:t>.</w:t>
            </w:r>
            <w:r>
              <w:rPr>
                <w:b/>
              </w:rPr>
              <w:t>20</w:t>
            </w:r>
            <w:r w:rsidR="009C0101" w:rsidRPr="00C04A8E">
              <w:rPr>
                <w:b/>
              </w:rPr>
              <w:t>г.</w:t>
            </w:r>
            <w:proofErr w:type="gramStart"/>
            <w:r w:rsidR="009C0101" w:rsidRPr="00C04A8E">
              <w:rPr>
                <w:b/>
              </w:rPr>
              <w:t xml:space="preserve"> </w:t>
            </w:r>
            <w:r w:rsidR="009C0101">
              <w:rPr>
                <w:b/>
              </w:rPr>
              <w:t>,</w:t>
            </w:r>
            <w:proofErr w:type="gramEnd"/>
            <w:r w:rsidR="009C0101">
              <w:rPr>
                <w:b/>
              </w:rPr>
              <w:t xml:space="preserve"> рук. Корнеева В.И. «</w:t>
            </w:r>
            <w:r>
              <w:rPr>
                <w:b/>
              </w:rPr>
              <w:t>Проектная деятельность</w:t>
            </w:r>
            <w:r w:rsidR="009C0101">
              <w:rPr>
                <w:b/>
              </w:rPr>
              <w:t>»</w:t>
            </w:r>
          </w:p>
          <w:p w:rsidR="00F44328" w:rsidRDefault="009C0101" w:rsidP="00F44328">
            <w:pPr>
              <w:rPr>
                <w:b/>
              </w:rPr>
            </w:pPr>
            <w:r>
              <w:rPr>
                <w:b/>
              </w:rPr>
              <w:t>1.</w:t>
            </w:r>
            <w:r w:rsidR="00F44328">
              <w:rPr>
                <w:b/>
              </w:rPr>
              <w:t xml:space="preserve"> Проектная деятельность – одна из форм работы старшего вожатого в ОУ.</w:t>
            </w:r>
          </w:p>
          <w:p w:rsidR="009C0101" w:rsidRDefault="00F44328" w:rsidP="00730797">
            <w:pPr>
              <w:rPr>
                <w:b/>
              </w:rPr>
            </w:pPr>
            <w:r>
              <w:rPr>
                <w:b/>
              </w:rPr>
              <w:t>2</w:t>
            </w:r>
            <w:r w:rsidR="009C0101">
              <w:rPr>
                <w:b/>
              </w:rPr>
              <w:t>.</w:t>
            </w:r>
            <w:r>
              <w:rPr>
                <w:b/>
              </w:rPr>
              <w:t>Защита проектов программы пионерских дружин.</w:t>
            </w:r>
          </w:p>
          <w:p w:rsidR="009C0101" w:rsidRPr="00C04A8E" w:rsidRDefault="009C0101" w:rsidP="0092156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(В – Корнеева </w:t>
            </w:r>
            <w:proofErr w:type="spellStart"/>
            <w:r>
              <w:rPr>
                <w:b/>
              </w:rPr>
              <w:t>В.И.,</w:t>
            </w:r>
            <w:r w:rsidR="00921568">
              <w:rPr>
                <w:b/>
              </w:rPr>
              <w:t>Прохорцева</w:t>
            </w:r>
            <w:proofErr w:type="spellEnd"/>
            <w:r w:rsidR="00921568">
              <w:rPr>
                <w:b/>
              </w:rPr>
              <w:t xml:space="preserve"> Т.Н., </w:t>
            </w:r>
            <w:proofErr w:type="spellStart"/>
            <w:r w:rsidR="00921568">
              <w:rPr>
                <w:b/>
              </w:rPr>
              <w:t>Шляхова</w:t>
            </w:r>
            <w:proofErr w:type="spellEnd"/>
            <w:r w:rsidR="00921568">
              <w:rPr>
                <w:b/>
              </w:rPr>
              <w:t xml:space="preserve"> Т.С.</w:t>
            </w:r>
            <w:r>
              <w:rPr>
                <w:b/>
              </w:rPr>
              <w:t>)</w:t>
            </w:r>
            <w:r w:rsidR="003D7CF7">
              <w:rPr>
                <w:b/>
              </w:rPr>
              <w:t xml:space="preserve"> </w:t>
            </w:r>
            <w:r>
              <w:rPr>
                <w:b/>
              </w:rPr>
              <w:t xml:space="preserve"> (</w:t>
            </w:r>
            <w:r w:rsidR="00921568">
              <w:rPr>
                <w:b/>
              </w:rPr>
              <w:t>12</w:t>
            </w:r>
            <w:r>
              <w:rPr>
                <w:b/>
              </w:rPr>
              <w:t xml:space="preserve">ОУ, </w:t>
            </w:r>
            <w:r w:rsidR="00921568">
              <w:rPr>
                <w:b/>
              </w:rPr>
              <w:t>12</w:t>
            </w:r>
            <w:r>
              <w:rPr>
                <w:b/>
              </w:rPr>
              <w:t xml:space="preserve"> чел.).</w:t>
            </w:r>
          </w:p>
        </w:tc>
        <w:tc>
          <w:tcPr>
            <w:tcW w:w="709" w:type="dxa"/>
            <w:shd w:val="clear" w:color="auto" w:fill="FFFFFF"/>
          </w:tcPr>
          <w:p w:rsidR="009C0101" w:rsidRDefault="007B7BDB" w:rsidP="008C2143">
            <w:pPr>
              <w:jc w:val="center"/>
            </w:pPr>
            <w:r>
              <w:lastRenderedPageBreak/>
              <w:t>+</w:t>
            </w:r>
          </w:p>
        </w:tc>
        <w:tc>
          <w:tcPr>
            <w:tcW w:w="425" w:type="dxa"/>
            <w:shd w:val="clear" w:color="auto" w:fill="FFFFFF"/>
          </w:tcPr>
          <w:p w:rsidR="009C0101" w:rsidRDefault="009C0101" w:rsidP="00033F24">
            <w:pPr>
              <w:jc w:val="center"/>
            </w:pPr>
            <w:r>
              <w:t>+</w:t>
            </w:r>
            <w:r w:rsidR="00921568">
              <w:t>В</w:t>
            </w:r>
          </w:p>
        </w:tc>
        <w:tc>
          <w:tcPr>
            <w:tcW w:w="567" w:type="dxa"/>
            <w:shd w:val="clear" w:color="auto" w:fill="FFFFFF"/>
          </w:tcPr>
          <w:p w:rsidR="009C0101" w:rsidRDefault="007B7BDB" w:rsidP="00033F24">
            <w:pPr>
              <w:jc w:val="center"/>
            </w:pPr>
            <w:r>
              <w:t>+</w:t>
            </w:r>
          </w:p>
        </w:tc>
        <w:tc>
          <w:tcPr>
            <w:tcW w:w="850" w:type="dxa"/>
            <w:shd w:val="clear" w:color="auto" w:fill="FFFFFF"/>
          </w:tcPr>
          <w:p w:rsidR="009C0101" w:rsidRPr="00C04A8E" w:rsidRDefault="007B7BDB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9C0101" w:rsidRPr="00C04A8E" w:rsidRDefault="007B7BDB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9C0101" w:rsidRPr="007C240D" w:rsidRDefault="009C0101" w:rsidP="00033F24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9C0101" w:rsidRDefault="00921568" w:rsidP="00033F24">
            <w:pPr>
              <w:jc w:val="center"/>
            </w:pPr>
            <w:r>
              <w:t>+</w:t>
            </w:r>
          </w:p>
          <w:p w:rsidR="009C0101" w:rsidRPr="00CE674B" w:rsidRDefault="009C0101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9C0101" w:rsidRDefault="00921568" w:rsidP="00033F24">
            <w:pPr>
              <w:jc w:val="center"/>
            </w:pPr>
            <w:r>
              <w:t>+</w:t>
            </w:r>
          </w:p>
          <w:p w:rsidR="00921568" w:rsidRDefault="00921568" w:rsidP="00033F24">
            <w:pPr>
              <w:jc w:val="center"/>
            </w:pPr>
            <w:r>
              <w:t>В</w:t>
            </w:r>
          </w:p>
        </w:tc>
        <w:tc>
          <w:tcPr>
            <w:tcW w:w="993" w:type="dxa"/>
            <w:shd w:val="clear" w:color="auto" w:fill="FFFFFF"/>
          </w:tcPr>
          <w:p w:rsidR="009C0101" w:rsidRDefault="009C0101" w:rsidP="00033F24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9C0101" w:rsidRDefault="007B7BDB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9C0101" w:rsidRDefault="00921568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9C0101" w:rsidRDefault="009C0101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9C0101" w:rsidRDefault="00921568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9C0101" w:rsidRDefault="00921568" w:rsidP="00033F24">
            <w:pPr>
              <w:jc w:val="center"/>
            </w:pPr>
            <w:r>
              <w:t>+</w:t>
            </w:r>
          </w:p>
        </w:tc>
      </w:tr>
      <w:tr w:rsidR="00D0310A" w:rsidTr="00033F24">
        <w:tc>
          <w:tcPr>
            <w:tcW w:w="568" w:type="dxa"/>
            <w:shd w:val="clear" w:color="auto" w:fill="FFFFFF"/>
          </w:tcPr>
          <w:p w:rsidR="00D0310A" w:rsidRPr="00064DC5" w:rsidRDefault="00D0310A" w:rsidP="00033F24">
            <w:r>
              <w:lastRenderedPageBreak/>
              <w:t>2.</w:t>
            </w:r>
          </w:p>
        </w:tc>
        <w:tc>
          <w:tcPr>
            <w:tcW w:w="4394" w:type="dxa"/>
            <w:shd w:val="clear" w:color="auto" w:fill="FFFFFF"/>
          </w:tcPr>
          <w:p w:rsidR="00D0310A" w:rsidRDefault="00B469D9" w:rsidP="0076285B">
            <w:pPr>
              <w:rPr>
                <w:b/>
              </w:rPr>
            </w:pPr>
            <w:r>
              <w:rPr>
                <w:b/>
              </w:rPr>
              <w:t>23</w:t>
            </w:r>
            <w:r w:rsidR="00D0310A" w:rsidRPr="00C041F2">
              <w:rPr>
                <w:b/>
              </w:rPr>
              <w:t>.0</w:t>
            </w:r>
            <w:r>
              <w:rPr>
                <w:b/>
              </w:rPr>
              <w:t>3</w:t>
            </w:r>
            <w:r w:rsidR="00D0310A" w:rsidRPr="00C041F2">
              <w:rPr>
                <w:b/>
              </w:rPr>
              <w:t>.</w:t>
            </w:r>
            <w:r w:rsidR="00D0310A">
              <w:rPr>
                <w:b/>
              </w:rPr>
              <w:t>2</w:t>
            </w:r>
            <w:r>
              <w:rPr>
                <w:b/>
              </w:rPr>
              <w:t>1</w:t>
            </w:r>
            <w:r w:rsidR="00D0310A" w:rsidRPr="00C041F2">
              <w:rPr>
                <w:b/>
              </w:rPr>
              <w:t>г.</w:t>
            </w:r>
            <w:r w:rsidR="00D0310A">
              <w:rPr>
                <w:b/>
              </w:rPr>
              <w:t xml:space="preserve"> «П</w:t>
            </w:r>
            <w:r>
              <w:rPr>
                <w:b/>
              </w:rPr>
              <w:t>ионерская организация сегодня</w:t>
            </w:r>
            <w:r w:rsidR="00D0310A">
              <w:rPr>
                <w:b/>
              </w:rPr>
              <w:t>».</w:t>
            </w:r>
          </w:p>
          <w:p w:rsidR="00D0310A" w:rsidRDefault="00D0310A" w:rsidP="0076285B">
            <w:pPr>
              <w:rPr>
                <w:b/>
              </w:rPr>
            </w:pPr>
            <w:r>
              <w:rPr>
                <w:b/>
              </w:rPr>
              <w:t>1.</w:t>
            </w:r>
            <w:r w:rsidR="00B469D9">
              <w:rPr>
                <w:b/>
              </w:rPr>
              <w:t>Итоги работы районной пионерской организации «Орлята»</w:t>
            </w:r>
            <w:r>
              <w:rPr>
                <w:b/>
              </w:rPr>
              <w:t>.</w:t>
            </w:r>
          </w:p>
          <w:p w:rsidR="00D0310A" w:rsidRDefault="00D0310A" w:rsidP="0076285B">
            <w:pPr>
              <w:rPr>
                <w:b/>
              </w:rPr>
            </w:pPr>
            <w:r>
              <w:rPr>
                <w:b/>
              </w:rPr>
              <w:t>2.</w:t>
            </w:r>
            <w:r w:rsidR="00B469D9">
              <w:rPr>
                <w:b/>
              </w:rPr>
              <w:t>Обобщение и презентация опыта работы старших вожатых</w:t>
            </w:r>
            <w:r>
              <w:rPr>
                <w:b/>
              </w:rPr>
              <w:t>.</w:t>
            </w:r>
          </w:p>
          <w:p w:rsidR="00D0310A" w:rsidRDefault="00D0310A" w:rsidP="0076285B">
            <w:pPr>
              <w:rPr>
                <w:b/>
              </w:rPr>
            </w:pPr>
            <w:r>
              <w:rPr>
                <w:b/>
              </w:rPr>
              <w:t>3.</w:t>
            </w:r>
            <w:r w:rsidR="00B469D9">
              <w:rPr>
                <w:b/>
              </w:rPr>
              <w:t>Планирование на новый учебный год</w:t>
            </w:r>
            <w:r>
              <w:rPr>
                <w:b/>
              </w:rPr>
              <w:t xml:space="preserve">. </w:t>
            </w:r>
          </w:p>
          <w:p w:rsidR="00D0310A" w:rsidRDefault="00D0310A" w:rsidP="0076285B">
            <w:pPr>
              <w:rPr>
                <w:b/>
              </w:rPr>
            </w:pPr>
            <w:r>
              <w:rPr>
                <w:b/>
              </w:rPr>
              <w:t xml:space="preserve"> (В – Корнеева В.И., из опыта работы</w:t>
            </w:r>
            <w:r w:rsidR="00B469D9">
              <w:rPr>
                <w:b/>
              </w:rPr>
              <w:t>-Гришаева С.В.</w:t>
            </w:r>
            <w:r>
              <w:rPr>
                <w:b/>
              </w:rPr>
              <w:t>)</w:t>
            </w:r>
          </w:p>
          <w:p w:rsidR="00D0310A" w:rsidRDefault="00D0310A" w:rsidP="00B469D9">
            <w:r>
              <w:rPr>
                <w:b/>
              </w:rPr>
              <w:t xml:space="preserve"> (</w:t>
            </w:r>
            <w:r w:rsidR="00B469D9">
              <w:rPr>
                <w:b/>
              </w:rPr>
              <w:t>8</w:t>
            </w:r>
            <w:r>
              <w:rPr>
                <w:b/>
              </w:rPr>
              <w:t xml:space="preserve">ОУ, </w:t>
            </w:r>
            <w:r w:rsidR="00B469D9">
              <w:rPr>
                <w:b/>
              </w:rPr>
              <w:t>12</w:t>
            </w:r>
            <w:r>
              <w:rPr>
                <w:b/>
              </w:rPr>
              <w:t xml:space="preserve"> чел.).</w:t>
            </w:r>
          </w:p>
        </w:tc>
        <w:tc>
          <w:tcPr>
            <w:tcW w:w="709" w:type="dxa"/>
            <w:shd w:val="clear" w:color="auto" w:fill="FFFFFF"/>
          </w:tcPr>
          <w:p w:rsidR="00D0310A" w:rsidRPr="008B15CF" w:rsidRDefault="00B469D9" w:rsidP="007628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0310A" w:rsidRPr="008B15CF" w:rsidRDefault="00D0310A" w:rsidP="0076285B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D0310A" w:rsidRPr="008B15CF" w:rsidRDefault="00D0310A" w:rsidP="0076285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0310A" w:rsidRPr="008B15CF" w:rsidRDefault="00D0310A" w:rsidP="0076285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8B15CF" w:rsidRDefault="00D0310A" w:rsidP="0076285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D0310A" w:rsidRDefault="00B469D9" w:rsidP="0076285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B469D9" w:rsidRPr="008B15CF" w:rsidRDefault="00B469D9" w:rsidP="0076285B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D0310A" w:rsidRPr="008B15CF" w:rsidRDefault="00D0310A" w:rsidP="0076285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8B15CF" w:rsidRDefault="00D0310A" w:rsidP="0076285B">
            <w:pPr>
              <w:jc w:val="center"/>
              <w:rPr>
                <w:b/>
              </w:rPr>
            </w:pPr>
            <w:r w:rsidRPr="008B15CF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D0310A" w:rsidRPr="008B15CF" w:rsidRDefault="00B469D9" w:rsidP="0076285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D0310A" w:rsidRDefault="00B469D9" w:rsidP="007628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0310A" w:rsidRPr="008B15CF" w:rsidRDefault="00D0310A" w:rsidP="0076285B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D0310A" w:rsidRPr="008B15CF" w:rsidRDefault="00B469D9" w:rsidP="0076285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D0310A" w:rsidRPr="008B15CF" w:rsidRDefault="00D0310A" w:rsidP="007628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D0310A" w:rsidRDefault="00B469D9" w:rsidP="007628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D0310A">
              <w:rPr>
                <w:b/>
              </w:rPr>
              <w:t xml:space="preserve"> </w:t>
            </w:r>
          </w:p>
          <w:p w:rsidR="00D0310A" w:rsidRPr="008B15CF" w:rsidRDefault="00D0310A" w:rsidP="0076285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8B15CF" w:rsidRDefault="00D0310A" w:rsidP="0076285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8B15CF" w:rsidRDefault="00B469D9" w:rsidP="007628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0310A" w:rsidRPr="008B15CF" w:rsidRDefault="00D0310A" w:rsidP="0076285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0310A" w:rsidTr="00033F24">
        <w:tc>
          <w:tcPr>
            <w:tcW w:w="568" w:type="dxa"/>
            <w:shd w:val="clear" w:color="auto" w:fill="FFFFFF"/>
          </w:tcPr>
          <w:p w:rsidR="00D0310A" w:rsidRPr="00B6604D" w:rsidRDefault="00D0310A" w:rsidP="00033F24">
            <w:r>
              <w:t>3.</w:t>
            </w:r>
          </w:p>
        </w:tc>
        <w:tc>
          <w:tcPr>
            <w:tcW w:w="4394" w:type="dxa"/>
            <w:shd w:val="clear" w:color="auto" w:fill="FFFFFF"/>
          </w:tcPr>
          <w:p w:rsidR="00D0310A" w:rsidRDefault="00D0310A" w:rsidP="00124BD5"/>
        </w:tc>
        <w:tc>
          <w:tcPr>
            <w:tcW w:w="709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Pr="008B15CF" w:rsidRDefault="00D0310A" w:rsidP="00033F24">
            <w:pPr>
              <w:jc w:val="center"/>
              <w:rPr>
                <w:b/>
              </w:rPr>
            </w:pPr>
          </w:p>
        </w:tc>
      </w:tr>
      <w:tr w:rsidR="00D0310A" w:rsidTr="00033F24">
        <w:tc>
          <w:tcPr>
            <w:tcW w:w="14884" w:type="dxa"/>
            <w:gridSpan w:val="16"/>
            <w:shd w:val="clear" w:color="auto" w:fill="FFFFFF"/>
          </w:tcPr>
          <w:p w:rsidR="00D0310A" w:rsidRPr="004117BC" w:rsidRDefault="00D0310A" w:rsidP="005852C4">
            <w:pPr>
              <w:jc w:val="center"/>
              <w:rPr>
                <w:b/>
              </w:rPr>
            </w:pPr>
            <w:r>
              <w:rPr>
                <w:b/>
              </w:rPr>
              <w:t>РУМО учителей ОРКСЭ</w:t>
            </w:r>
          </w:p>
        </w:tc>
      </w:tr>
      <w:tr w:rsidR="00D0310A" w:rsidTr="00033F24">
        <w:tc>
          <w:tcPr>
            <w:tcW w:w="568" w:type="dxa"/>
            <w:shd w:val="clear" w:color="auto" w:fill="FFFFFF"/>
          </w:tcPr>
          <w:p w:rsidR="00D0310A" w:rsidRPr="00EB5861" w:rsidRDefault="00D0310A" w:rsidP="00033F24">
            <w:r w:rsidRPr="004C15A2">
              <w:t>1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D0310A" w:rsidRDefault="00D0310A" w:rsidP="00B86DD7">
            <w:pPr>
              <w:rPr>
                <w:b/>
              </w:rPr>
            </w:pPr>
            <w:r>
              <w:rPr>
                <w:b/>
              </w:rPr>
              <w:t xml:space="preserve">28.10.20г., рук. </w:t>
            </w:r>
            <w:r>
              <w:rPr>
                <w:b/>
                <w:sz w:val="22"/>
                <w:szCs w:val="22"/>
              </w:rPr>
              <w:t xml:space="preserve">Пояркова Е.Н. </w:t>
            </w:r>
            <w:r>
              <w:rPr>
                <w:b/>
              </w:rPr>
              <w:t xml:space="preserve"> </w:t>
            </w:r>
          </w:p>
          <w:p w:rsidR="00D0310A" w:rsidRDefault="00D0310A" w:rsidP="00B86DD7">
            <w:pPr>
              <w:rPr>
                <w:b/>
              </w:rPr>
            </w:pPr>
            <w:r>
              <w:rPr>
                <w:b/>
              </w:rPr>
              <w:t>Повышение качества знаний на уроках и внеурочной деятельности.</w:t>
            </w:r>
          </w:p>
          <w:p w:rsidR="00D0310A" w:rsidRDefault="00D0310A" w:rsidP="00033F24">
            <w:pPr>
              <w:rPr>
                <w:b/>
              </w:rPr>
            </w:pPr>
            <w:r>
              <w:rPr>
                <w:b/>
              </w:rPr>
              <w:t>1.Об изучении комплексного учебного курса ОРКСЭ и ОДНКНР в общеобразовательных организациях Болховского района.</w:t>
            </w:r>
          </w:p>
          <w:p w:rsidR="00D0310A" w:rsidRDefault="00D0310A" w:rsidP="007710DE">
            <w:pPr>
              <w:rPr>
                <w:b/>
              </w:rPr>
            </w:pPr>
            <w:r>
              <w:rPr>
                <w:b/>
              </w:rPr>
              <w:t>2. Анализ работы РУМО за 2019-2020 учебный год.</w:t>
            </w:r>
          </w:p>
          <w:p w:rsidR="00D0310A" w:rsidRDefault="00D0310A" w:rsidP="00033F24">
            <w:pPr>
              <w:rPr>
                <w:b/>
              </w:rPr>
            </w:pPr>
            <w:r>
              <w:rPr>
                <w:b/>
              </w:rPr>
              <w:t>3.Использование ЭОР на уроках ОРКСЭ.</w:t>
            </w:r>
          </w:p>
          <w:p w:rsidR="00D0310A" w:rsidRDefault="00D0310A" w:rsidP="00033F24">
            <w:pPr>
              <w:rPr>
                <w:b/>
              </w:rPr>
            </w:pPr>
            <w:r>
              <w:rPr>
                <w:b/>
              </w:rPr>
              <w:t>4.Духовно-нравственное развитие и обучение на уроках ОДНКНР посредством проблемного обучения.</w:t>
            </w:r>
          </w:p>
          <w:p w:rsidR="00D0310A" w:rsidRDefault="00D0310A" w:rsidP="00033F24">
            <w:pPr>
              <w:rPr>
                <w:b/>
              </w:rPr>
            </w:pPr>
            <w:r>
              <w:rPr>
                <w:b/>
              </w:rPr>
              <w:t>5.Образовательные порталы для организации дистанционного обучения: Российская электронная школа, Я класс, Учи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</w:t>
            </w:r>
            <w:proofErr w:type="spellEnd"/>
            <w:r>
              <w:rPr>
                <w:b/>
              </w:rPr>
              <w:t>.</w:t>
            </w:r>
          </w:p>
          <w:p w:rsidR="00D0310A" w:rsidRPr="0091560E" w:rsidRDefault="00D0310A" w:rsidP="0091560E">
            <w:pPr>
              <w:rPr>
                <w:b/>
              </w:rPr>
            </w:pPr>
            <w:r>
              <w:rPr>
                <w:b/>
              </w:rPr>
              <w:t>(В- Ерофеева Л.В., Пояркова Е.Н., Титкова А.В., Прохорова Т.В.)</w:t>
            </w:r>
          </w:p>
          <w:p w:rsidR="00D0310A" w:rsidRDefault="00D0310A" w:rsidP="005F71D4">
            <w:pPr>
              <w:rPr>
                <w:b/>
              </w:rPr>
            </w:pPr>
            <w:r>
              <w:rPr>
                <w:b/>
              </w:rPr>
              <w:t>(12ОУ, 18чел)</w:t>
            </w:r>
          </w:p>
          <w:p w:rsidR="00A371BB" w:rsidRPr="00A553FC" w:rsidRDefault="00A371BB" w:rsidP="005F71D4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4C15A2" w:rsidRDefault="00D0310A" w:rsidP="004514AE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0310A" w:rsidRDefault="00D0310A" w:rsidP="00B86DD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C379C4" w:rsidRDefault="00D0310A" w:rsidP="00B86DD7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</w:p>
        </w:tc>
        <w:tc>
          <w:tcPr>
            <w:tcW w:w="850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0310A" w:rsidTr="00033F24">
        <w:tc>
          <w:tcPr>
            <w:tcW w:w="568" w:type="dxa"/>
            <w:shd w:val="clear" w:color="auto" w:fill="FFFFFF"/>
          </w:tcPr>
          <w:p w:rsidR="00D0310A" w:rsidRPr="00EB5861" w:rsidRDefault="00D0310A" w:rsidP="00033F24">
            <w:r w:rsidRPr="0091560E">
              <w:lastRenderedPageBreak/>
              <w:t>2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D0310A" w:rsidRDefault="00D0310A" w:rsidP="00B926F7">
            <w:pPr>
              <w:rPr>
                <w:b/>
              </w:rPr>
            </w:pPr>
            <w:r>
              <w:rPr>
                <w:b/>
              </w:rPr>
              <w:t>25.03.21г., «Курс ОРКСЭ, ОДНКНР как условие гражданско-патриотического воспитания»</w:t>
            </w:r>
          </w:p>
          <w:p w:rsidR="00D0310A" w:rsidRDefault="00D0310A" w:rsidP="002423F6">
            <w:pPr>
              <w:rPr>
                <w:b/>
              </w:rPr>
            </w:pPr>
            <w:r>
              <w:rPr>
                <w:b/>
              </w:rPr>
              <w:t>1.Требования к рабочим программам и подходы к оцениванию образовательных достижений обучающихся.</w:t>
            </w:r>
          </w:p>
          <w:p w:rsidR="00D0310A" w:rsidRDefault="00D0310A" w:rsidP="002423F6">
            <w:pPr>
              <w:rPr>
                <w:b/>
              </w:rPr>
            </w:pPr>
            <w:r>
              <w:rPr>
                <w:b/>
              </w:rPr>
              <w:t xml:space="preserve">2.Формирование духовно-нравственной культуры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через уроки ОРКСЭ и внеурочную деятельность.</w:t>
            </w:r>
          </w:p>
          <w:p w:rsidR="00D0310A" w:rsidRDefault="00D0310A" w:rsidP="002423F6">
            <w:pPr>
              <w:rPr>
                <w:b/>
              </w:rPr>
            </w:pPr>
            <w:r>
              <w:rPr>
                <w:b/>
              </w:rPr>
              <w:t>3.Типичные проблемы и сложности, встречающиеся педагогам, преподающим ОРКСЭ и ОДНКНР.</w:t>
            </w:r>
          </w:p>
          <w:p w:rsidR="00D0310A" w:rsidRDefault="00D0310A" w:rsidP="002423F6">
            <w:pPr>
              <w:rPr>
                <w:b/>
              </w:rPr>
            </w:pPr>
            <w:r>
              <w:rPr>
                <w:b/>
              </w:rPr>
              <w:t>4. Повестка родительского собрания в соответствии с Регламентом.</w:t>
            </w:r>
          </w:p>
          <w:p w:rsidR="00D0310A" w:rsidRDefault="00D0310A" w:rsidP="002423F6">
            <w:pPr>
              <w:rPr>
                <w:b/>
              </w:rPr>
            </w:pPr>
            <w:r>
              <w:rPr>
                <w:b/>
              </w:rPr>
              <w:t>5. Об участии во Всероссийской конференции по ОРКСЭ</w:t>
            </w:r>
          </w:p>
          <w:p w:rsidR="00D0310A" w:rsidRDefault="00D0310A" w:rsidP="00B926F7">
            <w:pPr>
              <w:rPr>
                <w:b/>
              </w:rPr>
            </w:pPr>
            <w:r>
              <w:rPr>
                <w:b/>
              </w:rPr>
              <w:t xml:space="preserve"> (14ОУ,17чел).</w:t>
            </w:r>
          </w:p>
          <w:p w:rsidR="00D0310A" w:rsidRPr="001D1582" w:rsidRDefault="00D0310A" w:rsidP="00B926F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– </w:t>
            </w:r>
            <w:proofErr w:type="gramStart"/>
            <w:r>
              <w:rPr>
                <w:b/>
              </w:rPr>
              <w:t>Пояркова</w:t>
            </w:r>
            <w:proofErr w:type="gramEnd"/>
            <w:r>
              <w:rPr>
                <w:b/>
              </w:rPr>
              <w:t xml:space="preserve"> Е.Н., Мамонова Я.В., </w:t>
            </w:r>
            <w:proofErr w:type="spellStart"/>
            <w:r>
              <w:rPr>
                <w:b/>
              </w:rPr>
              <w:t>Романчина</w:t>
            </w:r>
            <w:proofErr w:type="spellEnd"/>
            <w:r>
              <w:rPr>
                <w:b/>
              </w:rPr>
              <w:t xml:space="preserve"> С.Е.,  Ерофеева Л.В.).</w:t>
            </w:r>
          </w:p>
        </w:tc>
        <w:tc>
          <w:tcPr>
            <w:tcW w:w="709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:rsidR="00D0310A" w:rsidRDefault="00D0310A" w:rsidP="00902F8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AD287B" w:rsidRDefault="00D0310A" w:rsidP="00902F8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/>
          </w:tcPr>
          <w:p w:rsidR="00D0310A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D0310A" w:rsidRPr="00AD287B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0310A" w:rsidTr="00033F24">
        <w:tc>
          <w:tcPr>
            <w:tcW w:w="568" w:type="dxa"/>
            <w:shd w:val="clear" w:color="auto" w:fill="FFFFFF"/>
          </w:tcPr>
          <w:p w:rsidR="00D0310A" w:rsidRDefault="00D0310A" w:rsidP="00033F24">
            <w:r>
              <w:t>3.</w:t>
            </w:r>
          </w:p>
        </w:tc>
        <w:tc>
          <w:tcPr>
            <w:tcW w:w="4394" w:type="dxa"/>
            <w:shd w:val="clear" w:color="auto" w:fill="FFFFFF"/>
          </w:tcPr>
          <w:p w:rsidR="00D0310A" w:rsidRPr="0059179E" w:rsidRDefault="00D0310A" w:rsidP="00D94E88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D0310A" w:rsidRPr="002D4180" w:rsidRDefault="00D0310A" w:rsidP="007F62E9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Pr="002D4180" w:rsidRDefault="00D0310A" w:rsidP="009244E1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Pr="002D4180" w:rsidRDefault="00D0310A" w:rsidP="00033F24">
            <w:pPr>
              <w:jc w:val="center"/>
              <w:rPr>
                <w:b/>
              </w:rPr>
            </w:pPr>
          </w:p>
        </w:tc>
      </w:tr>
      <w:tr w:rsidR="00D0310A" w:rsidTr="00033F24">
        <w:tc>
          <w:tcPr>
            <w:tcW w:w="14884" w:type="dxa"/>
            <w:gridSpan w:val="16"/>
            <w:shd w:val="clear" w:color="auto" w:fill="FFFFFF"/>
          </w:tcPr>
          <w:p w:rsidR="00D0310A" w:rsidRPr="008F7282" w:rsidRDefault="00D0310A" w:rsidP="005852C4">
            <w:pPr>
              <w:jc w:val="center"/>
              <w:rPr>
                <w:b/>
              </w:rPr>
            </w:pPr>
            <w:r>
              <w:rPr>
                <w:b/>
              </w:rPr>
              <w:t>РУМО учителей эстетического цикла</w:t>
            </w:r>
          </w:p>
        </w:tc>
      </w:tr>
      <w:tr w:rsidR="00D0310A" w:rsidTr="00033F24">
        <w:tc>
          <w:tcPr>
            <w:tcW w:w="568" w:type="dxa"/>
            <w:shd w:val="clear" w:color="auto" w:fill="FFFFFF"/>
          </w:tcPr>
          <w:p w:rsidR="00D0310A" w:rsidRDefault="00D0310A" w:rsidP="00033F24">
            <w:r>
              <w:t>1.</w:t>
            </w:r>
          </w:p>
        </w:tc>
        <w:tc>
          <w:tcPr>
            <w:tcW w:w="4394" w:type="dxa"/>
            <w:shd w:val="clear" w:color="auto" w:fill="FFFFFF"/>
          </w:tcPr>
          <w:p w:rsidR="00D0310A" w:rsidRDefault="00D0310A" w:rsidP="005D4E8C">
            <w:pPr>
              <w:rPr>
                <w:b/>
              </w:rPr>
            </w:pPr>
            <w:r>
              <w:rPr>
                <w:b/>
              </w:rPr>
              <w:t xml:space="preserve">27.10.20г., рук. </w:t>
            </w:r>
            <w:proofErr w:type="spellStart"/>
            <w:r>
              <w:rPr>
                <w:b/>
              </w:rPr>
              <w:t>Паничева</w:t>
            </w:r>
            <w:proofErr w:type="spellEnd"/>
            <w:r>
              <w:rPr>
                <w:b/>
              </w:rPr>
              <w:t xml:space="preserve"> О.А.</w:t>
            </w:r>
          </w:p>
          <w:p w:rsidR="00D0310A" w:rsidRDefault="00D0310A" w:rsidP="00F92B8F">
            <w:pPr>
              <w:rPr>
                <w:b/>
              </w:rPr>
            </w:pPr>
            <w:r>
              <w:rPr>
                <w:b/>
              </w:rPr>
              <w:t>«Повышение качества знаний через активизацию учебной и внеурочной деятельности по предметам эстетического цикла»</w:t>
            </w:r>
          </w:p>
          <w:p w:rsidR="00D0310A" w:rsidRDefault="00D0310A" w:rsidP="00F92B8F">
            <w:pPr>
              <w:rPr>
                <w:b/>
              </w:rPr>
            </w:pPr>
            <w:r>
              <w:rPr>
                <w:b/>
              </w:rPr>
              <w:t>1.Анализ работы РУМО учителей эстетического цикла за 2019-2020 учебный год.</w:t>
            </w:r>
          </w:p>
          <w:p w:rsidR="00D0310A" w:rsidRDefault="00D0310A" w:rsidP="00660049">
            <w:pPr>
              <w:rPr>
                <w:b/>
              </w:rPr>
            </w:pPr>
            <w:r>
              <w:rPr>
                <w:b/>
              </w:rPr>
              <w:t>2.Обозначение методической темы, целей и задач работы РУМО  учителей эстетического цикла на 2020-2021 учебный год.</w:t>
            </w:r>
          </w:p>
          <w:p w:rsidR="00D0310A" w:rsidRDefault="00D0310A" w:rsidP="00F92B8F">
            <w:pPr>
              <w:rPr>
                <w:b/>
              </w:rPr>
            </w:pPr>
            <w:r>
              <w:rPr>
                <w:b/>
              </w:rPr>
              <w:t xml:space="preserve">3. Использование технологий критического мышления на уроках </w:t>
            </w:r>
            <w:r>
              <w:rPr>
                <w:b/>
              </w:rPr>
              <w:lastRenderedPageBreak/>
              <w:t>музыки.</w:t>
            </w:r>
          </w:p>
          <w:p w:rsidR="00D0310A" w:rsidRDefault="00D0310A" w:rsidP="00F92B8F">
            <w:pPr>
              <w:rPr>
                <w:b/>
              </w:rPr>
            </w:pPr>
            <w:r>
              <w:rPr>
                <w:b/>
              </w:rPr>
              <w:t>4. Повышение качества знаний на уроках изобразительного искусства.</w:t>
            </w:r>
          </w:p>
          <w:p w:rsidR="00D0310A" w:rsidRDefault="00D0310A" w:rsidP="00F92B8F">
            <w:pPr>
              <w:rPr>
                <w:b/>
              </w:rPr>
            </w:pPr>
            <w:r>
              <w:rPr>
                <w:b/>
              </w:rPr>
              <w:t>5. Результативность и качество знаний на уроках музыки</w:t>
            </w:r>
          </w:p>
          <w:p w:rsidR="00D0310A" w:rsidRDefault="00D0310A" w:rsidP="00F92B8F">
            <w:pPr>
              <w:rPr>
                <w:b/>
              </w:rPr>
            </w:pPr>
            <w:r>
              <w:rPr>
                <w:b/>
              </w:rPr>
              <w:t>6.Презентация «Урок музыки – урок искусства» (Сергеева Г.П.)</w:t>
            </w:r>
          </w:p>
          <w:p w:rsidR="00D0310A" w:rsidRDefault="00D0310A" w:rsidP="00F92B8F">
            <w:pPr>
              <w:rPr>
                <w:b/>
              </w:rPr>
            </w:pPr>
            <w:r>
              <w:rPr>
                <w:b/>
              </w:rPr>
              <w:t>7. Сообщение со съезда учителей предметной области «Искусство»</w:t>
            </w:r>
          </w:p>
          <w:p w:rsidR="00D0310A" w:rsidRPr="00F92B8F" w:rsidRDefault="00D0310A" w:rsidP="004C1628">
            <w:pPr>
              <w:rPr>
                <w:b/>
              </w:rPr>
            </w:pPr>
            <w:r>
              <w:rPr>
                <w:b/>
              </w:rPr>
              <w:t xml:space="preserve"> (В-Ерофеева Л.В., </w:t>
            </w:r>
            <w:proofErr w:type="spellStart"/>
            <w:r>
              <w:rPr>
                <w:b/>
              </w:rPr>
              <w:t>Паничева</w:t>
            </w:r>
            <w:proofErr w:type="spellEnd"/>
            <w:r>
              <w:rPr>
                <w:b/>
              </w:rPr>
              <w:t xml:space="preserve"> О.А. </w:t>
            </w:r>
            <w:proofErr w:type="spellStart"/>
            <w:r>
              <w:rPr>
                <w:b/>
              </w:rPr>
              <w:t>Кошля</w:t>
            </w:r>
            <w:proofErr w:type="spellEnd"/>
            <w:r>
              <w:rPr>
                <w:b/>
              </w:rPr>
              <w:t xml:space="preserve"> И.Э., Иванова О.С.,, Чаркина Н.В.)  (12 ОУ, 15 чел)</w:t>
            </w:r>
          </w:p>
        </w:tc>
        <w:tc>
          <w:tcPr>
            <w:tcW w:w="709" w:type="dxa"/>
            <w:shd w:val="clear" w:color="auto" w:fill="FFFFFF"/>
          </w:tcPr>
          <w:p w:rsidR="00D0310A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  <w:p w:rsidR="00D0310A" w:rsidRPr="00F8652C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D0310A" w:rsidRDefault="00D0310A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  <w:p w:rsidR="00D0310A" w:rsidRPr="00F8652C" w:rsidRDefault="00D0310A" w:rsidP="00033F24">
            <w:pPr>
              <w:jc w:val="center"/>
              <w:rPr>
                <w:b/>
              </w:rPr>
            </w:pPr>
          </w:p>
          <w:p w:rsidR="00D0310A" w:rsidRPr="00F8652C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0310A" w:rsidRDefault="00D0310A" w:rsidP="00C43E3C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  <w:p w:rsidR="00D0310A" w:rsidRPr="00F8652C" w:rsidRDefault="00D0310A" w:rsidP="00C43E3C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D0310A" w:rsidRPr="00F8652C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D0310A" w:rsidRPr="00F8652C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D0310A" w:rsidRPr="00F8652C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F8652C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08" w:type="dxa"/>
            <w:shd w:val="clear" w:color="auto" w:fill="FFFFFF"/>
          </w:tcPr>
          <w:p w:rsidR="00D0310A" w:rsidRPr="00F8652C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D0310A" w:rsidRPr="00F8652C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F8652C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Default="00D0310A" w:rsidP="00545B1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Default="00D0310A" w:rsidP="00545B11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D0310A" w:rsidRPr="00F8652C" w:rsidRDefault="00D0310A" w:rsidP="00545B11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F8652C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F8652C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F8652C" w:rsidRDefault="00D0310A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  <w:p w:rsidR="00D0310A" w:rsidRPr="00F8652C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D0310A" w:rsidRPr="00F8652C" w:rsidRDefault="00D0310A" w:rsidP="001B12C5">
            <w:pPr>
              <w:jc w:val="center"/>
              <w:rPr>
                <w:b/>
              </w:rPr>
            </w:pPr>
          </w:p>
        </w:tc>
      </w:tr>
      <w:tr w:rsidR="00D0310A" w:rsidTr="00033F24">
        <w:tc>
          <w:tcPr>
            <w:tcW w:w="568" w:type="dxa"/>
            <w:shd w:val="clear" w:color="auto" w:fill="FFFFFF"/>
          </w:tcPr>
          <w:p w:rsidR="00D0310A" w:rsidRPr="00064DC5" w:rsidRDefault="00D0310A" w:rsidP="00033F24">
            <w:r>
              <w:lastRenderedPageBreak/>
              <w:t>2.</w:t>
            </w:r>
          </w:p>
        </w:tc>
        <w:tc>
          <w:tcPr>
            <w:tcW w:w="4394" w:type="dxa"/>
            <w:shd w:val="clear" w:color="auto" w:fill="FFFFFF"/>
          </w:tcPr>
          <w:p w:rsidR="00D0310A" w:rsidRDefault="00D0310A" w:rsidP="006B15A2">
            <w:pPr>
              <w:rPr>
                <w:b/>
              </w:rPr>
            </w:pPr>
            <w:r>
              <w:rPr>
                <w:b/>
              </w:rPr>
              <w:t>24</w:t>
            </w:r>
            <w:r w:rsidRPr="0029734F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29734F">
              <w:rPr>
                <w:b/>
              </w:rPr>
              <w:t>.</w:t>
            </w:r>
            <w:r>
              <w:rPr>
                <w:b/>
              </w:rPr>
              <w:t>21</w:t>
            </w:r>
            <w:r w:rsidRPr="0029734F">
              <w:rPr>
                <w:b/>
              </w:rPr>
              <w:t>г.</w:t>
            </w:r>
            <w:r>
              <w:rPr>
                <w:b/>
              </w:rPr>
              <w:t xml:space="preserve">  «Воспитание и развитие творческой и талантливой личности во внеурочной деятельности и на уроках эстетического цикла».</w:t>
            </w:r>
          </w:p>
          <w:p w:rsidR="00D0310A" w:rsidRDefault="00D0310A" w:rsidP="006B15A2">
            <w:pPr>
              <w:rPr>
                <w:b/>
              </w:rPr>
            </w:pPr>
            <w:r>
              <w:rPr>
                <w:b/>
              </w:rPr>
              <w:t>1. Видеоролик «Духовно-нравственное воспитание на уроках музыки» с последующим обсуждением.</w:t>
            </w:r>
          </w:p>
          <w:p w:rsidR="00D0310A" w:rsidRDefault="00D0310A" w:rsidP="006B15A2">
            <w:pPr>
              <w:rPr>
                <w:b/>
              </w:rPr>
            </w:pPr>
            <w:r>
              <w:rPr>
                <w:b/>
              </w:rPr>
              <w:t>2. Нетрадиционные методы, обеспечивающие создание на уроке и во внеурочной деятельности  ситуацию успеха  и условий самореализации.</w:t>
            </w:r>
          </w:p>
          <w:p w:rsidR="00D0310A" w:rsidRDefault="00D0310A" w:rsidP="006B15A2">
            <w:pPr>
              <w:rPr>
                <w:b/>
              </w:rPr>
            </w:pPr>
            <w:r>
              <w:rPr>
                <w:b/>
              </w:rPr>
              <w:t>3. Личностно-ориентированный подход в обучении</w:t>
            </w:r>
          </w:p>
          <w:p w:rsidR="00D0310A" w:rsidRDefault="00D0310A" w:rsidP="006B15A2">
            <w:pPr>
              <w:rPr>
                <w:b/>
              </w:rPr>
            </w:pPr>
            <w:r>
              <w:rPr>
                <w:b/>
              </w:rPr>
              <w:t xml:space="preserve"> (11</w:t>
            </w:r>
            <w:r w:rsidRPr="0029734F">
              <w:rPr>
                <w:b/>
              </w:rPr>
              <w:t xml:space="preserve"> ОУ, </w:t>
            </w:r>
            <w:r>
              <w:rPr>
                <w:b/>
              </w:rPr>
              <w:t>11</w:t>
            </w:r>
            <w:r w:rsidRPr="0029734F">
              <w:rPr>
                <w:b/>
              </w:rPr>
              <w:t xml:space="preserve"> чел.</w:t>
            </w:r>
            <w:r>
              <w:rPr>
                <w:b/>
              </w:rPr>
              <w:t>)</w:t>
            </w:r>
          </w:p>
          <w:p w:rsidR="00D0310A" w:rsidRDefault="00D0310A" w:rsidP="009E776C">
            <w:r>
              <w:rPr>
                <w:b/>
              </w:rPr>
              <w:t xml:space="preserve"> (В -  </w:t>
            </w:r>
            <w:proofErr w:type="spellStart"/>
            <w:r>
              <w:rPr>
                <w:b/>
              </w:rPr>
              <w:t>Паничева</w:t>
            </w:r>
            <w:proofErr w:type="spellEnd"/>
            <w:r>
              <w:rPr>
                <w:b/>
              </w:rPr>
              <w:t xml:space="preserve"> О.А.,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 -  Кузина Л.В., Чаркина Н.В., видеоролик – Гришаева С.В.)</w:t>
            </w:r>
          </w:p>
        </w:tc>
        <w:tc>
          <w:tcPr>
            <w:tcW w:w="709" w:type="dxa"/>
            <w:shd w:val="clear" w:color="auto" w:fill="FFFFFF"/>
          </w:tcPr>
          <w:p w:rsidR="00D0310A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ПЧ</w:t>
            </w:r>
          </w:p>
          <w:p w:rsidR="00D0310A" w:rsidRPr="00BC6F41" w:rsidRDefault="00D0310A" w:rsidP="006B15A2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D0310A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0310A" w:rsidRPr="00BC6F41" w:rsidRDefault="00D0310A" w:rsidP="006B15A2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0310A" w:rsidRDefault="00D0310A" w:rsidP="006B15A2">
            <w:pPr>
              <w:jc w:val="center"/>
              <w:rPr>
                <w:b/>
              </w:rPr>
            </w:pPr>
            <w:r w:rsidRPr="00BC6F41">
              <w:rPr>
                <w:b/>
              </w:rPr>
              <w:t>+</w:t>
            </w:r>
          </w:p>
          <w:p w:rsidR="00D0310A" w:rsidRPr="00BC6F41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D0310A" w:rsidRPr="00BC6F41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0310A" w:rsidRPr="00BC6F41" w:rsidRDefault="00D0310A" w:rsidP="006B15A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BC6F41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BC6F41" w:rsidRDefault="00D0310A" w:rsidP="006B15A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BC6F41" w:rsidRDefault="00D0310A" w:rsidP="006B15A2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Pr="00BC6F41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D0310A" w:rsidRPr="00BC6F41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D0310A" w:rsidRPr="00BC6F41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D0310A" w:rsidRPr="00BC6F41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D0310A" w:rsidRPr="00BC6F41" w:rsidRDefault="00D0310A" w:rsidP="006B15A2">
            <w:pPr>
              <w:jc w:val="center"/>
              <w:rPr>
                <w:b/>
              </w:rPr>
            </w:pPr>
            <w:r w:rsidRPr="00BC6F41">
              <w:rPr>
                <w:b/>
              </w:rPr>
              <w:t>+</w:t>
            </w:r>
          </w:p>
          <w:p w:rsidR="00D0310A" w:rsidRPr="00BC6F41" w:rsidRDefault="00D0310A" w:rsidP="006B15A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Default="00D0310A" w:rsidP="006B15A2">
            <w:pPr>
              <w:jc w:val="center"/>
              <w:rPr>
                <w:b/>
              </w:rPr>
            </w:pPr>
            <w:r w:rsidRPr="00BC6F41">
              <w:rPr>
                <w:b/>
              </w:rPr>
              <w:t>+</w:t>
            </w:r>
          </w:p>
          <w:p w:rsidR="00D0310A" w:rsidRPr="00BC6F41" w:rsidRDefault="00D0310A" w:rsidP="006B15A2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Default="00D0310A" w:rsidP="006B15A2">
            <w:pPr>
              <w:jc w:val="center"/>
              <w:rPr>
                <w:b/>
              </w:rPr>
            </w:pPr>
            <w:r w:rsidRPr="00BC6F41">
              <w:rPr>
                <w:b/>
              </w:rPr>
              <w:t xml:space="preserve">+ </w:t>
            </w:r>
          </w:p>
          <w:p w:rsidR="00D0310A" w:rsidRPr="00BC6F41" w:rsidRDefault="00D0310A" w:rsidP="006B15A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D0310A" w:rsidTr="00033F24">
        <w:tc>
          <w:tcPr>
            <w:tcW w:w="568" w:type="dxa"/>
            <w:shd w:val="clear" w:color="auto" w:fill="FFFFFF"/>
          </w:tcPr>
          <w:p w:rsidR="00D0310A" w:rsidRPr="00B6604D" w:rsidRDefault="00D0310A" w:rsidP="00033F24">
            <w:r>
              <w:t>3.</w:t>
            </w:r>
          </w:p>
        </w:tc>
        <w:tc>
          <w:tcPr>
            <w:tcW w:w="4394" w:type="dxa"/>
            <w:shd w:val="clear" w:color="auto" w:fill="FFFFFF"/>
          </w:tcPr>
          <w:p w:rsidR="00D0310A" w:rsidRDefault="00D0310A" w:rsidP="004169C4"/>
        </w:tc>
        <w:tc>
          <w:tcPr>
            <w:tcW w:w="709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D0310A" w:rsidRPr="00BC6F41" w:rsidRDefault="00D0310A" w:rsidP="006538F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D0310A" w:rsidRPr="00BC6F41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D0310A" w:rsidRPr="00BC6F41" w:rsidRDefault="00D0310A" w:rsidP="00EC1714">
            <w:pPr>
              <w:jc w:val="center"/>
              <w:rPr>
                <w:b/>
              </w:rPr>
            </w:pPr>
          </w:p>
        </w:tc>
      </w:tr>
      <w:tr w:rsidR="00D0310A" w:rsidTr="00033F24">
        <w:tc>
          <w:tcPr>
            <w:tcW w:w="14884" w:type="dxa"/>
            <w:gridSpan w:val="16"/>
            <w:shd w:val="clear" w:color="auto" w:fill="FFFFFF"/>
          </w:tcPr>
          <w:p w:rsidR="00D0310A" w:rsidRPr="004117BC" w:rsidRDefault="00D0310A" w:rsidP="00BF691C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Семинары с заместителями директоров, школьными уполномоченными по защите прав участников образовательного процесса</w:t>
            </w:r>
          </w:p>
        </w:tc>
      </w:tr>
      <w:tr w:rsidR="00D0310A" w:rsidTr="00033F24">
        <w:tc>
          <w:tcPr>
            <w:tcW w:w="568" w:type="dxa"/>
            <w:shd w:val="clear" w:color="auto" w:fill="FFFFFF"/>
          </w:tcPr>
          <w:p w:rsidR="00D0310A" w:rsidRPr="00EB5861" w:rsidRDefault="00D0310A" w:rsidP="00033F24">
            <w:r w:rsidRPr="004C15A2">
              <w:t>1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D0310A" w:rsidRDefault="00D0310A" w:rsidP="00602B38">
            <w:pPr>
              <w:rPr>
                <w:b/>
              </w:rPr>
            </w:pPr>
            <w:r>
              <w:rPr>
                <w:b/>
              </w:rPr>
              <w:t>(27.10.20,14 ОУ,14чел) отв. Ерофеева Л.В.</w:t>
            </w:r>
          </w:p>
          <w:p w:rsidR="00D0310A" w:rsidRDefault="00D0310A" w:rsidP="00602B38">
            <w:pPr>
              <w:rPr>
                <w:b/>
              </w:rPr>
            </w:pPr>
            <w:r>
              <w:rPr>
                <w:b/>
              </w:rPr>
              <w:t>Инструктивный семинар с руководителями ОУ.</w:t>
            </w:r>
          </w:p>
          <w:p w:rsidR="00D0310A" w:rsidRDefault="00D0310A" w:rsidP="00602B38">
            <w:pPr>
              <w:rPr>
                <w:b/>
              </w:rPr>
            </w:pPr>
            <w:r>
              <w:rPr>
                <w:b/>
              </w:rPr>
              <w:lastRenderedPageBreak/>
              <w:t>1.Разработка и написание рабочей программы воспитания.</w:t>
            </w:r>
          </w:p>
          <w:p w:rsidR="00D0310A" w:rsidRDefault="00D0310A" w:rsidP="00602B38">
            <w:pPr>
              <w:rPr>
                <w:b/>
              </w:rPr>
            </w:pPr>
            <w:r>
              <w:rPr>
                <w:b/>
              </w:rPr>
              <w:t>2.Организация работы классного руководителя.</w:t>
            </w:r>
          </w:p>
          <w:p w:rsidR="00D0310A" w:rsidRDefault="00D0310A" w:rsidP="00602B38">
            <w:pPr>
              <w:rPr>
                <w:b/>
              </w:rPr>
            </w:pPr>
            <w:r>
              <w:rPr>
                <w:b/>
              </w:rPr>
              <w:t>3.Реализация районного плана каникулярной занятости, выполнение мероприятий по профилактике ДДТТ, акции «Сообщи, где торгуют смертью».</w:t>
            </w:r>
          </w:p>
          <w:p w:rsidR="00D0310A" w:rsidRDefault="00D0310A" w:rsidP="00602B38">
            <w:pPr>
              <w:rPr>
                <w:b/>
              </w:rPr>
            </w:pPr>
            <w:r>
              <w:rPr>
                <w:b/>
              </w:rPr>
              <w:t xml:space="preserve">4.Профилактика деструктивного поведения среди несовершеннолетних. </w:t>
            </w:r>
          </w:p>
          <w:p w:rsidR="00D0310A" w:rsidRPr="00602B38" w:rsidRDefault="00D0310A" w:rsidP="00A85104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В-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ЕрофееваЛ.В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709" w:type="dxa"/>
            <w:shd w:val="clear" w:color="auto" w:fill="FFFFFF"/>
          </w:tcPr>
          <w:p w:rsidR="00D0310A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  <w:p w:rsidR="00D0310A" w:rsidRPr="00C379C4" w:rsidRDefault="00D0310A" w:rsidP="00033F24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0310A" w:rsidRPr="00C379C4" w:rsidRDefault="00D0310A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0310A" w:rsidTr="00D86C05">
        <w:tc>
          <w:tcPr>
            <w:tcW w:w="14884" w:type="dxa"/>
            <w:gridSpan w:val="16"/>
            <w:shd w:val="clear" w:color="auto" w:fill="FFFFFF"/>
          </w:tcPr>
          <w:p w:rsidR="00D0310A" w:rsidRDefault="00D0310A" w:rsidP="00204004">
            <w:pPr>
              <w:jc w:val="center"/>
            </w:pPr>
            <w:r>
              <w:rPr>
                <w:b/>
              </w:rPr>
              <w:lastRenderedPageBreak/>
              <w:t xml:space="preserve">Семинары с </w:t>
            </w:r>
            <w:proofErr w:type="gramStart"/>
            <w:r>
              <w:rPr>
                <w:b/>
              </w:rPr>
              <w:t>ответственными</w:t>
            </w:r>
            <w:proofErr w:type="gramEnd"/>
            <w:r>
              <w:rPr>
                <w:b/>
              </w:rPr>
              <w:t xml:space="preserve"> за туристско-краеведческую работу.</w:t>
            </w:r>
          </w:p>
        </w:tc>
      </w:tr>
      <w:tr w:rsidR="00D0310A" w:rsidTr="001B1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88135B" w:rsidRDefault="00D0310A" w:rsidP="0089478C">
            <w:r w:rsidRPr="0088135B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88135B" w:rsidRDefault="00D0310A" w:rsidP="00BE1B6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</w:p>
        </w:tc>
      </w:tr>
      <w:tr w:rsidR="00D0310A" w:rsidTr="00BB51A6"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Мероприятия с педагогическими работниками, ответственными за работу школьных отделений районного клуба «Дорогой отцов»</w:t>
            </w:r>
          </w:p>
        </w:tc>
      </w:tr>
      <w:tr w:rsidR="00D0310A" w:rsidTr="001B1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88135B" w:rsidRDefault="00D0310A" w:rsidP="00737F19">
            <w:r w:rsidRPr="0088135B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737F1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2231B7">
              <w:rPr>
                <w:b/>
              </w:rPr>
              <w:t>(</w:t>
            </w:r>
            <w:r w:rsidR="002E0456" w:rsidRPr="002231B7">
              <w:rPr>
                <w:b/>
              </w:rPr>
              <w:t>08.01.2021г</w:t>
            </w:r>
            <w:r w:rsidR="002231B7">
              <w:rPr>
                <w:b/>
              </w:rPr>
              <w:t>,</w:t>
            </w:r>
            <w:r w:rsidR="002E0456">
              <w:rPr>
                <w:b/>
              </w:rPr>
              <w:t xml:space="preserve"> </w:t>
            </w:r>
            <w:r w:rsidR="002231B7">
              <w:rPr>
                <w:b/>
              </w:rPr>
              <w:t>7</w:t>
            </w:r>
            <w:r>
              <w:rPr>
                <w:b/>
              </w:rPr>
              <w:t>ОУ,</w:t>
            </w:r>
            <w:r w:rsidR="002231B7">
              <w:rPr>
                <w:b/>
              </w:rPr>
              <w:t>7</w:t>
            </w:r>
            <w:r>
              <w:rPr>
                <w:b/>
              </w:rPr>
              <w:t xml:space="preserve">чел.), отв. </w:t>
            </w:r>
            <w:proofErr w:type="spellStart"/>
            <w:r w:rsidR="002231B7">
              <w:rPr>
                <w:b/>
              </w:rPr>
              <w:t>Догадина</w:t>
            </w:r>
            <w:proofErr w:type="spellEnd"/>
            <w:r w:rsidR="002231B7">
              <w:rPr>
                <w:b/>
              </w:rPr>
              <w:t xml:space="preserve"> Н.В.</w:t>
            </w:r>
          </w:p>
          <w:p w:rsidR="00D0310A" w:rsidRPr="0088135B" w:rsidRDefault="00D0310A" w:rsidP="002231B7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2231B7">
              <w:rPr>
                <w:b/>
              </w:rPr>
              <w:t>Презентация и защита поисково-исследовательских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2231B7" w:rsidP="001B12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0D7ABF" w:rsidP="001B12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2231B7" w:rsidP="001B12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0D7ABF" w:rsidP="001B12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B95F13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2231B7" w:rsidP="001B12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0310A" w:rsidTr="00421B97"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6C4B59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Постоянно действующая социальная гостиная для социальных педагогов, педагогов-психологов, учителей-логопедов, учителей-дефектологов, </w:t>
            </w:r>
            <w:proofErr w:type="spellStart"/>
            <w:r>
              <w:rPr>
                <w:b/>
              </w:rPr>
              <w:t>тьюторов</w:t>
            </w:r>
            <w:proofErr w:type="spellEnd"/>
            <w:r>
              <w:rPr>
                <w:b/>
              </w:rPr>
              <w:t>, педагогов, ответственных за воспитательную работу</w:t>
            </w:r>
          </w:p>
        </w:tc>
      </w:tr>
      <w:tr w:rsidR="00D0310A" w:rsidTr="001B1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Pr="0088135B" w:rsidRDefault="00D0310A" w:rsidP="00737F19">
            <w: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456" w:rsidRPr="002E0456" w:rsidRDefault="002E0456" w:rsidP="002E045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30.10.2020 г.</w:t>
            </w:r>
          </w:p>
          <w:p w:rsidR="00D0310A" w:rsidRDefault="002E0456" w:rsidP="002E045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/>
                <w:b/>
                <w:sz w:val="24"/>
                <w:szCs w:val="24"/>
              </w:rPr>
              <w:t xml:space="preserve">Заочный семинар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0456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 среди подростков, стоящих на различных видах профилактического учета и относящихся к категориям риска»</w:t>
            </w:r>
          </w:p>
          <w:p w:rsidR="00E405BD" w:rsidRDefault="00E405BD" w:rsidP="002E0456">
            <w:pPr>
              <w:pStyle w:val="a4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(14 ОУ, 24 чел)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E405BD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E405BD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E405BD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E405BD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E405BD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E405BD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E405BD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0A" w:rsidRDefault="00D0310A" w:rsidP="001B12C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231B7" w:rsidTr="001B1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737F19">
            <w: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2E045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/>
                <w:b/>
                <w:sz w:val="24"/>
                <w:szCs w:val="24"/>
              </w:rPr>
              <w:t>30.12.2020 г</w:t>
            </w:r>
          </w:p>
          <w:p w:rsidR="002231B7" w:rsidRPr="002E0456" w:rsidRDefault="002231B7" w:rsidP="002E045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/>
                <w:b/>
                <w:sz w:val="24"/>
                <w:szCs w:val="24"/>
              </w:rPr>
              <w:t>Заочный семинар «Профилактика деструктивных молодежных движений: «травля», «</w:t>
            </w:r>
            <w:proofErr w:type="spellStart"/>
            <w:r w:rsidRPr="002E0456">
              <w:rPr>
                <w:rFonts w:ascii="Times New Roman" w:hAnsi="Times New Roman"/>
                <w:b/>
                <w:sz w:val="24"/>
                <w:szCs w:val="24"/>
              </w:rPr>
              <w:t>скулшутинг</w:t>
            </w:r>
            <w:proofErr w:type="spellEnd"/>
            <w:r w:rsidRPr="002E0456">
              <w:rPr>
                <w:rFonts w:ascii="Times New Roman" w:hAnsi="Times New Roman"/>
                <w:b/>
                <w:sz w:val="24"/>
                <w:szCs w:val="24"/>
              </w:rPr>
              <w:t>», «</w:t>
            </w:r>
            <w:proofErr w:type="spellStart"/>
            <w:r w:rsidRPr="002E0456">
              <w:rPr>
                <w:rFonts w:ascii="Times New Roman" w:hAnsi="Times New Roman"/>
                <w:b/>
                <w:sz w:val="24"/>
                <w:szCs w:val="24"/>
              </w:rPr>
              <w:t>колумбайн</w:t>
            </w:r>
            <w:proofErr w:type="spellEnd"/>
            <w:r w:rsidRPr="002E0456">
              <w:rPr>
                <w:rFonts w:ascii="Times New Roman" w:hAnsi="Times New Roman"/>
                <w:b/>
                <w:sz w:val="24"/>
                <w:szCs w:val="24"/>
              </w:rPr>
              <w:t>», в том числе через сеть интернет, порядок действий при нападении агрессивного подростка»</w:t>
            </w:r>
          </w:p>
          <w:p w:rsidR="002231B7" w:rsidRDefault="002231B7" w:rsidP="002E045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(14 ОУ, 21 чел)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B7" w:rsidRDefault="002231B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D47C7" w:rsidTr="001B1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737F19">
            <w: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2231B7" w:rsidRDefault="003D47C7" w:rsidP="002E045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1B7">
              <w:rPr>
                <w:rFonts w:ascii="Times New Roman" w:hAnsi="Times New Roman"/>
                <w:b/>
                <w:sz w:val="24"/>
                <w:szCs w:val="24"/>
              </w:rPr>
              <w:t>26.03.2021 г.</w:t>
            </w:r>
          </w:p>
          <w:p w:rsidR="003D47C7" w:rsidRPr="002E0456" w:rsidRDefault="003D47C7" w:rsidP="002E0456">
            <w:pPr>
              <w:pStyle w:val="a5"/>
              <w:snapToGrid w:val="0"/>
              <w:jc w:val="both"/>
              <w:rPr>
                <w:rFonts w:cs="Tahoma"/>
                <w:b/>
              </w:rPr>
            </w:pPr>
            <w:r w:rsidRPr="002E0456">
              <w:rPr>
                <w:rFonts w:cs="Tahoma"/>
                <w:b/>
              </w:rPr>
              <w:t>Семинар «Взаимодействие с семьей. Определение микроклимата в семье как фактора психологического здоровья ребенка.</w:t>
            </w:r>
          </w:p>
          <w:p w:rsidR="003D47C7" w:rsidRPr="002E0456" w:rsidRDefault="003D47C7" w:rsidP="002E0456">
            <w:pPr>
              <w:pStyle w:val="a5"/>
              <w:snapToGrid w:val="0"/>
              <w:jc w:val="both"/>
              <w:rPr>
                <w:rFonts w:cs="Tahoma"/>
                <w:b/>
              </w:rPr>
            </w:pPr>
            <w:r w:rsidRPr="002E0456">
              <w:rPr>
                <w:rFonts w:cs="Tahoma"/>
                <w:b/>
              </w:rPr>
              <w:t>Нетрадиционные техники в коррекционной работе с детьми с ОВЗ»</w:t>
            </w:r>
          </w:p>
          <w:p w:rsidR="003D47C7" w:rsidRPr="002E0456" w:rsidRDefault="003D47C7" w:rsidP="002E0456">
            <w:pPr>
              <w:pStyle w:val="a5"/>
              <w:snapToGrid w:val="0"/>
              <w:jc w:val="both"/>
              <w:rPr>
                <w:rFonts w:cs="Tahoma"/>
                <w:b/>
              </w:rPr>
            </w:pPr>
            <w:r w:rsidRPr="002E0456">
              <w:rPr>
                <w:rFonts w:cs="Tahoma"/>
                <w:b/>
              </w:rPr>
              <w:t>Формы и приемы работы с детьми, имеющими повышенную учебную мотивацию.</w:t>
            </w:r>
          </w:p>
          <w:p w:rsidR="003D47C7" w:rsidRPr="002E0456" w:rsidRDefault="003D47C7" w:rsidP="002E0456">
            <w:pPr>
              <w:pStyle w:val="a5"/>
              <w:snapToGrid w:val="0"/>
              <w:jc w:val="both"/>
              <w:rPr>
                <w:rFonts w:cs="Tahoma"/>
                <w:b/>
              </w:rPr>
            </w:pPr>
            <w:r w:rsidRPr="002E0456">
              <w:rPr>
                <w:rFonts w:cs="Tahoma"/>
                <w:b/>
              </w:rPr>
              <w:t xml:space="preserve">Работа по профессиональной ориентации </w:t>
            </w:r>
            <w:proofErr w:type="gramStart"/>
            <w:r w:rsidRPr="002E0456">
              <w:rPr>
                <w:rFonts w:cs="Tahoma"/>
                <w:b/>
              </w:rPr>
              <w:t>обучающихся</w:t>
            </w:r>
            <w:proofErr w:type="gramEnd"/>
            <w:r w:rsidRPr="002E0456">
              <w:rPr>
                <w:rFonts w:cs="Tahoma"/>
                <w:b/>
              </w:rPr>
              <w:t>.</w:t>
            </w:r>
          </w:p>
          <w:p w:rsidR="003D47C7" w:rsidRDefault="003D47C7" w:rsidP="002E0456">
            <w:pPr>
              <w:pStyle w:val="a5"/>
              <w:snapToGrid w:val="0"/>
              <w:jc w:val="both"/>
              <w:rPr>
                <w:rFonts w:cs="Tahoma"/>
                <w:b/>
              </w:rPr>
            </w:pPr>
            <w:r w:rsidRPr="002E0456">
              <w:rPr>
                <w:rFonts w:cs="Tahoma"/>
                <w:b/>
              </w:rPr>
              <w:t xml:space="preserve"> Профилактика суицида</w:t>
            </w:r>
          </w:p>
          <w:p w:rsidR="003D47C7" w:rsidRPr="002E0456" w:rsidRDefault="003D47C7" w:rsidP="003D47C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(14 ОУ, 45 чел)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Default="003D47C7" w:rsidP="00E71EB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D47C7" w:rsidTr="001B1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89478C">
            <w:r w:rsidRPr="001B12C5">
              <w:t xml:space="preserve">№ </w:t>
            </w:r>
            <w:proofErr w:type="spellStart"/>
            <w:proofErr w:type="gramStart"/>
            <w:r w:rsidRPr="001B12C5">
              <w:t>п</w:t>
            </w:r>
            <w:proofErr w:type="spellEnd"/>
            <w:proofErr w:type="gramEnd"/>
            <w:r w:rsidRPr="001B12C5">
              <w:t>/</w:t>
            </w:r>
            <w:proofErr w:type="spellStart"/>
            <w:r w:rsidRPr="001B12C5"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89478C">
            <w:r w:rsidRPr="001B12C5">
              <w:rPr>
                <w:sz w:val="22"/>
                <w:szCs w:val="22"/>
              </w:rPr>
              <w:t xml:space="preserve">                        школы         </w:t>
            </w:r>
          </w:p>
          <w:p w:rsidR="003D47C7" w:rsidRPr="001B12C5" w:rsidRDefault="003D47C7" w:rsidP="0089478C">
            <w:r w:rsidRPr="001B12C5">
              <w:rPr>
                <w:sz w:val="22"/>
                <w:szCs w:val="22"/>
              </w:rPr>
              <w:t xml:space="preserve">                                                            </w:t>
            </w:r>
          </w:p>
          <w:p w:rsidR="003D47C7" w:rsidRPr="001B12C5" w:rsidRDefault="003D47C7" w:rsidP="0089478C"/>
          <w:p w:rsidR="003D47C7" w:rsidRPr="001B12C5" w:rsidRDefault="003D47C7" w:rsidP="0089478C">
            <w:r w:rsidRPr="001B12C5">
              <w:rPr>
                <w:sz w:val="22"/>
                <w:szCs w:val="22"/>
              </w:rPr>
              <w:t xml:space="preserve">                              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«Гимназия </w:t>
            </w:r>
            <w:proofErr w:type="spellStart"/>
            <w:r w:rsidRPr="001B12C5">
              <w:rPr>
                <w:sz w:val="22"/>
                <w:szCs w:val="22"/>
              </w:rPr>
              <w:t>г</w:t>
            </w:r>
            <w:proofErr w:type="gramStart"/>
            <w:r w:rsidRPr="001B12C5">
              <w:rPr>
                <w:sz w:val="22"/>
                <w:szCs w:val="22"/>
              </w:rPr>
              <w:t>.Б</w:t>
            </w:r>
            <w:proofErr w:type="gramEnd"/>
            <w:r w:rsidRPr="001B12C5">
              <w:rPr>
                <w:sz w:val="22"/>
                <w:szCs w:val="22"/>
              </w:rPr>
              <w:t>олхова</w:t>
            </w:r>
            <w:proofErr w:type="spellEnd"/>
            <w:r w:rsidRPr="001B12C5">
              <w:rPr>
                <w:sz w:val="22"/>
                <w:szCs w:val="22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>
              <w:rPr>
                <w:sz w:val="22"/>
                <w:szCs w:val="22"/>
              </w:rPr>
              <w:t>№</w:t>
            </w:r>
            <w:r w:rsidRPr="001B12C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 w:rsidRPr="001B12C5">
              <w:rPr>
                <w:sz w:val="22"/>
                <w:szCs w:val="22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 w:rsidRPr="001B12C5">
              <w:rPr>
                <w:sz w:val="22"/>
                <w:szCs w:val="22"/>
              </w:rPr>
              <w:t>«</w:t>
            </w:r>
            <w:proofErr w:type="spellStart"/>
            <w:r w:rsidRPr="001B12C5">
              <w:rPr>
                <w:sz w:val="22"/>
                <w:szCs w:val="22"/>
              </w:rPr>
              <w:t>Гнездиловская</w:t>
            </w:r>
            <w:proofErr w:type="spellEnd"/>
            <w:r w:rsidRPr="001B12C5">
              <w:rPr>
                <w:sz w:val="22"/>
                <w:szCs w:val="22"/>
              </w:rPr>
              <w:t xml:space="preserve"> СОШ»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  <w:rPr>
                <w:lang w:val="en-US"/>
              </w:rPr>
            </w:pPr>
            <w:r w:rsidRPr="001B12C5">
              <w:rPr>
                <w:sz w:val="22"/>
                <w:szCs w:val="22"/>
                <w:lang w:val="en-US"/>
              </w:rPr>
              <w:t>«</w:t>
            </w:r>
            <w:proofErr w:type="spellStart"/>
            <w:r w:rsidRPr="001B12C5">
              <w:rPr>
                <w:sz w:val="22"/>
                <w:szCs w:val="22"/>
                <w:lang w:val="en-US"/>
              </w:rPr>
              <w:t>Злынская</w:t>
            </w:r>
            <w:proofErr w:type="spellEnd"/>
            <w:r w:rsidRPr="001B12C5">
              <w:rPr>
                <w:sz w:val="22"/>
                <w:szCs w:val="22"/>
                <w:lang w:val="en-US"/>
              </w:rPr>
              <w:t xml:space="preserve">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  <w:rPr>
                <w:lang w:val="en-US"/>
              </w:rPr>
            </w:pPr>
            <w:r w:rsidRPr="001B12C5">
              <w:rPr>
                <w:sz w:val="22"/>
                <w:szCs w:val="22"/>
                <w:lang w:val="en-US"/>
              </w:rPr>
              <w:t>«</w:t>
            </w:r>
            <w:proofErr w:type="spellStart"/>
            <w:r w:rsidRPr="001B12C5">
              <w:rPr>
                <w:sz w:val="22"/>
                <w:szCs w:val="22"/>
                <w:lang w:val="en-US"/>
              </w:rPr>
              <w:t>Репнинская</w:t>
            </w:r>
            <w:proofErr w:type="spellEnd"/>
            <w:r w:rsidRPr="001B12C5">
              <w:rPr>
                <w:sz w:val="22"/>
                <w:szCs w:val="22"/>
                <w:lang w:val="en-US"/>
              </w:rPr>
              <w:t xml:space="preserve">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Фатневская</w:t>
            </w:r>
            <w:proofErr w:type="spellEnd"/>
            <w:r w:rsidRPr="001B12C5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Больше-Чернская</w:t>
            </w:r>
            <w:proofErr w:type="spellEnd"/>
            <w:r w:rsidRPr="001B12C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Краснознаменская</w:t>
            </w:r>
            <w:proofErr w:type="spellEnd"/>
            <w:r w:rsidRPr="001B12C5">
              <w:rPr>
                <w:sz w:val="22"/>
                <w:szCs w:val="22"/>
              </w:rPr>
              <w:t xml:space="preserve">  ООШ»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Кривчевская</w:t>
            </w:r>
            <w:proofErr w:type="spellEnd"/>
            <w:r w:rsidRPr="001B12C5">
              <w:rPr>
                <w:sz w:val="22"/>
                <w:szCs w:val="22"/>
              </w:rPr>
              <w:t xml:space="preserve">  ООШ»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Однолуцкая</w:t>
            </w:r>
            <w:proofErr w:type="spellEnd"/>
            <w:r w:rsidRPr="001B12C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«Октябрьская ООШ»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Струковская</w:t>
            </w:r>
            <w:proofErr w:type="spellEnd"/>
            <w:r w:rsidRPr="001B12C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C7" w:rsidRPr="001B12C5" w:rsidRDefault="003D47C7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Трубчевская</w:t>
            </w:r>
            <w:proofErr w:type="spellEnd"/>
            <w:r w:rsidRPr="001B12C5">
              <w:rPr>
                <w:sz w:val="22"/>
                <w:szCs w:val="22"/>
              </w:rPr>
              <w:t xml:space="preserve"> ООШ»</w:t>
            </w:r>
          </w:p>
        </w:tc>
      </w:tr>
    </w:tbl>
    <w:p w:rsidR="005852C4" w:rsidRDefault="005852C4" w:rsidP="005852C4">
      <w:r>
        <w:t xml:space="preserve"> </w:t>
      </w:r>
    </w:p>
    <w:p w:rsidR="005852C4" w:rsidRDefault="00EF4D17">
      <w:r>
        <w:t xml:space="preserve">Примечание: В – выступление, МК – </w:t>
      </w:r>
      <w:proofErr w:type="spellStart"/>
      <w:r>
        <w:t>мастер-класс</w:t>
      </w:r>
      <w:proofErr w:type="gramStart"/>
      <w:r>
        <w:t>,</w:t>
      </w:r>
      <w:r w:rsidR="002231B7">
        <w:t>О</w:t>
      </w:r>
      <w:proofErr w:type="spellEnd"/>
      <w:proofErr w:type="gramEnd"/>
      <w:r>
        <w:t xml:space="preserve"> У – показательный урок, ПР – практическая работа.</w:t>
      </w:r>
    </w:p>
    <w:sectPr w:rsidR="005852C4" w:rsidSect="005852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137"/>
    <w:multiLevelType w:val="hybridMultilevel"/>
    <w:tmpl w:val="5CF0DC56"/>
    <w:lvl w:ilvl="0" w:tplc="C18835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531EB"/>
    <w:multiLevelType w:val="hybridMultilevel"/>
    <w:tmpl w:val="C82E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DC3"/>
    <w:rsid w:val="00012245"/>
    <w:rsid w:val="00013E0C"/>
    <w:rsid w:val="0002613D"/>
    <w:rsid w:val="00040326"/>
    <w:rsid w:val="00050E2E"/>
    <w:rsid w:val="00054C24"/>
    <w:rsid w:val="000566B8"/>
    <w:rsid w:val="00062C2D"/>
    <w:rsid w:val="000656A0"/>
    <w:rsid w:val="00086F43"/>
    <w:rsid w:val="00090230"/>
    <w:rsid w:val="00091287"/>
    <w:rsid w:val="000926D7"/>
    <w:rsid w:val="000A7322"/>
    <w:rsid w:val="000B07E0"/>
    <w:rsid w:val="000C6DF9"/>
    <w:rsid w:val="000C7F6E"/>
    <w:rsid w:val="000D7ABF"/>
    <w:rsid w:val="000E2A73"/>
    <w:rsid w:val="000E5B45"/>
    <w:rsid w:val="000F02E3"/>
    <w:rsid w:val="000F09D5"/>
    <w:rsid w:val="000F2502"/>
    <w:rsid w:val="00124BD5"/>
    <w:rsid w:val="00132736"/>
    <w:rsid w:val="0015443F"/>
    <w:rsid w:val="00160796"/>
    <w:rsid w:val="00175044"/>
    <w:rsid w:val="00182884"/>
    <w:rsid w:val="00191784"/>
    <w:rsid w:val="001A3B4A"/>
    <w:rsid w:val="001A5E02"/>
    <w:rsid w:val="001B0633"/>
    <w:rsid w:val="001B12C5"/>
    <w:rsid w:val="001C1491"/>
    <w:rsid w:val="001F2A65"/>
    <w:rsid w:val="00204004"/>
    <w:rsid w:val="00220A6B"/>
    <w:rsid w:val="00222BF1"/>
    <w:rsid w:val="002231B7"/>
    <w:rsid w:val="0022413F"/>
    <w:rsid w:val="00224307"/>
    <w:rsid w:val="00232B3B"/>
    <w:rsid w:val="00235218"/>
    <w:rsid w:val="002423F6"/>
    <w:rsid w:val="00245567"/>
    <w:rsid w:val="00257A8C"/>
    <w:rsid w:val="0026310A"/>
    <w:rsid w:val="0027631D"/>
    <w:rsid w:val="0029734F"/>
    <w:rsid w:val="002A3013"/>
    <w:rsid w:val="002A394D"/>
    <w:rsid w:val="002A4F26"/>
    <w:rsid w:val="002B6E93"/>
    <w:rsid w:val="002B7890"/>
    <w:rsid w:val="002C79D4"/>
    <w:rsid w:val="002D03C1"/>
    <w:rsid w:val="002D6042"/>
    <w:rsid w:val="002E0456"/>
    <w:rsid w:val="002E146D"/>
    <w:rsid w:val="002E624B"/>
    <w:rsid w:val="002F7567"/>
    <w:rsid w:val="00302059"/>
    <w:rsid w:val="00307452"/>
    <w:rsid w:val="00313F9C"/>
    <w:rsid w:val="00320843"/>
    <w:rsid w:val="00343AFA"/>
    <w:rsid w:val="00374A47"/>
    <w:rsid w:val="00394702"/>
    <w:rsid w:val="003A5DF2"/>
    <w:rsid w:val="003C023B"/>
    <w:rsid w:val="003C6B50"/>
    <w:rsid w:val="003D47C7"/>
    <w:rsid w:val="003D4938"/>
    <w:rsid w:val="003D7327"/>
    <w:rsid w:val="003D7CF7"/>
    <w:rsid w:val="003E0D4E"/>
    <w:rsid w:val="003E20F1"/>
    <w:rsid w:val="003F15AC"/>
    <w:rsid w:val="003F40E3"/>
    <w:rsid w:val="003F514A"/>
    <w:rsid w:val="003F6576"/>
    <w:rsid w:val="003F6E33"/>
    <w:rsid w:val="00403588"/>
    <w:rsid w:val="00404F17"/>
    <w:rsid w:val="00411FD8"/>
    <w:rsid w:val="004169C4"/>
    <w:rsid w:val="004172DE"/>
    <w:rsid w:val="00420052"/>
    <w:rsid w:val="00421818"/>
    <w:rsid w:val="00432F16"/>
    <w:rsid w:val="00434FF4"/>
    <w:rsid w:val="00440CFE"/>
    <w:rsid w:val="00445FB3"/>
    <w:rsid w:val="004514AE"/>
    <w:rsid w:val="0046465F"/>
    <w:rsid w:val="004A55CA"/>
    <w:rsid w:val="004A7E72"/>
    <w:rsid w:val="004C15A2"/>
    <w:rsid w:val="004C1628"/>
    <w:rsid w:val="004C4552"/>
    <w:rsid w:val="004D4E81"/>
    <w:rsid w:val="004D736C"/>
    <w:rsid w:val="004E054A"/>
    <w:rsid w:val="004E1F2A"/>
    <w:rsid w:val="004E2A38"/>
    <w:rsid w:val="004E5E74"/>
    <w:rsid w:val="004F6785"/>
    <w:rsid w:val="0053214F"/>
    <w:rsid w:val="0053779F"/>
    <w:rsid w:val="00545B11"/>
    <w:rsid w:val="00550B99"/>
    <w:rsid w:val="005567D0"/>
    <w:rsid w:val="005614D2"/>
    <w:rsid w:val="00564077"/>
    <w:rsid w:val="00564BF8"/>
    <w:rsid w:val="005852C4"/>
    <w:rsid w:val="005854F9"/>
    <w:rsid w:val="0059004C"/>
    <w:rsid w:val="005906F3"/>
    <w:rsid w:val="0059179E"/>
    <w:rsid w:val="005A0481"/>
    <w:rsid w:val="005B3749"/>
    <w:rsid w:val="005C2472"/>
    <w:rsid w:val="005C5D5A"/>
    <w:rsid w:val="005D4E8C"/>
    <w:rsid w:val="005E1430"/>
    <w:rsid w:val="005F71D4"/>
    <w:rsid w:val="00602B38"/>
    <w:rsid w:val="00637D11"/>
    <w:rsid w:val="00640D91"/>
    <w:rsid w:val="00642B5F"/>
    <w:rsid w:val="006538F4"/>
    <w:rsid w:val="00660049"/>
    <w:rsid w:val="00661807"/>
    <w:rsid w:val="0066462C"/>
    <w:rsid w:val="006676A8"/>
    <w:rsid w:val="006766E1"/>
    <w:rsid w:val="006A0703"/>
    <w:rsid w:val="006A2915"/>
    <w:rsid w:val="006A5DC3"/>
    <w:rsid w:val="006C4B59"/>
    <w:rsid w:val="006D6426"/>
    <w:rsid w:val="00706224"/>
    <w:rsid w:val="00730797"/>
    <w:rsid w:val="00731CC8"/>
    <w:rsid w:val="007473AF"/>
    <w:rsid w:val="0075309B"/>
    <w:rsid w:val="00754EEF"/>
    <w:rsid w:val="00762678"/>
    <w:rsid w:val="007645AF"/>
    <w:rsid w:val="007710DE"/>
    <w:rsid w:val="00776EDD"/>
    <w:rsid w:val="00777E32"/>
    <w:rsid w:val="007B462B"/>
    <w:rsid w:val="007B7BDB"/>
    <w:rsid w:val="007C2A0C"/>
    <w:rsid w:val="007E6261"/>
    <w:rsid w:val="007F5C03"/>
    <w:rsid w:val="007F62E9"/>
    <w:rsid w:val="0081530A"/>
    <w:rsid w:val="00821345"/>
    <w:rsid w:val="00824815"/>
    <w:rsid w:val="00840149"/>
    <w:rsid w:val="00845A42"/>
    <w:rsid w:val="008811EC"/>
    <w:rsid w:val="0088135B"/>
    <w:rsid w:val="008868A9"/>
    <w:rsid w:val="00894F9C"/>
    <w:rsid w:val="008B15CF"/>
    <w:rsid w:val="008B1C7B"/>
    <w:rsid w:val="008C2143"/>
    <w:rsid w:val="008C3951"/>
    <w:rsid w:val="008E23D8"/>
    <w:rsid w:val="008E7283"/>
    <w:rsid w:val="008F0658"/>
    <w:rsid w:val="008F7282"/>
    <w:rsid w:val="00902F89"/>
    <w:rsid w:val="009109CC"/>
    <w:rsid w:val="0091335F"/>
    <w:rsid w:val="009149A9"/>
    <w:rsid w:val="0091560E"/>
    <w:rsid w:val="00917CE4"/>
    <w:rsid w:val="00921568"/>
    <w:rsid w:val="009244E1"/>
    <w:rsid w:val="00953F3F"/>
    <w:rsid w:val="009673F9"/>
    <w:rsid w:val="00967E3B"/>
    <w:rsid w:val="00973154"/>
    <w:rsid w:val="0098082A"/>
    <w:rsid w:val="00981B8C"/>
    <w:rsid w:val="0099551D"/>
    <w:rsid w:val="009A6501"/>
    <w:rsid w:val="009B6BB9"/>
    <w:rsid w:val="009C0101"/>
    <w:rsid w:val="009C28C7"/>
    <w:rsid w:val="009C620B"/>
    <w:rsid w:val="009C6D34"/>
    <w:rsid w:val="009D75AE"/>
    <w:rsid w:val="009E107B"/>
    <w:rsid w:val="009E776C"/>
    <w:rsid w:val="009F0D40"/>
    <w:rsid w:val="00A01158"/>
    <w:rsid w:val="00A029CF"/>
    <w:rsid w:val="00A141B6"/>
    <w:rsid w:val="00A20720"/>
    <w:rsid w:val="00A22453"/>
    <w:rsid w:val="00A371BB"/>
    <w:rsid w:val="00A3727D"/>
    <w:rsid w:val="00A50827"/>
    <w:rsid w:val="00A659BB"/>
    <w:rsid w:val="00A67DFE"/>
    <w:rsid w:val="00A85104"/>
    <w:rsid w:val="00AA1822"/>
    <w:rsid w:val="00AD287B"/>
    <w:rsid w:val="00B238EE"/>
    <w:rsid w:val="00B27354"/>
    <w:rsid w:val="00B462E2"/>
    <w:rsid w:val="00B469D9"/>
    <w:rsid w:val="00B5303A"/>
    <w:rsid w:val="00B6029A"/>
    <w:rsid w:val="00B73775"/>
    <w:rsid w:val="00B753C0"/>
    <w:rsid w:val="00B80ACA"/>
    <w:rsid w:val="00B82ED4"/>
    <w:rsid w:val="00B83C70"/>
    <w:rsid w:val="00B86DD7"/>
    <w:rsid w:val="00B926F7"/>
    <w:rsid w:val="00B95F13"/>
    <w:rsid w:val="00BA70C1"/>
    <w:rsid w:val="00BA7A26"/>
    <w:rsid w:val="00BC6794"/>
    <w:rsid w:val="00BC6F41"/>
    <w:rsid w:val="00BD0A33"/>
    <w:rsid w:val="00BE0372"/>
    <w:rsid w:val="00BE1B6F"/>
    <w:rsid w:val="00BE77DE"/>
    <w:rsid w:val="00BF691C"/>
    <w:rsid w:val="00C041F2"/>
    <w:rsid w:val="00C04A8E"/>
    <w:rsid w:val="00C057D7"/>
    <w:rsid w:val="00C31E7E"/>
    <w:rsid w:val="00C34768"/>
    <w:rsid w:val="00C43E3C"/>
    <w:rsid w:val="00C460C5"/>
    <w:rsid w:val="00C4692F"/>
    <w:rsid w:val="00C65DC9"/>
    <w:rsid w:val="00C66F7F"/>
    <w:rsid w:val="00C82D7D"/>
    <w:rsid w:val="00C87CE5"/>
    <w:rsid w:val="00CA48A3"/>
    <w:rsid w:val="00CB650E"/>
    <w:rsid w:val="00CC5EEA"/>
    <w:rsid w:val="00CD436E"/>
    <w:rsid w:val="00CE2463"/>
    <w:rsid w:val="00CE674B"/>
    <w:rsid w:val="00CF2789"/>
    <w:rsid w:val="00D0310A"/>
    <w:rsid w:val="00D05121"/>
    <w:rsid w:val="00D13296"/>
    <w:rsid w:val="00D30EC5"/>
    <w:rsid w:val="00D338A0"/>
    <w:rsid w:val="00D35FF5"/>
    <w:rsid w:val="00D4095D"/>
    <w:rsid w:val="00D54F46"/>
    <w:rsid w:val="00D6192B"/>
    <w:rsid w:val="00D61979"/>
    <w:rsid w:val="00D67B5A"/>
    <w:rsid w:val="00D711A1"/>
    <w:rsid w:val="00D85A76"/>
    <w:rsid w:val="00D94E88"/>
    <w:rsid w:val="00DA37EC"/>
    <w:rsid w:val="00DB078B"/>
    <w:rsid w:val="00DB0B7A"/>
    <w:rsid w:val="00DB6DC3"/>
    <w:rsid w:val="00DC1715"/>
    <w:rsid w:val="00DD0435"/>
    <w:rsid w:val="00DF6647"/>
    <w:rsid w:val="00E01219"/>
    <w:rsid w:val="00E0317F"/>
    <w:rsid w:val="00E2601C"/>
    <w:rsid w:val="00E366DF"/>
    <w:rsid w:val="00E405BD"/>
    <w:rsid w:val="00E44C9E"/>
    <w:rsid w:val="00E479CC"/>
    <w:rsid w:val="00E617DC"/>
    <w:rsid w:val="00E61891"/>
    <w:rsid w:val="00E764AA"/>
    <w:rsid w:val="00E90CEA"/>
    <w:rsid w:val="00EB7CD6"/>
    <w:rsid w:val="00EC1714"/>
    <w:rsid w:val="00ED32D6"/>
    <w:rsid w:val="00EF4D17"/>
    <w:rsid w:val="00F00B8C"/>
    <w:rsid w:val="00F02E20"/>
    <w:rsid w:val="00F14071"/>
    <w:rsid w:val="00F22848"/>
    <w:rsid w:val="00F32A0D"/>
    <w:rsid w:val="00F34077"/>
    <w:rsid w:val="00F340B9"/>
    <w:rsid w:val="00F35B2F"/>
    <w:rsid w:val="00F44328"/>
    <w:rsid w:val="00F63AD8"/>
    <w:rsid w:val="00F6531F"/>
    <w:rsid w:val="00F72365"/>
    <w:rsid w:val="00F7545B"/>
    <w:rsid w:val="00F75D63"/>
    <w:rsid w:val="00F8652C"/>
    <w:rsid w:val="00F92B8F"/>
    <w:rsid w:val="00F97798"/>
    <w:rsid w:val="00FA2572"/>
    <w:rsid w:val="00FA2930"/>
    <w:rsid w:val="00FA492A"/>
    <w:rsid w:val="00FC1011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60E"/>
    <w:pPr>
      <w:ind w:left="720"/>
      <w:contextualSpacing/>
    </w:pPr>
  </w:style>
  <w:style w:type="paragraph" w:styleId="a4">
    <w:name w:val="No Spacing"/>
    <w:uiPriority w:val="1"/>
    <w:qFormat/>
    <w:rsid w:val="002E04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rsid w:val="002E0456"/>
    <w:pPr>
      <w:widowControl w:val="0"/>
      <w:suppressLineNumbers/>
      <w:suppressAutoHyphens/>
    </w:pPr>
    <w:rPr>
      <w:rFonts w:eastAsia="Lucida Sans Unicode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7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Мосичева</cp:lastModifiedBy>
  <cp:revision>233</cp:revision>
  <cp:lastPrinted>2003-12-31T21:51:00Z</cp:lastPrinted>
  <dcterms:created xsi:type="dcterms:W3CDTF">2003-12-31T23:38:00Z</dcterms:created>
  <dcterms:modified xsi:type="dcterms:W3CDTF">2021-04-08T12:26:00Z</dcterms:modified>
</cp:coreProperties>
</file>