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5" w:rsidRPr="007A6956" w:rsidRDefault="00196395" w:rsidP="00196395">
      <w:pPr>
        <w:jc w:val="center"/>
        <w:rPr>
          <w:b/>
        </w:rPr>
      </w:pPr>
      <w:r w:rsidRPr="007A6956">
        <w:rPr>
          <w:b/>
        </w:rPr>
        <w:t xml:space="preserve">Отдел образования администрации Болховского района </w:t>
      </w:r>
    </w:p>
    <w:p w:rsidR="00196395" w:rsidRPr="007A6956" w:rsidRDefault="00196395" w:rsidP="00196395">
      <w:r w:rsidRPr="007A6956">
        <w:tab/>
      </w:r>
      <w:r w:rsidRPr="007A6956">
        <w:tab/>
      </w:r>
      <w:r w:rsidRPr="007A6956">
        <w:tab/>
      </w:r>
      <w:r w:rsidRPr="007A6956">
        <w:tab/>
      </w:r>
      <w:r w:rsidRPr="007A6956">
        <w:tab/>
      </w:r>
      <w:r w:rsidRPr="007A6956">
        <w:tab/>
      </w:r>
      <w:r w:rsidRPr="007A6956">
        <w:tab/>
      </w:r>
      <w:r w:rsidRPr="007A6956">
        <w:tab/>
        <w:t xml:space="preserve">          </w:t>
      </w:r>
    </w:p>
    <w:p w:rsidR="00196395" w:rsidRPr="000249B2" w:rsidRDefault="00196395" w:rsidP="00196395">
      <w:pPr>
        <w:rPr>
          <w:b/>
        </w:rPr>
      </w:pPr>
      <w:r w:rsidRPr="000249B2">
        <w:rPr>
          <w:b/>
        </w:rPr>
        <w:t xml:space="preserve">303140   г.  </w:t>
      </w:r>
      <w:proofErr w:type="spellStart"/>
      <w:r w:rsidRPr="000249B2">
        <w:rPr>
          <w:b/>
        </w:rPr>
        <w:t>Болхов</w:t>
      </w:r>
      <w:proofErr w:type="spellEnd"/>
      <w:r w:rsidRPr="000249B2">
        <w:rPr>
          <w:b/>
        </w:rPr>
        <w:t xml:space="preserve">,  ул.  Ленина, 35        </w:t>
      </w:r>
      <w:r w:rsidR="000249B2">
        <w:rPr>
          <w:b/>
        </w:rPr>
        <w:t xml:space="preserve">               </w:t>
      </w:r>
      <w:r w:rsidRPr="000249B2">
        <w:rPr>
          <w:b/>
        </w:rPr>
        <w:t xml:space="preserve">                телефон,  факс: (48640) 2-43-54 </w:t>
      </w:r>
    </w:p>
    <w:p w:rsidR="00196395" w:rsidRPr="000249B2" w:rsidRDefault="00196395" w:rsidP="00196395">
      <w:pPr>
        <w:pBdr>
          <w:top w:val="double" w:sz="18" w:space="1" w:color="auto"/>
        </w:pBdr>
        <w:rPr>
          <w:b/>
        </w:rPr>
      </w:pPr>
    </w:p>
    <w:p w:rsidR="0056176C" w:rsidRDefault="0056176C" w:rsidP="00196395">
      <w:pPr>
        <w:tabs>
          <w:tab w:val="left" w:pos="4333"/>
        </w:tabs>
        <w:jc w:val="both"/>
      </w:pPr>
    </w:p>
    <w:p w:rsidR="0056176C" w:rsidRDefault="0056176C" w:rsidP="00196395">
      <w:pPr>
        <w:tabs>
          <w:tab w:val="left" w:pos="4333"/>
        </w:tabs>
        <w:jc w:val="both"/>
      </w:pPr>
    </w:p>
    <w:p w:rsidR="0056176C" w:rsidRDefault="0056176C" w:rsidP="00196395">
      <w:pPr>
        <w:tabs>
          <w:tab w:val="left" w:pos="4333"/>
        </w:tabs>
        <w:jc w:val="both"/>
      </w:pPr>
    </w:p>
    <w:p w:rsidR="00196395" w:rsidRPr="007A6956" w:rsidRDefault="00196395" w:rsidP="00196395">
      <w:pPr>
        <w:tabs>
          <w:tab w:val="left" w:pos="4333"/>
        </w:tabs>
        <w:jc w:val="both"/>
      </w:pPr>
      <w:r w:rsidRPr="00D86863">
        <w:t xml:space="preserve">№ </w:t>
      </w:r>
      <w:r w:rsidR="0056176C">
        <w:t>300</w:t>
      </w:r>
      <w:r w:rsidRPr="00D86863">
        <w:t xml:space="preserve">  от  </w:t>
      </w:r>
      <w:r w:rsidR="00D86863">
        <w:t>0</w:t>
      </w:r>
      <w:r w:rsidR="0056176C">
        <w:t>5</w:t>
      </w:r>
      <w:r w:rsidRPr="00D86863">
        <w:t xml:space="preserve"> </w:t>
      </w:r>
      <w:r w:rsidR="00D86863">
        <w:t>апреля</w:t>
      </w:r>
      <w:r w:rsidRPr="00D86863">
        <w:t xml:space="preserve"> 20</w:t>
      </w:r>
      <w:r w:rsidR="003B6D7C" w:rsidRPr="00D86863">
        <w:t>2</w:t>
      </w:r>
      <w:r w:rsidR="00D86863">
        <w:t>1</w:t>
      </w:r>
      <w:r w:rsidRPr="00D86863">
        <w:t xml:space="preserve"> г.</w:t>
      </w:r>
      <w:r w:rsidRPr="007A6956">
        <w:t xml:space="preserve">                                                               </w:t>
      </w:r>
    </w:p>
    <w:p w:rsidR="0056176C" w:rsidRDefault="0056176C" w:rsidP="000249B2">
      <w:pPr>
        <w:ind w:left="3969"/>
        <w:jc w:val="right"/>
      </w:pPr>
    </w:p>
    <w:p w:rsidR="002453A8" w:rsidRDefault="002453A8" w:rsidP="000249B2">
      <w:pPr>
        <w:ind w:left="3969"/>
        <w:jc w:val="right"/>
      </w:pPr>
    </w:p>
    <w:p w:rsidR="002453A8" w:rsidRDefault="002453A8" w:rsidP="000249B2">
      <w:pPr>
        <w:ind w:left="3969"/>
        <w:jc w:val="right"/>
      </w:pPr>
    </w:p>
    <w:p w:rsidR="0056176C" w:rsidRDefault="0056176C" w:rsidP="000249B2">
      <w:pPr>
        <w:ind w:left="3969"/>
        <w:jc w:val="right"/>
      </w:pPr>
    </w:p>
    <w:p w:rsidR="0056176C" w:rsidRDefault="002453A8" w:rsidP="000249B2">
      <w:pPr>
        <w:ind w:left="3969"/>
        <w:jc w:val="right"/>
      </w:pPr>
      <w:r w:rsidRPr="002453A8">
        <w:t xml:space="preserve">Отдел </w:t>
      </w:r>
      <w:r>
        <w:t>межведомственного взаимодействия</w:t>
      </w:r>
    </w:p>
    <w:p w:rsidR="002453A8" w:rsidRDefault="002453A8" w:rsidP="000249B2">
      <w:pPr>
        <w:ind w:left="3969"/>
        <w:jc w:val="right"/>
      </w:pPr>
      <w:r>
        <w:t>и финансового контроля Департамента образования</w:t>
      </w:r>
    </w:p>
    <w:p w:rsidR="002453A8" w:rsidRDefault="002453A8" w:rsidP="000249B2">
      <w:pPr>
        <w:ind w:left="3969"/>
        <w:jc w:val="right"/>
      </w:pPr>
      <w:r>
        <w:t>Орловской области</w:t>
      </w:r>
    </w:p>
    <w:p w:rsidR="002453A8" w:rsidRDefault="002453A8" w:rsidP="000249B2">
      <w:pPr>
        <w:ind w:left="3969"/>
        <w:jc w:val="right"/>
      </w:pPr>
    </w:p>
    <w:p w:rsidR="002453A8" w:rsidRPr="002453A8" w:rsidRDefault="002453A8" w:rsidP="000249B2">
      <w:pPr>
        <w:ind w:left="3969"/>
        <w:jc w:val="right"/>
      </w:pPr>
    </w:p>
    <w:p w:rsidR="0056176C" w:rsidRPr="002453A8" w:rsidRDefault="0056176C" w:rsidP="000249B2">
      <w:pPr>
        <w:ind w:left="3969"/>
        <w:jc w:val="right"/>
      </w:pPr>
    </w:p>
    <w:p w:rsidR="00196395" w:rsidRPr="007A6956" w:rsidRDefault="00196395" w:rsidP="00196395">
      <w:pPr>
        <w:ind w:left="4678"/>
      </w:pPr>
    </w:p>
    <w:p w:rsidR="009E0141" w:rsidRDefault="000249B2" w:rsidP="0056176C">
      <w:pPr>
        <w:jc w:val="both"/>
      </w:pPr>
      <w:r>
        <w:t xml:space="preserve">       </w:t>
      </w:r>
      <w:r w:rsidR="00323592">
        <w:t>О</w:t>
      </w:r>
      <w:r w:rsidR="00196395" w:rsidRPr="007A6956">
        <w:t xml:space="preserve">тдел </w:t>
      </w:r>
      <w:r w:rsidR="0056176C">
        <w:t xml:space="preserve">образования администрации Болховского района </w:t>
      </w:r>
      <w:r>
        <w:t xml:space="preserve">предоставляет информацию о </w:t>
      </w:r>
      <w:r w:rsidR="0056176C">
        <w:t xml:space="preserve">состоянии автобусного парка образовательных организаций  </w:t>
      </w:r>
      <w:r w:rsidR="00196395" w:rsidRPr="007A6956">
        <w:t>(отчетный период – 1 квартал 20</w:t>
      </w:r>
      <w:r w:rsidR="003B6D7C">
        <w:t>2</w:t>
      </w:r>
      <w:r>
        <w:t>1</w:t>
      </w:r>
      <w:r w:rsidR="00196395" w:rsidRPr="007A6956">
        <w:t>г.)</w:t>
      </w:r>
      <w:r>
        <w:t>.</w:t>
      </w:r>
    </w:p>
    <w:p w:rsidR="00625CA2" w:rsidRDefault="00625CA2" w:rsidP="00196395">
      <w:pPr>
        <w:jc w:val="center"/>
      </w:pPr>
    </w:p>
    <w:p w:rsidR="0056176C" w:rsidRPr="007A6956" w:rsidRDefault="0056176C" w:rsidP="00196395">
      <w:pPr>
        <w:jc w:val="center"/>
      </w:pPr>
    </w:p>
    <w:p w:rsidR="00196395" w:rsidRPr="007A6956" w:rsidRDefault="00196395" w:rsidP="00196395"/>
    <w:p w:rsidR="00196395" w:rsidRPr="007A6956" w:rsidRDefault="00272C79" w:rsidP="001963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86995</wp:posOffset>
            </wp:positionV>
            <wp:extent cx="1543050" cy="600075"/>
            <wp:effectExtent l="19050" t="0" r="0" b="0"/>
            <wp:wrapNone/>
            <wp:docPr id="1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95" w:rsidRPr="007A6956" w:rsidRDefault="006C0EED" w:rsidP="00196395">
      <w:pPr>
        <w:jc w:val="center"/>
      </w:pPr>
      <w:r>
        <w:t>Н</w:t>
      </w:r>
      <w:r w:rsidR="00196395" w:rsidRPr="007A6956">
        <w:t xml:space="preserve">ачальник ОО </w:t>
      </w:r>
      <w:r w:rsidR="00466A17">
        <w:t xml:space="preserve">          </w:t>
      </w:r>
      <w:r w:rsidR="00196395" w:rsidRPr="007A6956">
        <w:t xml:space="preserve">                </w:t>
      </w:r>
      <w:r w:rsidR="00196395">
        <w:t xml:space="preserve">                                     </w:t>
      </w:r>
      <w:r w:rsidR="00873C8D">
        <w:t xml:space="preserve">   </w:t>
      </w:r>
      <w:r w:rsidR="00196395" w:rsidRPr="007A6956">
        <w:t xml:space="preserve">                              </w:t>
      </w:r>
      <w:r>
        <w:t>Т</w:t>
      </w:r>
      <w:r w:rsidR="00196395" w:rsidRPr="007A6956">
        <w:t>.А.</w:t>
      </w:r>
      <w:r>
        <w:t>Анисимова</w:t>
      </w:r>
    </w:p>
    <w:p w:rsidR="00196395" w:rsidRPr="007A6956" w:rsidRDefault="00196395" w:rsidP="00196395">
      <w:pPr>
        <w:jc w:val="center"/>
      </w:pPr>
    </w:p>
    <w:p w:rsidR="00196395" w:rsidRPr="007A6956" w:rsidRDefault="00196395" w:rsidP="00196395">
      <w:r w:rsidRPr="007A6956">
        <w:t xml:space="preserve">          Ерофеева Л.В., </w:t>
      </w:r>
    </w:p>
    <w:p w:rsidR="00196395" w:rsidRPr="007A6956" w:rsidRDefault="00196395" w:rsidP="00196395">
      <w:r w:rsidRPr="007A6956">
        <w:t xml:space="preserve">            2-48-74</w:t>
      </w:r>
    </w:p>
    <w:sectPr w:rsidR="00196395" w:rsidRPr="007A6956" w:rsidSect="00301C8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F7C"/>
    <w:multiLevelType w:val="hybridMultilevel"/>
    <w:tmpl w:val="A3EC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95"/>
    <w:rsid w:val="000063E5"/>
    <w:rsid w:val="00007E8B"/>
    <w:rsid w:val="000249B2"/>
    <w:rsid w:val="00057AE8"/>
    <w:rsid w:val="0006108A"/>
    <w:rsid w:val="000645DE"/>
    <w:rsid w:val="0006780B"/>
    <w:rsid w:val="00074C12"/>
    <w:rsid w:val="00085DDA"/>
    <w:rsid w:val="0009291A"/>
    <w:rsid w:val="000B5BD5"/>
    <w:rsid w:val="000B62BA"/>
    <w:rsid w:val="000C304D"/>
    <w:rsid w:val="000C3979"/>
    <w:rsid w:val="000C5B17"/>
    <w:rsid w:val="000E44B0"/>
    <w:rsid w:val="000F2A82"/>
    <w:rsid w:val="000F593C"/>
    <w:rsid w:val="00110F46"/>
    <w:rsid w:val="0013334D"/>
    <w:rsid w:val="00137909"/>
    <w:rsid w:val="001923BF"/>
    <w:rsid w:val="00196395"/>
    <w:rsid w:val="001C6711"/>
    <w:rsid w:val="001E0438"/>
    <w:rsid w:val="001E3482"/>
    <w:rsid w:val="001E5CAF"/>
    <w:rsid w:val="00200635"/>
    <w:rsid w:val="00207518"/>
    <w:rsid w:val="00225831"/>
    <w:rsid w:val="00225B99"/>
    <w:rsid w:val="002453A8"/>
    <w:rsid w:val="00272C79"/>
    <w:rsid w:val="00272F42"/>
    <w:rsid w:val="00277CCC"/>
    <w:rsid w:val="00283D71"/>
    <w:rsid w:val="0028489D"/>
    <w:rsid w:val="00296AC1"/>
    <w:rsid w:val="002C400D"/>
    <w:rsid w:val="002D7846"/>
    <w:rsid w:val="00301943"/>
    <w:rsid w:val="00323592"/>
    <w:rsid w:val="00332FBE"/>
    <w:rsid w:val="00340F82"/>
    <w:rsid w:val="0036415D"/>
    <w:rsid w:val="00381CC3"/>
    <w:rsid w:val="00394349"/>
    <w:rsid w:val="003A5714"/>
    <w:rsid w:val="003B0B68"/>
    <w:rsid w:val="003B5BAF"/>
    <w:rsid w:val="003B6D7C"/>
    <w:rsid w:val="003D0A9F"/>
    <w:rsid w:val="003D555F"/>
    <w:rsid w:val="00414AD9"/>
    <w:rsid w:val="00450635"/>
    <w:rsid w:val="00450993"/>
    <w:rsid w:val="004615C6"/>
    <w:rsid w:val="00466A17"/>
    <w:rsid w:val="00483B22"/>
    <w:rsid w:val="004846EA"/>
    <w:rsid w:val="0049038D"/>
    <w:rsid w:val="004C51D6"/>
    <w:rsid w:val="004E02D9"/>
    <w:rsid w:val="004E6364"/>
    <w:rsid w:val="004F19E6"/>
    <w:rsid w:val="004F2B95"/>
    <w:rsid w:val="004F6D4B"/>
    <w:rsid w:val="00534FE0"/>
    <w:rsid w:val="00560E95"/>
    <w:rsid w:val="0056176C"/>
    <w:rsid w:val="00582368"/>
    <w:rsid w:val="005A634B"/>
    <w:rsid w:val="005B467C"/>
    <w:rsid w:val="005D3F20"/>
    <w:rsid w:val="00625CA2"/>
    <w:rsid w:val="00632392"/>
    <w:rsid w:val="00676566"/>
    <w:rsid w:val="0069717E"/>
    <w:rsid w:val="006C0EED"/>
    <w:rsid w:val="006C448C"/>
    <w:rsid w:val="006E507E"/>
    <w:rsid w:val="006E5946"/>
    <w:rsid w:val="0072690F"/>
    <w:rsid w:val="007342A4"/>
    <w:rsid w:val="00741D4A"/>
    <w:rsid w:val="00770FBE"/>
    <w:rsid w:val="007750C2"/>
    <w:rsid w:val="0077722E"/>
    <w:rsid w:val="007B22FF"/>
    <w:rsid w:val="007D5F30"/>
    <w:rsid w:val="007E3AF8"/>
    <w:rsid w:val="008549E9"/>
    <w:rsid w:val="0086492D"/>
    <w:rsid w:val="00871DCA"/>
    <w:rsid w:val="00873C8D"/>
    <w:rsid w:val="008B5C45"/>
    <w:rsid w:val="008E0E64"/>
    <w:rsid w:val="008E14B9"/>
    <w:rsid w:val="00902C19"/>
    <w:rsid w:val="00907329"/>
    <w:rsid w:val="00910EFC"/>
    <w:rsid w:val="009205B3"/>
    <w:rsid w:val="00923AE4"/>
    <w:rsid w:val="009245B9"/>
    <w:rsid w:val="009541F5"/>
    <w:rsid w:val="009741C2"/>
    <w:rsid w:val="00997341"/>
    <w:rsid w:val="009A1D2D"/>
    <w:rsid w:val="009B0025"/>
    <w:rsid w:val="009C5A49"/>
    <w:rsid w:val="009E0141"/>
    <w:rsid w:val="00A21CEA"/>
    <w:rsid w:val="00A26899"/>
    <w:rsid w:val="00A324F6"/>
    <w:rsid w:val="00A50F8C"/>
    <w:rsid w:val="00A9611B"/>
    <w:rsid w:val="00AB2014"/>
    <w:rsid w:val="00AC103E"/>
    <w:rsid w:val="00AC7C86"/>
    <w:rsid w:val="00AD62AD"/>
    <w:rsid w:val="00B3595A"/>
    <w:rsid w:val="00B35EE9"/>
    <w:rsid w:val="00B41274"/>
    <w:rsid w:val="00B47299"/>
    <w:rsid w:val="00B60FF3"/>
    <w:rsid w:val="00B84AFA"/>
    <w:rsid w:val="00B90364"/>
    <w:rsid w:val="00BD1207"/>
    <w:rsid w:val="00BE7A13"/>
    <w:rsid w:val="00C03CE2"/>
    <w:rsid w:val="00C319F0"/>
    <w:rsid w:val="00C36099"/>
    <w:rsid w:val="00C5111F"/>
    <w:rsid w:val="00C702EF"/>
    <w:rsid w:val="00C75AA8"/>
    <w:rsid w:val="00C81CDB"/>
    <w:rsid w:val="00CA2F80"/>
    <w:rsid w:val="00CB3286"/>
    <w:rsid w:val="00CB387B"/>
    <w:rsid w:val="00CC75C2"/>
    <w:rsid w:val="00CE397F"/>
    <w:rsid w:val="00D200CD"/>
    <w:rsid w:val="00D27A4C"/>
    <w:rsid w:val="00D86863"/>
    <w:rsid w:val="00DA2416"/>
    <w:rsid w:val="00DA5365"/>
    <w:rsid w:val="00DC2443"/>
    <w:rsid w:val="00DC641A"/>
    <w:rsid w:val="00DF35D5"/>
    <w:rsid w:val="00E24C2E"/>
    <w:rsid w:val="00E24DEB"/>
    <w:rsid w:val="00E54462"/>
    <w:rsid w:val="00E6081F"/>
    <w:rsid w:val="00E76E0B"/>
    <w:rsid w:val="00ED38D5"/>
    <w:rsid w:val="00EF2DDB"/>
    <w:rsid w:val="00F1678D"/>
    <w:rsid w:val="00F269C4"/>
    <w:rsid w:val="00F312DC"/>
    <w:rsid w:val="00F40493"/>
    <w:rsid w:val="00F4711B"/>
    <w:rsid w:val="00F515D3"/>
    <w:rsid w:val="00F64F7A"/>
    <w:rsid w:val="00FD3EE9"/>
    <w:rsid w:val="00FD4AED"/>
    <w:rsid w:val="00FD5D40"/>
    <w:rsid w:val="00FE52EA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639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4">
    <w:name w:val="No Spacing"/>
    <w:uiPriority w:val="1"/>
    <w:qFormat/>
    <w:rsid w:val="001E34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A17"/>
    <w:pPr>
      <w:ind w:left="720"/>
      <w:contextualSpacing/>
    </w:pPr>
  </w:style>
  <w:style w:type="table" w:styleId="a6">
    <w:name w:val="Table Grid"/>
    <w:basedOn w:val="a1"/>
    <w:uiPriority w:val="59"/>
    <w:rsid w:val="00F6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Мосичева</cp:lastModifiedBy>
  <cp:revision>151</cp:revision>
  <dcterms:created xsi:type="dcterms:W3CDTF">2015-12-08T06:36:00Z</dcterms:created>
  <dcterms:modified xsi:type="dcterms:W3CDTF">2021-04-05T11:15:00Z</dcterms:modified>
</cp:coreProperties>
</file>