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11756" w:rsidRPr="00811756" w:rsidRDefault="00E60172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72">
        <w:rPr>
          <w:rFonts w:ascii="Times New Roman" w:hAnsi="Times New Roman" w:cs="Times New Roman"/>
          <w:b/>
          <w:sz w:val="24"/>
          <w:szCs w:val="24"/>
          <w:u w:val="single"/>
        </w:rPr>
        <w:t>Бровиной Елены Александровн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5D42D6">
        <w:rPr>
          <w:rFonts w:ascii="Times New Roman" w:hAnsi="Times New Roman" w:cs="Times New Roman"/>
          <w:b/>
          <w:sz w:val="24"/>
          <w:szCs w:val="24"/>
        </w:rPr>
        <w:t>_</w:t>
      </w:r>
      <w:r w:rsidR="00811756" w:rsidRPr="00811756">
        <w:rPr>
          <w:rFonts w:ascii="Times New Roman" w:hAnsi="Times New Roman" w:cs="Times New Roman"/>
          <w:b/>
          <w:sz w:val="24"/>
          <w:szCs w:val="24"/>
        </w:rPr>
        <w:t xml:space="preserve"> 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5D42D6">
        <w:rPr>
          <w:rFonts w:ascii="Times New Roman" w:hAnsi="Times New Roman" w:cs="Times New Roman"/>
          <w:b/>
          <w:sz w:val="24"/>
          <w:szCs w:val="24"/>
        </w:rPr>
        <w:t>1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40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811756" w:rsidRPr="00811756" w:rsidTr="0044152D">
        <w:tc>
          <w:tcPr>
            <w:tcW w:w="1526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40" w:type="dxa"/>
            <w:vMerge w:val="restart"/>
          </w:tcPr>
          <w:p w:rsidR="00811756" w:rsidRPr="00811756" w:rsidRDefault="00811756" w:rsidP="004415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811756" w:rsidRPr="00811756" w:rsidRDefault="00EC0BE6" w:rsidP="00EF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EF6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756" w:rsidRPr="00811756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5697" w:type="dxa"/>
            <w:gridSpan w:val="4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811756" w:rsidTr="00811756">
        <w:tc>
          <w:tcPr>
            <w:tcW w:w="1526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11756" w:rsidRPr="00811756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811756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811756" w:rsidRPr="00811756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811756" w:rsidRPr="00811756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811756" w:rsidRPr="00811756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A9A" w:rsidRPr="00811756" w:rsidTr="00811756">
        <w:trPr>
          <w:trHeight w:val="790"/>
        </w:trPr>
        <w:tc>
          <w:tcPr>
            <w:tcW w:w="1526" w:type="dxa"/>
            <w:vMerge w:val="restart"/>
          </w:tcPr>
          <w:p w:rsidR="00442A9A" w:rsidRPr="00811756" w:rsidRDefault="00442A9A" w:rsidP="0089636C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40" w:type="dxa"/>
            <w:vMerge w:val="restart"/>
          </w:tcPr>
          <w:p w:rsidR="00442A9A" w:rsidRPr="00811756" w:rsidRDefault="00442A9A" w:rsidP="0044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492985,34</w:t>
            </w:r>
          </w:p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</w:tc>
        <w:tc>
          <w:tcPr>
            <w:tcW w:w="1235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2457,0</w:t>
            </w:r>
          </w:p>
        </w:tc>
        <w:tc>
          <w:tcPr>
            <w:tcW w:w="1556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327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средства ипотечного кредитования</w:t>
            </w:r>
          </w:p>
        </w:tc>
      </w:tr>
      <w:tr w:rsidR="00442A9A" w:rsidRPr="00811756" w:rsidTr="00811756">
        <w:trPr>
          <w:trHeight w:val="790"/>
        </w:trPr>
        <w:tc>
          <w:tcPr>
            <w:tcW w:w="1526" w:type="dxa"/>
            <w:vMerge/>
          </w:tcPr>
          <w:p w:rsidR="00442A9A" w:rsidRPr="00811756" w:rsidRDefault="00442A9A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</w:tc>
        <w:tc>
          <w:tcPr>
            <w:tcW w:w="1235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556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2A9A" w:rsidRPr="00811756" w:rsidRDefault="00442A9A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средства ипотечного кредитования</w:t>
            </w:r>
          </w:p>
        </w:tc>
      </w:tr>
    </w:tbl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25" w:rsidRPr="00811756" w:rsidRDefault="00296C25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6"/>
    <w:rsid w:val="00171F6F"/>
    <w:rsid w:val="00296C25"/>
    <w:rsid w:val="00386824"/>
    <w:rsid w:val="00422F41"/>
    <w:rsid w:val="00442A9A"/>
    <w:rsid w:val="005D4141"/>
    <w:rsid w:val="005D42D6"/>
    <w:rsid w:val="00811756"/>
    <w:rsid w:val="0089636C"/>
    <w:rsid w:val="00CF072A"/>
    <w:rsid w:val="00DA3D53"/>
    <w:rsid w:val="00E60172"/>
    <w:rsid w:val="00EC0BE6"/>
    <w:rsid w:val="00EE3DDF"/>
    <w:rsid w:val="00EF6E2B"/>
    <w:rsid w:val="00F5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Анатольевна</cp:lastModifiedBy>
  <cp:revision>3</cp:revision>
  <cp:lastPrinted>2021-03-03T06:55:00Z</cp:lastPrinted>
  <dcterms:created xsi:type="dcterms:W3CDTF">2022-04-12T06:26:00Z</dcterms:created>
  <dcterms:modified xsi:type="dcterms:W3CDTF">2022-04-12T06:27:00Z</dcterms:modified>
</cp:coreProperties>
</file>