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7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913E9" w:rsidRDefault="00A0108B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бюджетного учреждения для детей, нуждающихся в психолого-педагогической. медицинской и социальной помощи «Болховский образовательный центр психолого-педагогической, медицинской и социальной помощи» 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 xml:space="preserve">и членов ее семьи 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EC0BE6">
        <w:rPr>
          <w:rFonts w:ascii="Times New Roman" w:hAnsi="Times New Roman" w:cs="Times New Roman"/>
          <w:b/>
          <w:sz w:val="24"/>
          <w:szCs w:val="24"/>
        </w:rPr>
        <w:t>2</w:t>
      </w:r>
      <w:r w:rsidR="005D42D6">
        <w:rPr>
          <w:rFonts w:ascii="Times New Roman" w:hAnsi="Times New Roman" w:cs="Times New Roman"/>
          <w:b/>
          <w:sz w:val="24"/>
          <w:szCs w:val="24"/>
        </w:rPr>
        <w:t>1</w:t>
      </w:r>
      <w:r w:rsidRPr="0081175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40"/>
        <w:gridCol w:w="1485"/>
        <w:gridCol w:w="1235"/>
        <w:gridCol w:w="1556"/>
        <w:gridCol w:w="1421"/>
        <w:gridCol w:w="1451"/>
        <w:gridCol w:w="1276"/>
        <w:gridCol w:w="1327"/>
        <w:gridCol w:w="1869"/>
      </w:tblGrid>
      <w:tr w:rsidR="00811756" w:rsidRPr="00811756" w:rsidTr="0044152D">
        <w:tc>
          <w:tcPr>
            <w:tcW w:w="1526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640" w:type="dxa"/>
            <w:vMerge w:val="restart"/>
          </w:tcPr>
          <w:p w:rsidR="00811756" w:rsidRPr="00811756" w:rsidRDefault="00811756" w:rsidP="0044152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</w:p>
          <w:p w:rsidR="00811756" w:rsidRPr="00811756" w:rsidRDefault="00EC0BE6" w:rsidP="00A01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A01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756"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97" w:type="dxa"/>
            <w:gridSpan w:val="4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  <w:gridSpan w:val="3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11756" w:rsidRPr="00811756" w:rsidTr="00811756">
        <w:tc>
          <w:tcPr>
            <w:tcW w:w="1526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11756" w:rsidRPr="00811756" w:rsidRDefault="00811756" w:rsidP="004415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811756" w:rsidRPr="00811756" w:rsidRDefault="00811756" w:rsidP="0044152D">
            <w:pPr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</w:tcPr>
          <w:p w:rsidR="00811756" w:rsidRPr="00811756" w:rsidRDefault="00811756" w:rsidP="0044152D">
            <w:pPr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51" w:type="dxa"/>
          </w:tcPr>
          <w:p w:rsidR="00811756" w:rsidRPr="00811756" w:rsidRDefault="00811756" w:rsidP="0044152D">
            <w:pPr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:rsidR="00811756" w:rsidRPr="00811756" w:rsidRDefault="00811756" w:rsidP="0044152D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36C" w:rsidRPr="00811756" w:rsidTr="00811756">
        <w:trPr>
          <w:trHeight w:val="790"/>
        </w:trPr>
        <w:tc>
          <w:tcPr>
            <w:tcW w:w="1526" w:type="dxa"/>
            <w:vMerge w:val="restart"/>
          </w:tcPr>
          <w:p w:rsidR="0089636C" w:rsidRPr="00811756" w:rsidRDefault="00A0108B" w:rsidP="0089636C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640" w:type="dxa"/>
          </w:tcPr>
          <w:p w:rsidR="0089636C" w:rsidRPr="00811756" w:rsidRDefault="00A0108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557 462,84</w:t>
            </w:r>
          </w:p>
        </w:tc>
        <w:tc>
          <w:tcPr>
            <w:tcW w:w="1485" w:type="dxa"/>
          </w:tcPr>
          <w:p w:rsidR="0089636C" w:rsidRPr="00811756" w:rsidRDefault="00A0108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5" w:type="dxa"/>
          </w:tcPr>
          <w:p w:rsidR="0089636C" w:rsidRPr="00811756" w:rsidRDefault="00A0108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56" w:type="dxa"/>
          </w:tcPr>
          <w:p w:rsidR="0089636C" w:rsidRPr="00811756" w:rsidRDefault="00A0108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</w:tcPr>
          <w:p w:rsidR="0089636C" w:rsidRPr="00811756" w:rsidRDefault="00A0108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51" w:type="dxa"/>
          </w:tcPr>
          <w:p w:rsidR="0089636C" w:rsidRPr="00811756" w:rsidRDefault="00A0108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636C" w:rsidRPr="00811756" w:rsidRDefault="00A0108B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9636C" w:rsidRPr="00811756" w:rsidTr="00811756">
        <w:trPr>
          <w:trHeight w:val="790"/>
        </w:trPr>
        <w:tc>
          <w:tcPr>
            <w:tcW w:w="1526" w:type="dxa"/>
            <w:vMerge/>
          </w:tcPr>
          <w:p w:rsidR="0089636C" w:rsidRPr="00811756" w:rsidRDefault="0089636C" w:rsidP="0044152D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6C" w:rsidRPr="00811756" w:rsidTr="00811756">
        <w:trPr>
          <w:trHeight w:val="790"/>
        </w:trPr>
        <w:tc>
          <w:tcPr>
            <w:tcW w:w="1526" w:type="dxa"/>
            <w:vMerge w:val="restart"/>
          </w:tcPr>
          <w:p w:rsidR="0089636C" w:rsidRPr="00811756" w:rsidRDefault="0089636C" w:rsidP="0044152D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6C" w:rsidRPr="00811756" w:rsidTr="00811756">
        <w:trPr>
          <w:trHeight w:val="790"/>
        </w:trPr>
        <w:tc>
          <w:tcPr>
            <w:tcW w:w="1526" w:type="dxa"/>
            <w:vMerge/>
          </w:tcPr>
          <w:p w:rsidR="0089636C" w:rsidRPr="00811756" w:rsidRDefault="0089636C" w:rsidP="0044152D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9636C" w:rsidRPr="00811756" w:rsidRDefault="0089636C" w:rsidP="0044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C25" w:rsidRPr="00811756" w:rsidRDefault="00296C25">
      <w:pPr>
        <w:rPr>
          <w:rFonts w:ascii="Times New Roman" w:hAnsi="Times New Roman" w:cs="Times New Roman"/>
          <w:sz w:val="24"/>
          <w:szCs w:val="24"/>
        </w:rPr>
      </w:pPr>
    </w:p>
    <w:sectPr w:rsidR="00296C25" w:rsidRPr="00811756" w:rsidSect="008117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6"/>
    <w:rsid w:val="00171F6F"/>
    <w:rsid w:val="002341FF"/>
    <w:rsid w:val="00296C25"/>
    <w:rsid w:val="00386824"/>
    <w:rsid w:val="00422F41"/>
    <w:rsid w:val="005102A4"/>
    <w:rsid w:val="005D42D6"/>
    <w:rsid w:val="00811756"/>
    <w:rsid w:val="0089636C"/>
    <w:rsid w:val="00A0108B"/>
    <w:rsid w:val="00DA3D53"/>
    <w:rsid w:val="00EC0BE6"/>
    <w:rsid w:val="00EE3DDF"/>
    <w:rsid w:val="00F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Анатольевна</cp:lastModifiedBy>
  <cp:revision>2</cp:revision>
  <cp:lastPrinted>2022-02-28T08:54:00Z</cp:lastPrinted>
  <dcterms:created xsi:type="dcterms:W3CDTF">2022-04-06T10:38:00Z</dcterms:created>
  <dcterms:modified xsi:type="dcterms:W3CDTF">2022-04-06T10:38:00Z</dcterms:modified>
</cp:coreProperties>
</file>