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6D" w:rsidRPr="00811756" w:rsidRDefault="00FD2E6D" w:rsidP="001F7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75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2E6D" w:rsidRPr="00811756" w:rsidRDefault="00FD2E6D" w:rsidP="001F7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D2E6D" w:rsidRPr="00811756" w:rsidRDefault="00FD2E6D" w:rsidP="001F7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 xml:space="preserve">Николашиной Светланы Алексеевны и членов ее семьи </w:t>
      </w:r>
    </w:p>
    <w:p w:rsidR="00FD2E6D" w:rsidRPr="00811756" w:rsidRDefault="00FD2E6D" w:rsidP="001F70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756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1F7086">
        <w:rPr>
          <w:rFonts w:ascii="Times New Roman" w:hAnsi="Times New Roman" w:cs="Times New Roman"/>
          <w:b/>
          <w:sz w:val="24"/>
          <w:szCs w:val="24"/>
        </w:rPr>
        <w:t>21</w:t>
      </w:r>
      <w:r w:rsidRPr="00811756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40"/>
        <w:gridCol w:w="1485"/>
        <w:gridCol w:w="1235"/>
        <w:gridCol w:w="1556"/>
        <w:gridCol w:w="1421"/>
        <w:gridCol w:w="1451"/>
        <w:gridCol w:w="1276"/>
        <w:gridCol w:w="1327"/>
        <w:gridCol w:w="1869"/>
      </w:tblGrid>
      <w:tr w:rsidR="00FD2E6D" w:rsidRPr="00811756" w:rsidTr="00232345">
        <w:tc>
          <w:tcPr>
            <w:tcW w:w="1526" w:type="dxa"/>
            <w:vMerge w:val="restart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640" w:type="dxa"/>
            <w:vMerge w:val="restart"/>
          </w:tcPr>
          <w:p w:rsidR="00FD2E6D" w:rsidRPr="00811756" w:rsidRDefault="00FD2E6D" w:rsidP="0023234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</w:t>
            </w:r>
          </w:p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</w:t>
            </w: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97" w:type="dxa"/>
            <w:gridSpan w:val="4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4" w:type="dxa"/>
            <w:gridSpan w:val="3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2E6D" w:rsidRPr="00811756" w:rsidTr="00232345">
        <w:tc>
          <w:tcPr>
            <w:tcW w:w="1526" w:type="dxa"/>
            <w:vMerge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FD2E6D" w:rsidRPr="00811756" w:rsidRDefault="00FD2E6D" w:rsidP="0023234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FD2E6D" w:rsidRPr="00811756" w:rsidRDefault="00FD2E6D" w:rsidP="00232345">
            <w:pPr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2E6D" w:rsidRPr="00811756" w:rsidRDefault="00FD2E6D" w:rsidP="00232345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D2E6D" w:rsidRPr="00811756" w:rsidRDefault="00FD2E6D" w:rsidP="00232345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55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1" w:type="dxa"/>
          </w:tcPr>
          <w:p w:rsidR="00FD2E6D" w:rsidRPr="00811756" w:rsidRDefault="00FD2E6D" w:rsidP="00232345">
            <w:pPr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51" w:type="dxa"/>
          </w:tcPr>
          <w:p w:rsidR="00FD2E6D" w:rsidRPr="00811756" w:rsidRDefault="00FD2E6D" w:rsidP="00232345">
            <w:pPr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327" w:type="dxa"/>
          </w:tcPr>
          <w:p w:rsidR="00FD2E6D" w:rsidRPr="00811756" w:rsidRDefault="00FD2E6D" w:rsidP="00232345">
            <w:pPr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vMerge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E6D" w:rsidRPr="00811756" w:rsidTr="00232345">
        <w:trPr>
          <w:trHeight w:val="790"/>
        </w:trPr>
        <w:tc>
          <w:tcPr>
            <w:tcW w:w="1526" w:type="dxa"/>
          </w:tcPr>
          <w:p w:rsidR="00FD2E6D" w:rsidRPr="00811756" w:rsidRDefault="00FD2E6D" w:rsidP="00232345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ФИО руководителя Николашина Светлана Алексеевна</w:t>
            </w:r>
          </w:p>
        </w:tc>
        <w:tc>
          <w:tcPr>
            <w:tcW w:w="1640" w:type="dxa"/>
          </w:tcPr>
          <w:p w:rsidR="00FD2E6D" w:rsidRPr="00811756" w:rsidRDefault="00612325" w:rsidP="0061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742904,70</w:t>
            </w:r>
          </w:p>
        </w:tc>
        <w:tc>
          <w:tcPr>
            <w:tcW w:w="1485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1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27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E6D" w:rsidRPr="00811756" w:rsidTr="00232345">
        <w:trPr>
          <w:trHeight w:val="790"/>
        </w:trPr>
        <w:tc>
          <w:tcPr>
            <w:tcW w:w="1526" w:type="dxa"/>
          </w:tcPr>
          <w:p w:rsidR="00FD2E6D" w:rsidRPr="00811756" w:rsidRDefault="00FD2E6D" w:rsidP="00232345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327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E6D" w:rsidRPr="00811756" w:rsidTr="00232345">
        <w:trPr>
          <w:trHeight w:val="790"/>
        </w:trPr>
        <w:tc>
          <w:tcPr>
            <w:tcW w:w="1526" w:type="dxa"/>
          </w:tcPr>
          <w:p w:rsidR="00FD2E6D" w:rsidRPr="00811756" w:rsidRDefault="00FD2E6D" w:rsidP="00232345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  <w:p w:rsidR="00FD2E6D" w:rsidRPr="00811756" w:rsidRDefault="00FD2E6D" w:rsidP="00232345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Николашин Валерий Валерьевич</w:t>
            </w:r>
          </w:p>
        </w:tc>
        <w:tc>
          <w:tcPr>
            <w:tcW w:w="1640" w:type="dxa"/>
          </w:tcPr>
          <w:p w:rsidR="00FD2E6D" w:rsidRPr="00811756" w:rsidRDefault="00612325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996546,02</w:t>
            </w:r>
          </w:p>
        </w:tc>
        <w:tc>
          <w:tcPr>
            <w:tcW w:w="1485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5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55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FD2E6D" w:rsidRPr="00811756" w:rsidRDefault="00FD2E6D" w:rsidP="0061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612325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</w:p>
        </w:tc>
        <w:tc>
          <w:tcPr>
            <w:tcW w:w="1451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2E6D" w:rsidRPr="00811756" w:rsidTr="00232345">
        <w:trPr>
          <w:trHeight w:val="790"/>
        </w:trPr>
        <w:tc>
          <w:tcPr>
            <w:tcW w:w="1526" w:type="dxa"/>
          </w:tcPr>
          <w:p w:rsidR="00FD2E6D" w:rsidRPr="00811756" w:rsidRDefault="00FD2E6D" w:rsidP="00232345">
            <w:pPr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5" w:type="dxa"/>
          </w:tcPr>
          <w:p w:rsidR="00FD2E6D" w:rsidRPr="00811756" w:rsidRDefault="00FD2E6D" w:rsidP="0023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55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1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D2E6D" w:rsidRPr="00811756" w:rsidRDefault="00FD2E6D" w:rsidP="002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CE6" w:rsidRDefault="00634CE6"/>
    <w:sectPr w:rsidR="00634CE6" w:rsidSect="001F7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6D"/>
    <w:rsid w:val="001B107C"/>
    <w:rsid w:val="001F7086"/>
    <w:rsid w:val="00612325"/>
    <w:rsid w:val="00634CE6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Анатольевна</cp:lastModifiedBy>
  <cp:revision>2</cp:revision>
  <dcterms:created xsi:type="dcterms:W3CDTF">2022-04-06T08:09:00Z</dcterms:created>
  <dcterms:modified xsi:type="dcterms:W3CDTF">2022-04-06T08:09:00Z</dcterms:modified>
</cp:coreProperties>
</file>