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82" w:rsidRPr="00301359" w:rsidRDefault="00301359" w:rsidP="00301359">
      <w:pPr>
        <w:jc w:val="center"/>
        <w:rPr>
          <w:b/>
          <w:sz w:val="28"/>
          <w:szCs w:val="28"/>
        </w:rPr>
      </w:pPr>
      <w:r w:rsidRPr="00301359">
        <w:rPr>
          <w:b/>
          <w:sz w:val="28"/>
          <w:szCs w:val="28"/>
        </w:rPr>
        <w:t xml:space="preserve">Мониторинг </w:t>
      </w:r>
      <w:r w:rsidR="001F4552">
        <w:rPr>
          <w:b/>
          <w:sz w:val="28"/>
          <w:szCs w:val="28"/>
        </w:rPr>
        <w:t>охвата обучающихся дополнительным образованием</w:t>
      </w:r>
    </w:p>
    <w:p w:rsidR="00301359" w:rsidRPr="00301359" w:rsidRDefault="00301359" w:rsidP="00301359">
      <w:pPr>
        <w:jc w:val="center"/>
        <w:rPr>
          <w:b/>
          <w:sz w:val="28"/>
          <w:szCs w:val="28"/>
        </w:rPr>
      </w:pPr>
      <w:r w:rsidRPr="00301359">
        <w:rPr>
          <w:b/>
          <w:sz w:val="28"/>
          <w:szCs w:val="28"/>
        </w:rPr>
        <w:t>Программы- направленность</w:t>
      </w:r>
      <w:r w:rsidR="004638F0">
        <w:rPr>
          <w:b/>
          <w:sz w:val="28"/>
          <w:szCs w:val="28"/>
        </w:rPr>
        <w:t>, март 2022 г.</w:t>
      </w:r>
      <w:bookmarkStart w:id="0" w:name="_GoBack"/>
      <w:bookmarkEnd w:id="0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593"/>
        <w:gridCol w:w="1344"/>
        <w:gridCol w:w="1760"/>
        <w:gridCol w:w="1364"/>
        <w:gridCol w:w="1461"/>
        <w:gridCol w:w="1402"/>
        <w:gridCol w:w="1594"/>
        <w:gridCol w:w="1571"/>
        <w:gridCol w:w="1504"/>
      </w:tblGrid>
      <w:tr w:rsidR="00301359" w:rsidRPr="003A7503" w:rsidTr="00C34A2C">
        <w:trPr>
          <w:trHeight w:val="264"/>
        </w:trPr>
        <w:tc>
          <w:tcPr>
            <w:tcW w:w="703" w:type="dxa"/>
            <w:vMerge w:val="restart"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593" w:type="dxa"/>
            <w:vMerge w:val="restart"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noWrap/>
            <w:vAlign w:val="bottom"/>
          </w:tcPr>
          <w:p w:rsidR="00301359" w:rsidRPr="00301359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1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подчиненности</w:t>
            </w:r>
          </w:p>
        </w:tc>
        <w:tc>
          <w:tcPr>
            <w:tcW w:w="1760" w:type="dxa"/>
            <w:vMerge w:val="restart"/>
            <w:shd w:val="clear" w:color="auto" w:fill="auto"/>
            <w:noWrap/>
            <w:vAlign w:val="bottom"/>
          </w:tcPr>
          <w:p w:rsidR="00301359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программ опубликованных в навигаторе</w:t>
            </w:r>
          </w:p>
        </w:tc>
        <w:tc>
          <w:tcPr>
            <w:tcW w:w="8763" w:type="dxa"/>
            <w:gridSpan w:val="6"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Направленность программ</w:t>
            </w:r>
          </w:p>
        </w:tc>
      </w:tr>
      <w:tr w:rsidR="00C34A2C" w:rsidRPr="003A7503" w:rsidTr="00C34A2C">
        <w:trPr>
          <w:trHeight w:val="264"/>
        </w:trPr>
        <w:tc>
          <w:tcPr>
            <w:tcW w:w="703" w:type="dxa"/>
            <w:vMerge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vMerge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техническая</w:t>
            </w:r>
            <w:proofErr w:type="gramEnd"/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Естественно-научная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C34A2C" w:rsidRDefault="00C34A2C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="00301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удожес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твенная</w:t>
            </w:r>
            <w:proofErr w:type="spellEnd"/>
            <w:proofErr w:type="gramEnd"/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Туристстко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-краеведческая</w:t>
            </w: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01359" w:rsidRPr="003A7503" w:rsidRDefault="00301359" w:rsidP="00C40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Социально-гуманитарная</w:t>
            </w: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01359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013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01359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013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БУ ОО ДО «Центр детского (юношеского) технического творчества туризма и экскурсий»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01359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013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МБУДО ДЮСШ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:rsidR="00301359" w:rsidRPr="00301359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30135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МБУ «Центр ППМСП»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№3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МБОУ «Гимназия г. 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Болхова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МБОУ «ООШ №2 имени воина-интернационалиста Николая 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Фатневская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им. Героя Советского Союза С. М. Сидоркова»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Злынская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им Героя Советского Союза 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В.И.Стёпина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Гнездиловская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«Октябрьская ООШ»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Однолуцкая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 имени Героя Советского Союза И.И. Аверьянова»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«Больше-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Чернская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Струковская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Трубчевская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93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Кривчевская</w:t>
            </w:r>
            <w:proofErr w:type="spellEnd"/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:rsidR="00301359" w:rsidRPr="00301359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 w:rsidRPr="00301359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МБД ОУ «Детский сад № 1»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359" w:rsidRPr="003A7503" w:rsidTr="00C34A2C">
        <w:trPr>
          <w:trHeight w:val="264"/>
        </w:trPr>
        <w:tc>
          <w:tcPr>
            <w:tcW w:w="703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93" w:type="dxa"/>
            <w:shd w:val="clear" w:color="auto" w:fill="auto"/>
            <w:noWrap/>
            <w:vAlign w:val="bottom"/>
          </w:tcPr>
          <w:p w:rsidR="00301359" w:rsidRPr="00301359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 w:rsidRPr="00301359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  <w:t>МБДОУ «Детский сад № 2»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01359" w:rsidRPr="003A7503" w:rsidRDefault="00301359" w:rsidP="00C34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7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301359" w:rsidRDefault="00301359" w:rsidP="00C34A2C">
      <w:pPr>
        <w:jc w:val="center"/>
      </w:pPr>
    </w:p>
    <w:sectPr w:rsidR="00301359" w:rsidSect="003013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D5"/>
    <w:rsid w:val="001F4552"/>
    <w:rsid w:val="001F7B82"/>
    <w:rsid w:val="00301359"/>
    <w:rsid w:val="003A7503"/>
    <w:rsid w:val="004638F0"/>
    <w:rsid w:val="005D59E6"/>
    <w:rsid w:val="00AC18D5"/>
    <w:rsid w:val="00C34A2C"/>
    <w:rsid w:val="00F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CC88A-8037-4E07-A45F-5EEC6AE3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Репнино</dc:creator>
  <cp:keywords/>
  <dc:description/>
  <cp:lastModifiedBy>Репнино</cp:lastModifiedBy>
  <cp:revision>7</cp:revision>
  <cp:lastPrinted>2022-03-31T07:35:00Z</cp:lastPrinted>
  <dcterms:created xsi:type="dcterms:W3CDTF">2022-03-29T13:50:00Z</dcterms:created>
  <dcterms:modified xsi:type="dcterms:W3CDTF">2022-07-28T10:48:00Z</dcterms:modified>
</cp:coreProperties>
</file>