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2B" w:rsidRDefault="0075272B" w:rsidP="0075272B">
      <w:pPr>
        <w:jc w:val="center"/>
        <w:rPr>
          <w:b/>
          <w:sz w:val="28"/>
          <w:szCs w:val="28"/>
        </w:rPr>
      </w:pPr>
      <w:r w:rsidRPr="00301359">
        <w:rPr>
          <w:b/>
          <w:sz w:val="28"/>
          <w:szCs w:val="28"/>
        </w:rPr>
        <w:t xml:space="preserve">Мониторинг </w:t>
      </w:r>
      <w:r>
        <w:rPr>
          <w:b/>
          <w:sz w:val="28"/>
          <w:szCs w:val="28"/>
        </w:rPr>
        <w:t xml:space="preserve">охвата обучающихся дополнительным </w:t>
      </w:r>
      <w:proofErr w:type="spellStart"/>
      <w:r>
        <w:rPr>
          <w:b/>
          <w:sz w:val="28"/>
          <w:szCs w:val="28"/>
        </w:rPr>
        <w:t>образованием_заполняемость</w:t>
      </w:r>
      <w:proofErr w:type="spellEnd"/>
      <w:r>
        <w:rPr>
          <w:b/>
          <w:sz w:val="28"/>
          <w:szCs w:val="28"/>
        </w:rPr>
        <w:t xml:space="preserve"> по программам</w:t>
      </w:r>
    </w:p>
    <w:p w:rsidR="00F661D1" w:rsidRPr="00301359" w:rsidRDefault="00F661D1" w:rsidP="007527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март 2022 г.</w:t>
      </w:r>
    </w:p>
    <w:tbl>
      <w:tblPr>
        <w:tblW w:w="12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340"/>
        <w:gridCol w:w="4894"/>
        <w:gridCol w:w="1410"/>
        <w:gridCol w:w="981"/>
        <w:gridCol w:w="1393"/>
        <w:gridCol w:w="1353"/>
      </w:tblGrid>
      <w:tr w:rsidR="0075272B" w:rsidRPr="0003765B" w:rsidTr="0063051A">
        <w:trPr>
          <w:trHeight w:val="32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894" w:type="dxa"/>
            <w:shd w:val="clear" w:color="auto" w:fill="auto"/>
            <w:noWrap/>
            <w:vAlign w:val="center"/>
            <w:hideMark/>
          </w:tcPr>
          <w:p w:rsidR="0075272B" w:rsidRPr="0003765B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center"/>
            <w:hideMark/>
          </w:tcPr>
          <w:p w:rsidR="0075272B" w:rsidRPr="0044555D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16"/>
                <w:szCs w:val="16"/>
                <w:lang w:eastAsia="ru-RU"/>
              </w:rPr>
            </w:pPr>
            <w:r w:rsidRPr="0044555D">
              <w:rPr>
                <w:rFonts w:ascii="Arial" w:eastAsia="Times New Roman" w:hAnsi="Arial" w:cs="Arial"/>
                <w:color w:val="1F497D"/>
                <w:sz w:val="16"/>
                <w:szCs w:val="16"/>
                <w:lang w:eastAsia="ru-RU"/>
              </w:rPr>
              <w:t>Детей обучается, чел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75272B" w:rsidRPr="0044555D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16"/>
                <w:szCs w:val="16"/>
                <w:lang w:eastAsia="ru-RU"/>
              </w:rPr>
            </w:pPr>
            <w:r w:rsidRPr="0044555D">
              <w:rPr>
                <w:rFonts w:ascii="Arial" w:eastAsia="Times New Roman" w:hAnsi="Arial" w:cs="Arial"/>
                <w:color w:val="1F497D"/>
                <w:sz w:val="16"/>
                <w:szCs w:val="16"/>
                <w:lang w:eastAsia="ru-RU"/>
              </w:rPr>
              <w:t>Количество мест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75272B" w:rsidRPr="00753C55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16"/>
                <w:szCs w:val="16"/>
                <w:lang w:eastAsia="ru-RU"/>
              </w:rPr>
            </w:pPr>
            <w:r w:rsidRPr="00753C55">
              <w:rPr>
                <w:rFonts w:ascii="Arial" w:eastAsia="Times New Roman" w:hAnsi="Arial" w:cs="Arial"/>
                <w:color w:val="1F497D"/>
                <w:sz w:val="16"/>
                <w:szCs w:val="16"/>
                <w:lang w:eastAsia="ru-RU"/>
              </w:rPr>
              <w:t>Процент заполняемости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7" w:type="dxa"/>
            <w:vMerge w:val="restart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МБОУ «Гимназия г. </w:t>
            </w:r>
            <w:proofErr w:type="spellStart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Болхова</w:t>
            </w:r>
            <w:proofErr w:type="spellEnd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"Лето"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75,2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для малышей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 здоровье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Диалог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СОШ №3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каникулярной занятости учащихся школы.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Юнармейцы МБОУ СОШ № 3 г. </w:t>
            </w: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Болхова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вихре танца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74,6667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МБОУ «ООШ №2 имени воина-интернационалиста Николая </w:t>
            </w:r>
            <w:proofErr w:type="spellStart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Летний оздоровительный лагерь труда отдыха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128,5714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"Незнайка"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Юнармия</w:t>
            </w:r>
            <w:proofErr w:type="spell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МБОУ ООШ №2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51,7241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Фатневская</w:t>
            </w:r>
            <w:proofErr w:type="spellEnd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им. Героя Советского Союза С. М. Сидоркова»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«Орловское казачество"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«ЛЕГО»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«Безопасное поведение»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«Безопасное поведение»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Scratch</w:t>
            </w:r>
            <w:proofErr w:type="spell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Промдизайн</w:t>
            </w:r>
            <w:proofErr w:type="spell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«Гео»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«Программирование беспилотного летательного аппарата»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«Чудеса из фанеры»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«Почемучки»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«Цветная клякса»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Струковская</w:t>
            </w:r>
            <w:proofErr w:type="spellEnd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Трубчевская</w:t>
            </w:r>
            <w:proofErr w:type="spellEnd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Краеведение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66,6667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Злынская</w:t>
            </w:r>
            <w:proofErr w:type="spellEnd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им Героя Советского Союза </w:t>
            </w:r>
            <w:proofErr w:type="spellStart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В.И.Стёпина</w:t>
            </w:r>
            <w:proofErr w:type="spellEnd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Легоконструирование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56,6667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компьютерного дизайна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творчество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Шахматная школа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Программирование беспилотного летательного аппарата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SCRATCH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Промдизайн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первой помощи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Фото-видео студия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Гнездиловская</w:t>
            </w:r>
            <w:proofErr w:type="spellEnd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Пришкольный летний оздоровительный лагерь "Истоки"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Фольклор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 себе режиссёр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Занимательная физика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Шаг к чуду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Фольклор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Умелые ручки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26,6667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Затейники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 ы задачах и экспериментах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«Октябрьская ООШ»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"Умелые Ручки"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Алгоритмика</w:t>
            </w:r>
            <w:proofErr w:type="spell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Юный столяр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Студия «Фото-дизайн»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</w:t>
            </w:r>
            <w:proofErr w:type="spell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-мир"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"Школа безопасности"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"3D моделирование"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Белая ладья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A25C2D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Однолуцкая</w:t>
            </w:r>
            <w:proofErr w:type="spellEnd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 имени Героя Советского Союза И.И. Аверьянова»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Программирование на языке </w:t>
            </w: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A25C2D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«Больше-</w:t>
            </w:r>
            <w:proofErr w:type="spellStart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Чернская</w:t>
            </w:r>
            <w:proofErr w:type="spellEnd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культурных ребят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85,7143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Моя Родина - Орловский край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A25C2D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Краснознаменская</w:t>
            </w:r>
            <w:proofErr w:type="spellEnd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театральный</w:t>
            </w:r>
            <w:proofErr w:type="gram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кружок "Сказка"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66,6667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Фантазеры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A25C2D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Кривчевская</w:t>
            </w:r>
            <w:proofErr w:type="spellEnd"/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оздоровительной смены пришкольного лагеря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«Путешествуем по России»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A25C2D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МБД ОУ «Детский сад № 1»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"Мы танцоры"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86,6667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A25C2D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МБДОУ «Детский сад № 2»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Буквоежка</w:t>
            </w:r>
            <w:proofErr w:type="spell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Эколяндия</w:t>
            </w:r>
            <w:proofErr w:type="spell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- экология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91,3043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5419E7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 w:val="restart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МБУ «Центр ППМСП»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ДООП(краткосрочная) "Радуга профессий"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96,6667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Навыки жизни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Поверь в себя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36,9565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 юного переговорщика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АДООП "</w:t>
            </w: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Твори.Учись.Развивайся</w:t>
            </w:r>
            <w:proofErr w:type="spell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30,7692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Путьк</w:t>
            </w:r>
            <w:proofErr w:type="spell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успеху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Ступени развития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5419E7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ДО «Дом детского творчества»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 Звонкие</w:t>
            </w:r>
            <w:proofErr w:type="gram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голоса»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51,4563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Театральная студия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63,4615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«Мир танца»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Рукоделие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84,375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 Волшебные</w:t>
            </w:r>
            <w:proofErr w:type="gram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краски»-дошкольники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86,6667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«ЧУДЕСА ИЗ БУМАГИ»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95,2381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 шитья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Разноцветные ладошки-дошкольники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«РАЗНОЦВЕТНЫЕ ЛАДОШКИ» - школьники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102,8571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 Волшебный</w:t>
            </w:r>
            <w:proofErr w:type="gram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 красок»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«Веселый лоскуток»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Компьютерная грамотность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Ритмика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"Экология"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Барабанщицы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95,4545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Театральная агитбригада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115,3846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«Школа Безопасности»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Мастерство без границ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5419E7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 w:val="restart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МБУДО ДЮСШ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«Лёгкая атлетика»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71,1111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"ШАХМАТЫ"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96,6667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Кикбоксинг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46,6667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футбола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5419E7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 w:val="restart"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 ОО ДО «Центр детского (юношеского) технического творчества туризма и экскурсий»</w:t>
            </w: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"Моя Родина - Россия"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106,6667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«Юный информатик-</w:t>
            </w: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Инфознайка</w:t>
            </w:r>
            <w:proofErr w:type="spell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«Юные туристы»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"Занимательная информатика"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72,7273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"Туристы-краеведы"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73,3333</w:t>
            </w: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"Наша Родина - Болховский край"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B" w:rsidRPr="0003765B" w:rsidTr="0063051A">
        <w:trPr>
          <w:trHeight w:val="264"/>
          <w:jc w:val="center"/>
        </w:trPr>
        <w:tc>
          <w:tcPr>
            <w:tcW w:w="703" w:type="dxa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noWrap/>
            <w:vAlign w:val="bottom"/>
          </w:tcPr>
          <w:p w:rsidR="0075272B" w:rsidRPr="00E037F2" w:rsidRDefault="0075272B" w:rsidP="00630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Архиклассики</w:t>
            </w:r>
            <w:proofErr w:type="spellEnd"/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75272B" w:rsidRPr="0003765B" w:rsidRDefault="0075272B" w:rsidP="00630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6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</w:tbl>
    <w:p w:rsidR="0075272B" w:rsidRDefault="0075272B"/>
    <w:sectPr w:rsidR="0075272B" w:rsidSect="000376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E7"/>
    <w:rsid w:val="0003765B"/>
    <w:rsid w:val="00072DBC"/>
    <w:rsid w:val="000A394C"/>
    <w:rsid w:val="001D1266"/>
    <w:rsid w:val="001D7E1B"/>
    <w:rsid w:val="0044555D"/>
    <w:rsid w:val="005419E7"/>
    <w:rsid w:val="006A4AE2"/>
    <w:rsid w:val="0075272B"/>
    <w:rsid w:val="00753C55"/>
    <w:rsid w:val="007D64BD"/>
    <w:rsid w:val="00826288"/>
    <w:rsid w:val="0086533F"/>
    <w:rsid w:val="00965842"/>
    <w:rsid w:val="009B0952"/>
    <w:rsid w:val="00A25C2D"/>
    <w:rsid w:val="00A77749"/>
    <w:rsid w:val="00AD537D"/>
    <w:rsid w:val="00C23BA7"/>
    <w:rsid w:val="00D5753D"/>
    <w:rsid w:val="00E037F2"/>
    <w:rsid w:val="00F340E7"/>
    <w:rsid w:val="00F63BC7"/>
    <w:rsid w:val="00F6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957F9-B72F-45B7-B6F8-AE666AC3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65B"/>
  </w:style>
  <w:style w:type="character" w:styleId="a3">
    <w:name w:val="Hyperlink"/>
    <w:basedOn w:val="a0"/>
    <w:uiPriority w:val="99"/>
    <w:semiHidden/>
    <w:unhideWhenUsed/>
    <w:rsid w:val="0003765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3765B"/>
    <w:rPr>
      <w:color w:val="954F72"/>
      <w:u w:val="single"/>
    </w:rPr>
  </w:style>
  <w:style w:type="paragraph" w:customStyle="1" w:styleId="xl65">
    <w:name w:val="xl65"/>
    <w:basedOn w:val="a"/>
    <w:rsid w:val="0003765B"/>
    <w:pPr>
      <w:pBdr>
        <w:bottom w:val="single" w:sz="4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F497D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Репнино</dc:creator>
  <cp:keywords/>
  <dc:description/>
  <cp:lastModifiedBy>Репнино</cp:lastModifiedBy>
  <cp:revision>14</cp:revision>
  <cp:lastPrinted>2022-03-30T12:29:00Z</cp:lastPrinted>
  <dcterms:created xsi:type="dcterms:W3CDTF">2022-03-30T05:43:00Z</dcterms:created>
  <dcterms:modified xsi:type="dcterms:W3CDTF">2022-07-28T10:48:00Z</dcterms:modified>
</cp:coreProperties>
</file>