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179" w:rsidRDefault="001D4179" w:rsidP="001D4179">
      <w:pPr>
        <w:tabs>
          <w:tab w:val="left" w:pos="3210"/>
        </w:tabs>
        <w:jc w:val="center"/>
        <w:rPr>
          <w:color w:val="FF0000"/>
        </w:rPr>
      </w:pPr>
      <w:r>
        <w:rPr>
          <w:color w:val="FF0000"/>
        </w:rPr>
        <w:t>РАСПИСАНИЕ ЕГЭ 2023</w:t>
      </w:r>
      <w:bookmarkStart w:id="0" w:name="_GoBack"/>
      <w:bookmarkEnd w:id="0"/>
    </w:p>
    <w:p w:rsidR="001D4179" w:rsidRDefault="001D4179" w:rsidP="001D4179">
      <w:pPr>
        <w:tabs>
          <w:tab w:val="left" w:pos="3210"/>
        </w:tabs>
        <w:jc w:val="center"/>
      </w:pPr>
      <w:r>
        <w:t>МЕСТО ПРОВЕДЕНИЯ МБОУ «ГИМНАЗИЯ Г. БОЛХОВА»</w:t>
      </w:r>
    </w:p>
    <w:p w:rsidR="001D4179" w:rsidRDefault="001D4179" w:rsidP="001D4179">
      <w:pPr>
        <w:tabs>
          <w:tab w:val="left" w:pos="3210"/>
        </w:tabs>
        <w:jc w:val="center"/>
      </w:pPr>
      <w:r>
        <w:t>(ПОДРОБНАЯ ИНФОРМАЦИЯ В УВЕДОМЛЕНИИ)</w:t>
      </w:r>
    </w:p>
    <w:p w:rsidR="001D4179" w:rsidRDefault="001D4179" w:rsidP="001D4179">
      <w:pPr>
        <w:tabs>
          <w:tab w:val="left" w:pos="1635"/>
        </w:tabs>
      </w:pPr>
      <w:r>
        <w:tab/>
      </w:r>
    </w:p>
    <w:tbl>
      <w:tblPr>
        <w:tblW w:w="0" w:type="auto"/>
        <w:jc w:val="center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9"/>
        <w:gridCol w:w="4443"/>
      </w:tblGrid>
      <w:tr w:rsidR="001D4179" w:rsidTr="001D4179">
        <w:trPr>
          <w:trHeight w:val="967"/>
          <w:jc w:val="center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79" w:rsidRDefault="001D417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7F7F7"/>
                <w:lang w:eastAsia="ru-RU"/>
              </w:rPr>
            </w:pPr>
          </w:p>
          <w:p w:rsidR="001D4179" w:rsidRDefault="001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179" w:rsidRDefault="001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79" w:rsidRDefault="001D417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7F7F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7F7F7"/>
                <w:lang w:eastAsia="ru-RU"/>
              </w:rPr>
              <w:t xml:space="preserve"> </w:t>
            </w:r>
          </w:p>
          <w:p w:rsidR="001D4179" w:rsidRDefault="001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179" w:rsidRDefault="001D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предмета ЕГЭ</w:t>
            </w:r>
          </w:p>
        </w:tc>
      </w:tr>
      <w:tr w:rsidR="001D4179" w:rsidTr="001D4179">
        <w:trPr>
          <w:jc w:val="center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179" w:rsidRDefault="001D417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29.05.23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179" w:rsidRDefault="001D41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1D4179" w:rsidTr="001D4179">
        <w:trPr>
          <w:trHeight w:val="467"/>
          <w:jc w:val="center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179" w:rsidRDefault="001D417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01.06.23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179" w:rsidRDefault="001D41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1D4179" w:rsidTr="001D4179">
        <w:trPr>
          <w:jc w:val="center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179" w:rsidRDefault="001D417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05.06.23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179" w:rsidRDefault="001D41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физика</w:t>
            </w:r>
          </w:p>
        </w:tc>
      </w:tr>
      <w:tr w:rsidR="001D4179" w:rsidTr="001D4179">
        <w:trPr>
          <w:jc w:val="center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179" w:rsidRDefault="001D417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08.06.23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179" w:rsidRDefault="001D41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</w:tr>
    </w:tbl>
    <w:p w:rsidR="001D4179" w:rsidRDefault="001D4179" w:rsidP="001D4179">
      <w:pPr>
        <w:tabs>
          <w:tab w:val="left" w:pos="1635"/>
        </w:tabs>
      </w:pPr>
    </w:p>
    <w:p w:rsidR="001D4179" w:rsidRDefault="001D4179" w:rsidP="001D4179"/>
    <w:p w:rsidR="009360B0" w:rsidRDefault="009360B0"/>
    <w:sectPr w:rsidR="00936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179"/>
    <w:rsid w:val="001D4179"/>
    <w:rsid w:val="0093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2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>Отдел образования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Анатольевна</dc:creator>
  <cp:lastModifiedBy>Евгения Анатольевна</cp:lastModifiedBy>
  <cp:revision>1</cp:revision>
  <dcterms:created xsi:type="dcterms:W3CDTF">2023-05-11T07:45:00Z</dcterms:created>
  <dcterms:modified xsi:type="dcterms:W3CDTF">2023-05-11T07:45:00Z</dcterms:modified>
</cp:coreProperties>
</file>