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A3" w:rsidRDefault="00E203A3" w:rsidP="00E203A3">
      <w:pPr>
        <w:jc w:val="center"/>
        <w:rPr>
          <w:color w:val="FF0000"/>
        </w:rPr>
      </w:pPr>
      <w:r>
        <w:rPr>
          <w:color w:val="FF0000"/>
        </w:rPr>
        <w:t>РАСПИСАНИЕ ОГЭ 2023</w:t>
      </w:r>
    </w:p>
    <w:p w:rsidR="00E203A3" w:rsidRDefault="00E203A3" w:rsidP="00E203A3">
      <w:pPr>
        <w:jc w:val="center"/>
      </w:pPr>
      <w:r>
        <w:t xml:space="preserve"> МЕСТО ПРОВЕДЕНИЯ МБОУ «СРЕДНЯЯ ОБЩЕОБРАЗОВАТЕЛЬНАЯ ШКОЛА № 3»</w:t>
      </w:r>
    </w:p>
    <w:tbl>
      <w:tblPr>
        <w:tblW w:w="0" w:type="auto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9"/>
        <w:gridCol w:w="5359"/>
      </w:tblGrid>
      <w:tr w:rsidR="00E203A3" w:rsidTr="00E203A3">
        <w:trPr>
          <w:trHeight w:val="96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A3" w:rsidRDefault="00E203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7F7F7"/>
                <w:lang w:eastAsia="ru-RU"/>
              </w:rPr>
            </w:pPr>
          </w:p>
          <w:p w:rsidR="00E203A3" w:rsidRDefault="00E2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3A3" w:rsidRDefault="00E2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A3" w:rsidRDefault="00E203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7F7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7F7F7"/>
                <w:lang w:eastAsia="ru-RU"/>
              </w:rPr>
              <w:t xml:space="preserve"> </w:t>
            </w:r>
          </w:p>
          <w:p w:rsidR="00E203A3" w:rsidRDefault="00E2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3A3" w:rsidRDefault="00E2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предмета ОГЭ</w:t>
            </w:r>
          </w:p>
        </w:tc>
      </w:tr>
      <w:tr w:rsidR="00E203A3" w:rsidTr="00E203A3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3A3" w:rsidRDefault="00E203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мая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3A3" w:rsidRDefault="00E20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  биология, история</w:t>
            </w:r>
          </w:p>
        </w:tc>
      </w:tr>
      <w:tr w:rsidR="00E203A3" w:rsidTr="00E203A3">
        <w:trPr>
          <w:trHeight w:val="46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3A3" w:rsidRDefault="00E203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3A3" w:rsidRDefault="00E20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информатика,   география</w:t>
            </w:r>
          </w:p>
        </w:tc>
      </w:tr>
      <w:tr w:rsidR="00E203A3" w:rsidTr="00E203A3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3A3" w:rsidRDefault="00E203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, 3 июня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3A3" w:rsidRDefault="00E20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203A3" w:rsidTr="00E203A3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3A3" w:rsidRDefault="00E203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3A3" w:rsidRDefault="00E20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203A3" w:rsidTr="00E203A3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3A3" w:rsidRDefault="00E203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A3" w:rsidRDefault="00E2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E203A3" w:rsidRDefault="00E20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A3" w:rsidTr="00E203A3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3A3" w:rsidRDefault="00E203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3A3" w:rsidRDefault="00E20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Информатика,  география, литература</w:t>
            </w:r>
          </w:p>
        </w:tc>
      </w:tr>
      <w:tr w:rsidR="00E203A3" w:rsidTr="00E203A3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3A3" w:rsidRDefault="00E203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3A3" w:rsidRDefault="00E20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биология, общество</w:t>
            </w:r>
          </w:p>
        </w:tc>
      </w:tr>
    </w:tbl>
    <w:p w:rsidR="00E203A3" w:rsidRDefault="00E203A3" w:rsidP="00E203A3"/>
    <w:p w:rsidR="00E203A3" w:rsidRDefault="00E203A3" w:rsidP="00E203A3">
      <w:pPr>
        <w:tabs>
          <w:tab w:val="left" w:pos="3210"/>
        </w:tabs>
      </w:pPr>
      <w:r>
        <w:tab/>
      </w:r>
      <w:bookmarkStart w:id="0" w:name="_GoBack"/>
      <w:bookmarkEnd w:id="0"/>
    </w:p>
    <w:p w:rsidR="00401300" w:rsidRDefault="00401300"/>
    <w:sectPr w:rsidR="0040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A3"/>
    <w:rsid w:val="00401300"/>
    <w:rsid w:val="00E2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9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Отдел образования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Анатольевна</dc:creator>
  <cp:lastModifiedBy>Евгения Анатольевна</cp:lastModifiedBy>
  <cp:revision>1</cp:revision>
  <dcterms:created xsi:type="dcterms:W3CDTF">2023-05-11T07:45:00Z</dcterms:created>
  <dcterms:modified xsi:type="dcterms:W3CDTF">2023-05-11T07:45:00Z</dcterms:modified>
</cp:coreProperties>
</file>