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260" w:rsidRPr="00386260" w:rsidRDefault="00BB72E3" w:rsidP="003862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6260">
        <w:rPr>
          <w:rFonts w:ascii="Times New Roman" w:hAnsi="Times New Roman" w:cs="Times New Roman"/>
          <w:b/>
          <w:sz w:val="28"/>
          <w:szCs w:val="28"/>
        </w:rPr>
        <w:t xml:space="preserve">Годовой план </w:t>
      </w:r>
    </w:p>
    <w:p w:rsidR="00386260" w:rsidRDefault="00BB72E3" w:rsidP="003862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6260">
        <w:rPr>
          <w:rFonts w:ascii="Times New Roman" w:hAnsi="Times New Roman" w:cs="Times New Roman"/>
          <w:b/>
          <w:sz w:val="28"/>
          <w:szCs w:val="28"/>
        </w:rPr>
        <w:t>распределения региональной квоты</w:t>
      </w:r>
      <w:r w:rsidR="00386260" w:rsidRPr="00386260">
        <w:rPr>
          <w:rFonts w:ascii="Times New Roman" w:hAnsi="Times New Roman" w:cs="Times New Roman"/>
          <w:b/>
          <w:sz w:val="28"/>
          <w:szCs w:val="28"/>
        </w:rPr>
        <w:t xml:space="preserve"> в федеральные детские центры, доведенные до Департамента образования Орловской области</w:t>
      </w:r>
      <w:r w:rsidR="00B177F2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B177F2">
        <w:rPr>
          <w:rFonts w:ascii="Times New Roman" w:hAnsi="Times New Roman" w:cs="Times New Roman"/>
          <w:b/>
          <w:sz w:val="28"/>
          <w:szCs w:val="28"/>
        </w:rPr>
        <w:br/>
        <w:t>на 202</w:t>
      </w:r>
      <w:r w:rsidR="007951F4">
        <w:rPr>
          <w:rFonts w:ascii="Times New Roman" w:hAnsi="Times New Roman" w:cs="Times New Roman"/>
          <w:b/>
          <w:sz w:val="28"/>
          <w:szCs w:val="28"/>
        </w:rPr>
        <w:t>6</w:t>
      </w:r>
      <w:r w:rsidR="00B177F2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386260" w:rsidRDefault="00386260" w:rsidP="003862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15A2" w:rsidRPr="00386260" w:rsidRDefault="00386260" w:rsidP="003862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ФГБОУ «ВДЦ «Смена»</w:t>
      </w:r>
      <w:r w:rsidR="00647C0B" w:rsidRPr="00386260">
        <w:rPr>
          <w:rFonts w:ascii="Times New Roman" w:hAnsi="Times New Roman" w:cs="Times New Roman"/>
          <w:sz w:val="28"/>
          <w:szCs w:val="28"/>
        </w:rPr>
        <w:fldChar w:fldCharType="begin"/>
      </w:r>
      <w:r w:rsidR="00C915A2" w:rsidRPr="00386260">
        <w:rPr>
          <w:rFonts w:ascii="Times New Roman" w:hAnsi="Times New Roman" w:cs="Times New Roman"/>
          <w:sz w:val="28"/>
          <w:szCs w:val="28"/>
        </w:rPr>
        <w:instrText xml:space="preserve"> LINK Excel.Sheet.12 "C:\\Users\\osipovama\\Desktop\\ПРОЕКТ ПП-24_05.12.23 _ ТОЛЬКО РЕГИОНЫ — копия.xlsx" "+4_Новые!R12C1:R63C5" \a \f 4 \h </w:instrText>
      </w:r>
      <w:r w:rsidRPr="00386260">
        <w:rPr>
          <w:rFonts w:ascii="Times New Roman" w:hAnsi="Times New Roman" w:cs="Times New Roman"/>
          <w:sz w:val="28"/>
          <w:szCs w:val="28"/>
        </w:rPr>
        <w:instrText xml:space="preserve"> \* MERGEFORMAT </w:instrText>
      </w:r>
      <w:r w:rsidR="00647C0B" w:rsidRPr="00386260">
        <w:rPr>
          <w:rFonts w:ascii="Times New Roman" w:hAnsi="Times New Roman" w:cs="Times New Roman"/>
          <w:sz w:val="28"/>
          <w:szCs w:val="28"/>
        </w:rPr>
        <w:fldChar w:fldCharType="separate"/>
      </w:r>
    </w:p>
    <w:p w:rsidR="00244079" w:rsidRPr="00386260" w:rsidRDefault="00647C0B" w:rsidP="003862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6260">
        <w:rPr>
          <w:rFonts w:ascii="Times New Roman" w:hAnsi="Times New Roman" w:cs="Times New Roman"/>
          <w:sz w:val="28"/>
          <w:szCs w:val="28"/>
        </w:rPr>
        <w:fldChar w:fldCharType="end"/>
      </w:r>
    </w:p>
    <w:tbl>
      <w:tblPr>
        <w:tblW w:w="9606" w:type="dxa"/>
        <w:tblLook w:val="04A0"/>
      </w:tblPr>
      <w:tblGrid>
        <w:gridCol w:w="919"/>
        <w:gridCol w:w="1296"/>
        <w:gridCol w:w="1297"/>
        <w:gridCol w:w="3400"/>
        <w:gridCol w:w="2694"/>
      </w:tblGrid>
      <w:tr w:rsidR="00244079" w:rsidRPr="00244079" w:rsidTr="009E75DF">
        <w:trPr>
          <w:trHeight w:val="375"/>
        </w:trPr>
        <w:tc>
          <w:tcPr>
            <w:tcW w:w="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079" w:rsidRPr="00386260" w:rsidRDefault="00244079" w:rsidP="00931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62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смены</w:t>
            </w:r>
          </w:p>
        </w:tc>
        <w:tc>
          <w:tcPr>
            <w:tcW w:w="25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44079" w:rsidRPr="00386260" w:rsidRDefault="00244079" w:rsidP="00931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62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Даты заезда/выезда</w:t>
            </w:r>
          </w:p>
        </w:tc>
        <w:tc>
          <w:tcPr>
            <w:tcW w:w="60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079" w:rsidRPr="00386260" w:rsidRDefault="00244079" w:rsidP="00931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62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Распределение региональной квоты </w:t>
            </w:r>
            <w:r w:rsidR="00931B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  <w:r w:rsidRPr="003862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 Центральному федеральному округу, мест</w:t>
            </w:r>
          </w:p>
          <w:p w:rsidR="00244079" w:rsidRPr="00386260" w:rsidRDefault="00244079" w:rsidP="005A10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079" w:rsidRPr="00244079" w:rsidTr="009E75DF">
        <w:trPr>
          <w:trHeight w:val="1020"/>
        </w:trPr>
        <w:tc>
          <w:tcPr>
            <w:tcW w:w="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079" w:rsidRPr="00386260" w:rsidRDefault="00244079" w:rsidP="00931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4079" w:rsidRPr="00386260" w:rsidRDefault="00244079" w:rsidP="00931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079" w:rsidRPr="00386260" w:rsidRDefault="00244079" w:rsidP="00931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62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Тематика смены лагеря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079" w:rsidRPr="00386260" w:rsidRDefault="00244079" w:rsidP="00931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62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Орловская область</w:t>
            </w:r>
          </w:p>
        </w:tc>
      </w:tr>
      <w:tr w:rsidR="00244079" w:rsidRPr="00386260" w:rsidTr="009E75DF">
        <w:trPr>
          <w:trHeight w:val="315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079" w:rsidRPr="00386260" w:rsidRDefault="00AB2478" w:rsidP="00754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079" w:rsidRPr="00386260" w:rsidRDefault="00AB2478" w:rsidP="00754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21.08.2026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079" w:rsidRPr="00386260" w:rsidRDefault="00AB2478" w:rsidP="00754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03.09.2026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079" w:rsidRPr="00386260" w:rsidRDefault="00AB2478" w:rsidP="00244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Защитник Отечества (ДОЛ «Рубеж»)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079" w:rsidRPr="00931B37" w:rsidRDefault="00AB2478" w:rsidP="00244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244079" w:rsidRPr="00386260" w:rsidTr="009E75DF">
        <w:trPr>
          <w:trHeight w:val="543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079" w:rsidRPr="00386260" w:rsidRDefault="00AB2478" w:rsidP="00754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079" w:rsidRPr="00386260" w:rsidRDefault="00AB2478" w:rsidP="00754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30.04.2026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079" w:rsidRPr="00386260" w:rsidRDefault="005A1037" w:rsidP="00754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20.05.2026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079" w:rsidRPr="00386260" w:rsidRDefault="009E75DF" w:rsidP="00244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Всероссийские спортивные игры школьных спортивных клуб</w:t>
            </w:r>
            <w:r w:rsidR="005A1037">
              <w:rPr>
                <w:rFonts w:ascii="Times New Roman" w:eastAsia="Times New Roman" w:hAnsi="Times New Roman" w:cs="Times New Roman"/>
                <w:sz w:val="24"/>
                <w:szCs w:val="24"/>
              </w:rPr>
              <w:t>ов 2025/2026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учебного года (Всероссийский этап)</w:t>
            </w:r>
            <w:r w:rsidR="005A10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(ДОЛ:</w:t>
            </w:r>
            <w:proofErr w:type="gramEnd"/>
            <w:r w:rsidR="005A10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5A1037">
              <w:rPr>
                <w:rFonts w:ascii="Times New Roman" w:eastAsia="Times New Roman" w:hAnsi="Times New Roman" w:cs="Times New Roman"/>
                <w:sz w:val="24"/>
                <w:szCs w:val="24"/>
              </w:rPr>
              <w:t>«Лидер», «Профи», «</w:t>
            </w:r>
            <w:proofErr w:type="spellStart"/>
            <w:r w:rsidR="005A1037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Профессиум</w:t>
            </w:r>
            <w:proofErr w:type="spellEnd"/>
            <w:r w:rsidR="005A1037">
              <w:rPr>
                <w:rFonts w:ascii="Times New Roman" w:eastAsia="Times New Roman" w:hAnsi="Times New Roman" w:cs="Times New Roman"/>
                <w:sz w:val="24"/>
                <w:szCs w:val="24"/>
              </w:rPr>
              <w:t>»)</w:t>
            </w:r>
            <w:proofErr w:type="gramEnd"/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079" w:rsidRPr="00931B37" w:rsidRDefault="00244079" w:rsidP="00244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1B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9E75D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244079" w:rsidRPr="00386260" w:rsidTr="009E75DF">
        <w:trPr>
          <w:trHeight w:val="1318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079" w:rsidRPr="00386260" w:rsidRDefault="009E75DF" w:rsidP="00754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079" w:rsidRPr="00386260" w:rsidRDefault="009E75DF" w:rsidP="00754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09.09.202</w:t>
            </w:r>
            <w:r w:rsidR="005A1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079" w:rsidRPr="00386260" w:rsidRDefault="009E75DF" w:rsidP="00754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29.09.202</w:t>
            </w:r>
            <w:r w:rsidR="005A1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079" w:rsidRPr="00386260" w:rsidRDefault="009E75DF" w:rsidP="0083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86260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3862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спортивны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 </w:t>
            </w:r>
            <w:r w:rsidRPr="00386260">
              <w:rPr>
                <w:rFonts w:ascii="Times New Roman" w:eastAsia="Times New Roman" w:hAnsi="Times New Roman" w:cs="Times New Roman"/>
                <w:sz w:val="24"/>
                <w:szCs w:val="24"/>
              </w:rPr>
              <w:t>игр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3862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школьников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386260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Президентские спортивные игры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3862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</w:t>
            </w:r>
            <w:r w:rsidR="005A103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386260">
              <w:rPr>
                <w:rFonts w:ascii="Times New Roman" w:eastAsia="Times New Roman" w:hAnsi="Times New Roman" w:cs="Times New Roman"/>
                <w:sz w:val="24"/>
                <w:szCs w:val="24"/>
              </w:rPr>
              <w:t>/202</w:t>
            </w:r>
            <w:r w:rsidR="005A103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3862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учебного года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386260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Всероссийский этап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5A10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(ДОЛ:</w:t>
            </w:r>
            <w:proofErr w:type="gramEnd"/>
            <w:r w:rsidR="005A10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5A1037">
              <w:rPr>
                <w:rFonts w:ascii="Times New Roman" w:eastAsia="Times New Roman" w:hAnsi="Times New Roman" w:cs="Times New Roman"/>
                <w:sz w:val="24"/>
                <w:szCs w:val="24"/>
              </w:rPr>
              <w:t>«Лидер», «</w:t>
            </w:r>
            <w:proofErr w:type="spellStart"/>
            <w:r w:rsidR="005A1037">
              <w:rPr>
                <w:rFonts w:ascii="Times New Roman" w:eastAsia="Times New Roman" w:hAnsi="Times New Roman" w:cs="Times New Roman"/>
                <w:sz w:val="24"/>
                <w:szCs w:val="24"/>
              </w:rPr>
              <w:t>Арт</w:t>
            </w:r>
            <w:proofErr w:type="spellEnd"/>
            <w:r w:rsidR="005A1037">
              <w:rPr>
                <w:rFonts w:ascii="Times New Roman" w:eastAsia="Times New Roman" w:hAnsi="Times New Roman" w:cs="Times New Roman"/>
                <w:sz w:val="24"/>
                <w:szCs w:val="24"/>
              </w:rPr>
              <w:t>» «Профи», «</w:t>
            </w:r>
            <w:proofErr w:type="spellStart"/>
            <w:r w:rsidR="005A1037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Профессиум</w:t>
            </w:r>
            <w:proofErr w:type="spellEnd"/>
            <w:r w:rsidR="005A1037">
              <w:rPr>
                <w:rFonts w:ascii="Times New Roman" w:eastAsia="Times New Roman" w:hAnsi="Times New Roman" w:cs="Times New Roman"/>
                <w:sz w:val="24"/>
                <w:szCs w:val="24"/>
              </w:rPr>
              <w:t>»)</w:t>
            </w:r>
            <w:proofErr w:type="gramEnd"/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079" w:rsidRPr="00931B37" w:rsidRDefault="009E75DF" w:rsidP="00244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244079" w:rsidRPr="00386260" w:rsidTr="00754C09">
        <w:trPr>
          <w:trHeight w:val="1198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079" w:rsidRPr="00386260" w:rsidRDefault="00244079" w:rsidP="00754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6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9E7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079" w:rsidRPr="00386260" w:rsidRDefault="005A1037" w:rsidP="00754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  <w:r w:rsidR="009E75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.10.202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079" w:rsidRPr="00386260" w:rsidRDefault="009E75DF" w:rsidP="00754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26.10.202</w:t>
            </w:r>
            <w:r w:rsidR="005A10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079" w:rsidRPr="00386260" w:rsidRDefault="009E75DF" w:rsidP="00835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Финал в</w:t>
            </w:r>
            <w:r w:rsidRPr="00386260">
              <w:rPr>
                <w:rFonts w:ascii="Times New Roman" w:eastAsia="Times New Roman" w:hAnsi="Times New Roman" w:cs="Times New Roman"/>
                <w:sz w:val="24"/>
                <w:szCs w:val="24"/>
              </w:rPr>
              <w:t>сероссийск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ого</w:t>
            </w:r>
            <w:r w:rsidRPr="003862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детско-юношеского фестиваля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386260">
              <w:rPr>
                <w:rFonts w:ascii="Times New Roman" w:eastAsia="Times New Roman" w:hAnsi="Times New Roman" w:cs="Times New Roman"/>
                <w:sz w:val="24"/>
                <w:szCs w:val="24"/>
              </w:rPr>
              <w:t>Ворошиловский стрелок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5A103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(ДОЛ «</w:t>
            </w:r>
            <w:proofErr w:type="spellStart"/>
            <w:r w:rsidR="005A1037">
              <w:rPr>
                <w:rFonts w:ascii="Times New Roman" w:eastAsia="Times New Roman" w:hAnsi="Times New Roman" w:cs="Times New Roman"/>
                <w:sz w:val="24"/>
                <w:szCs w:val="24"/>
              </w:rPr>
              <w:t>Арт</w:t>
            </w:r>
            <w:proofErr w:type="spellEnd"/>
            <w:r w:rsidR="005A1037">
              <w:rPr>
                <w:rFonts w:ascii="Times New Roman" w:eastAsia="Times New Roman" w:hAnsi="Times New Roman" w:cs="Times New Roman"/>
                <w:sz w:val="24"/>
                <w:szCs w:val="24"/>
              </w:rPr>
              <w:t>»)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079" w:rsidRPr="00931B37" w:rsidRDefault="00244079" w:rsidP="00244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31B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244079" w:rsidRPr="008357DD" w:rsidTr="009E75DF">
        <w:trPr>
          <w:trHeight w:val="375"/>
        </w:trPr>
        <w:tc>
          <w:tcPr>
            <w:tcW w:w="69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44079" w:rsidRPr="008357DD" w:rsidRDefault="00754C09" w:rsidP="00754C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57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  <w:r w:rsidR="00244079" w:rsidRPr="008357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4079" w:rsidRPr="008357DD" w:rsidRDefault="00244079" w:rsidP="00244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57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="005A10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</w:tbl>
    <w:p w:rsidR="005674D6" w:rsidRDefault="005674D6" w:rsidP="003862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74D6" w:rsidRDefault="00386260" w:rsidP="005674D6">
      <w:pPr>
        <w:spacing w:after="0" w:line="240" w:lineRule="auto"/>
        <w:jc w:val="center"/>
        <w:rPr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>ФГБОУ «МДЦ «Артек»</w:t>
      </w:r>
      <w:r w:rsidR="005674D6" w:rsidRPr="00386260">
        <w:rPr>
          <w:b/>
        </w:rPr>
        <w:t xml:space="preserve"> </w:t>
      </w:r>
    </w:p>
    <w:p w:rsidR="005674D6" w:rsidRPr="00386260" w:rsidRDefault="005674D6" w:rsidP="005674D6">
      <w:pPr>
        <w:spacing w:after="0" w:line="240" w:lineRule="auto"/>
        <w:jc w:val="center"/>
        <w:rPr>
          <w:b/>
        </w:rPr>
      </w:pP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3"/>
        <w:gridCol w:w="3108"/>
        <w:gridCol w:w="1985"/>
        <w:gridCol w:w="992"/>
        <w:gridCol w:w="1569"/>
        <w:gridCol w:w="993"/>
      </w:tblGrid>
      <w:tr w:rsidR="009E75DF" w:rsidRPr="009E75DF" w:rsidTr="009E75DF">
        <w:trPr>
          <w:trHeight w:val="960"/>
        </w:trPr>
        <w:tc>
          <w:tcPr>
            <w:tcW w:w="993" w:type="dxa"/>
            <w:shd w:val="clear" w:color="auto" w:fill="auto"/>
            <w:vAlign w:val="center"/>
          </w:tcPr>
          <w:p w:rsidR="009E75DF" w:rsidRPr="009E75DF" w:rsidRDefault="009E75DF" w:rsidP="009E75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5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9E75DF" w:rsidRPr="009E75DF" w:rsidRDefault="009E75DF" w:rsidP="009E75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5DF">
              <w:rPr>
                <w:rFonts w:ascii="Times New Roman" w:hAnsi="Times New Roman" w:cs="Times New Roman"/>
                <w:b/>
                <w:sz w:val="24"/>
                <w:szCs w:val="24"/>
              </w:rPr>
              <w:t>смены</w:t>
            </w:r>
          </w:p>
        </w:tc>
        <w:tc>
          <w:tcPr>
            <w:tcW w:w="3108" w:type="dxa"/>
            <w:shd w:val="clear" w:color="auto" w:fill="auto"/>
            <w:vAlign w:val="center"/>
          </w:tcPr>
          <w:p w:rsidR="009E75DF" w:rsidRPr="009E75DF" w:rsidRDefault="009E75DF" w:rsidP="009E75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5DF">
              <w:rPr>
                <w:rFonts w:ascii="Times New Roman" w:hAnsi="Times New Roman" w:cs="Times New Roman"/>
                <w:b/>
                <w:sz w:val="24"/>
                <w:szCs w:val="24"/>
              </w:rPr>
              <w:t>Период</w:t>
            </w:r>
          </w:p>
        </w:tc>
        <w:tc>
          <w:tcPr>
            <w:tcW w:w="2977" w:type="dxa"/>
            <w:gridSpan w:val="2"/>
            <w:vAlign w:val="center"/>
          </w:tcPr>
          <w:p w:rsidR="009E75DF" w:rsidRPr="009E75DF" w:rsidRDefault="009E75DF" w:rsidP="009E75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5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Тематика </w:t>
            </w:r>
          </w:p>
          <w:p w:rsidR="009E75DF" w:rsidRPr="009E75DF" w:rsidRDefault="009E75DF" w:rsidP="009E75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5DF">
              <w:rPr>
                <w:rFonts w:ascii="Times New Roman" w:hAnsi="Times New Roman" w:cs="Times New Roman"/>
                <w:b/>
                <w:sz w:val="24"/>
                <w:szCs w:val="24"/>
              </w:rPr>
              <w:t>смены</w:t>
            </w:r>
          </w:p>
        </w:tc>
        <w:tc>
          <w:tcPr>
            <w:tcW w:w="1569" w:type="dxa"/>
            <w:shd w:val="clear" w:color="auto" w:fill="auto"/>
            <w:vAlign w:val="center"/>
          </w:tcPr>
          <w:p w:rsidR="009E75DF" w:rsidRPr="009E75DF" w:rsidRDefault="009E75DF" w:rsidP="009E75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5DF">
              <w:rPr>
                <w:rFonts w:ascii="Times New Roman" w:hAnsi="Times New Roman" w:cs="Times New Roman"/>
                <w:b/>
                <w:sz w:val="24"/>
                <w:szCs w:val="24"/>
              </w:rPr>
              <w:t>Продолжительность смены, дни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E75DF" w:rsidRPr="009E75DF" w:rsidRDefault="009E75DF" w:rsidP="009E75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5DF">
              <w:rPr>
                <w:rFonts w:ascii="Times New Roman" w:hAnsi="Times New Roman" w:cs="Times New Roman"/>
                <w:b/>
                <w:sz w:val="24"/>
                <w:szCs w:val="24"/>
              </w:rPr>
              <w:t>Квота путевок</w:t>
            </w:r>
          </w:p>
        </w:tc>
      </w:tr>
      <w:tr w:rsidR="009E75DF" w:rsidRPr="009E75DF" w:rsidTr="009E75DF">
        <w:trPr>
          <w:trHeight w:val="454"/>
        </w:trPr>
        <w:tc>
          <w:tcPr>
            <w:tcW w:w="993" w:type="dxa"/>
            <w:shd w:val="clear" w:color="auto" w:fill="auto"/>
            <w:vAlign w:val="center"/>
          </w:tcPr>
          <w:p w:rsidR="009E75DF" w:rsidRPr="009E75DF" w:rsidRDefault="009E75DF" w:rsidP="009E7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5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8" w:type="dxa"/>
            <w:vAlign w:val="center"/>
          </w:tcPr>
          <w:p w:rsidR="009E75DF" w:rsidRPr="009E75DF" w:rsidRDefault="009E75DF" w:rsidP="009E75D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75DF">
              <w:rPr>
                <w:rFonts w:ascii="Times New Roman" w:hAnsi="Times New Roman" w:cs="Times New Roman"/>
                <w:sz w:val="24"/>
                <w:szCs w:val="24"/>
              </w:rPr>
              <w:t>с 23</w:t>
            </w:r>
            <w:r w:rsidR="005A1037">
              <w:rPr>
                <w:rFonts w:ascii="Times New Roman" w:hAnsi="Times New Roman" w:cs="Times New Roman"/>
                <w:sz w:val="24"/>
                <w:szCs w:val="24"/>
              </w:rPr>
              <w:t>-24 января</w:t>
            </w:r>
            <w:r w:rsidR="00754C0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A1037">
              <w:rPr>
                <w:rFonts w:ascii="Times New Roman" w:hAnsi="Times New Roman" w:cs="Times New Roman"/>
                <w:sz w:val="24"/>
                <w:szCs w:val="24"/>
              </w:rPr>
              <w:t>по 12-13 февраля 2026</w:t>
            </w:r>
            <w:r w:rsidRPr="009E75D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977" w:type="dxa"/>
            <w:gridSpan w:val="2"/>
            <w:vAlign w:val="center"/>
          </w:tcPr>
          <w:p w:rsidR="009E75DF" w:rsidRPr="009E75DF" w:rsidRDefault="009E75DF" w:rsidP="005A1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5D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A1037">
              <w:rPr>
                <w:rFonts w:ascii="Times New Roman" w:hAnsi="Times New Roman" w:cs="Times New Roman"/>
                <w:sz w:val="24"/>
                <w:szCs w:val="24"/>
              </w:rPr>
              <w:t>Меняя завтра, действуй сейчас</w:t>
            </w:r>
            <w:r w:rsidRPr="009E75D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9" w:type="dxa"/>
            <w:shd w:val="clear" w:color="auto" w:fill="auto"/>
            <w:vAlign w:val="center"/>
          </w:tcPr>
          <w:p w:rsidR="009E75DF" w:rsidRPr="009E75DF" w:rsidRDefault="009E75DF" w:rsidP="009E7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5D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E75DF" w:rsidRPr="009E75DF" w:rsidRDefault="009E75DF" w:rsidP="009E7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5D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E75DF" w:rsidRPr="009E75DF" w:rsidTr="009E75DF">
        <w:trPr>
          <w:trHeight w:val="454"/>
        </w:trPr>
        <w:tc>
          <w:tcPr>
            <w:tcW w:w="993" w:type="dxa"/>
            <w:shd w:val="clear" w:color="auto" w:fill="auto"/>
            <w:vAlign w:val="center"/>
          </w:tcPr>
          <w:p w:rsidR="009E75DF" w:rsidRPr="009E75DF" w:rsidRDefault="009E75DF" w:rsidP="009E7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5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08" w:type="dxa"/>
            <w:vAlign w:val="center"/>
          </w:tcPr>
          <w:p w:rsidR="009E75DF" w:rsidRPr="009E75DF" w:rsidRDefault="009E75DF" w:rsidP="009E7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5DF">
              <w:rPr>
                <w:rFonts w:ascii="Times New Roman" w:hAnsi="Times New Roman" w:cs="Times New Roman"/>
                <w:sz w:val="24"/>
                <w:szCs w:val="24"/>
              </w:rPr>
              <w:t>с 1</w:t>
            </w:r>
            <w:r w:rsidR="005A1037">
              <w:rPr>
                <w:rFonts w:ascii="Times New Roman" w:hAnsi="Times New Roman" w:cs="Times New Roman"/>
                <w:sz w:val="24"/>
                <w:szCs w:val="24"/>
              </w:rPr>
              <w:t xml:space="preserve">6-17 февраля </w:t>
            </w:r>
            <w:r w:rsidR="00754C0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A1037">
              <w:rPr>
                <w:rFonts w:ascii="Times New Roman" w:hAnsi="Times New Roman" w:cs="Times New Roman"/>
                <w:sz w:val="24"/>
                <w:szCs w:val="24"/>
              </w:rPr>
              <w:t>по 08-09 марта 2026</w:t>
            </w:r>
            <w:r w:rsidRPr="009E75D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977" w:type="dxa"/>
            <w:gridSpan w:val="2"/>
            <w:vAlign w:val="center"/>
          </w:tcPr>
          <w:p w:rsidR="009E75DF" w:rsidRPr="009E75DF" w:rsidRDefault="009E75DF" w:rsidP="005A1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5D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A1037">
              <w:rPr>
                <w:rFonts w:ascii="Times New Roman" w:hAnsi="Times New Roman" w:cs="Times New Roman"/>
                <w:sz w:val="24"/>
                <w:szCs w:val="24"/>
              </w:rPr>
              <w:t>Служить России</w:t>
            </w:r>
            <w:r w:rsidRPr="009E75D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9" w:type="dxa"/>
            <w:shd w:val="clear" w:color="auto" w:fill="auto"/>
            <w:vAlign w:val="center"/>
          </w:tcPr>
          <w:p w:rsidR="009E75DF" w:rsidRPr="009E75DF" w:rsidRDefault="009E75DF" w:rsidP="009E7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5D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E75DF" w:rsidRPr="009E75DF" w:rsidRDefault="009E75DF" w:rsidP="009E7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5D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E75DF" w:rsidRPr="009E75DF" w:rsidTr="009E75DF">
        <w:trPr>
          <w:trHeight w:val="454"/>
        </w:trPr>
        <w:tc>
          <w:tcPr>
            <w:tcW w:w="993" w:type="dxa"/>
            <w:shd w:val="clear" w:color="auto" w:fill="auto"/>
            <w:vAlign w:val="center"/>
          </w:tcPr>
          <w:p w:rsidR="009E75DF" w:rsidRPr="009E75DF" w:rsidRDefault="009E75DF" w:rsidP="009E7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5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08" w:type="dxa"/>
            <w:vAlign w:val="center"/>
          </w:tcPr>
          <w:p w:rsidR="009E75DF" w:rsidRPr="00754C09" w:rsidRDefault="00754C09" w:rsidP="009E7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9E75DF" w:rsidRPr="009E75DF">
              <w:rPr>
                <w:rFonts w:ascii="Times New Roman" w:hAnsi="Times New Roman" w:cs="Times New Roman"/>
                <w:sz w:val="24"/>
                <w:szCs w:val="24"/>
              </w:rPr>
              <w:t xml:space="preserve">12-13 марта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9E75DF" w:rsidRPr="009E75DF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1037">
              <w:rPr>
                <w:rFonts w:ascii="Times New Roman" w:hAnsi="Times New Roman" w:cs="Times New Roman"/>
                <w:sz w:val="24"/>
                <w:szCs w:val="24"/>
              </w:rPr>
              <w:t>01-02 апреля 2026</w:t>
            </w:r>
            <w:r w:rsidR="009E75DF" w:rsidRPr="009E75D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977" w:type="dxa"/>
            <w:gridSpan w:val="2"/>
            <w:vAlign w:val="center"/>
          </w:tcPr>
          <w:p w:rsidR="009E75DF" w:rsidRPr="009E75DF" w:rsidRDefault="009E75DF" w:rsidP="005A1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5D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A1037">
              <w:rPr>
                <w:rFonts w:ascii="Times New Roman" w:hAnsi="Times New Roman" w:cs="Times New Roman"/>
                <w:sz w:val="24"/>
                <w:szCs w:val="24"/>
              </w:rPr>
              <w:t>Магия театра</w:t>
            </w:r>
            <w:r w:rsidRPr="009E75D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9" w:type="dxa"/>
            <w:shd w:val="clear" w:color="auto" w:fill="auto"/>
            <w:vAlign w:val="center"/>
          </w:tcPr>
          <w:p w:rsidR="009E75DF" w:rsidRPr="009E75DF" w:rsidRDefault="009E75DF" w:rsidP="009E7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5D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E75DF" w:rsidRPr="009E75DF" w:rsidRDefault="005A1037" w:rsidP="009E7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E75DF" w:rsidRPr="009E75DF" w:rsidTr="009E75DF">
        <w:trPr>
          <w:trHeight w:val="454"/>
        </w:trPr>
        <w:tc>
          <w:tcPr>
            <w:tcW w:w="993" w:type="dxa"/>
            <w:shd w:val="clear" w:color="auto" w:fill="auto"/>
            <w:vAlign w:val="center"/>
          </w:tcPr>
          <w:p w:rsidR="009E75DF" w:rsidRPr="009E75DF" w:rsidRDefault="009E75DF" w:rsidP="009E7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5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08" w:type="dxa"/>
            <w:vAlign w:val="center"/>
          </w:tcPr>
          <w:p w:rsidR="00754C09" w:rsidRDefault="00754C09" w:rsidP="009E7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9E75DF" w:rsidRPr="009E75DF">
              <w:rPr>
                <w:rFonts w:ascii="Times New Roman" w:hAnsi="Times New Roman" w:cs="Times New Roman"/>
                <w:sz w:val="24"/>
                <w:szCs w:val="24"/>
              </w:rPr>
              <w:t xml:space="preserve">10-11 апреля </w:t>
            </w:r>
          </w:p>
          <w:p w:rsidR="009E75DF" w:rsidRPr="009E75DF" w:rsidRDefault="009E75DF" w:rsidP="009E7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5DF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754C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1037">
              <w:rPr>
                <w:rFonts w:ascii="Times New Roman" w:hAnsi="Times New Roman" w:cs="Times New Roman"/>
                <w:sz w:val="24"/>
                <w:szCs w:val="24"/>
              </w:rPr>
              <w:t>30 апреля - 1 мая 2026</w:t>
            </w:r>
            <w:r w:rsidRPr="009E75D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977" w:type="dxa"/>
            <w:gridSpan w:val="2"/>
            <w:vAlign w:val="center"/>
          </w:tcPr>
          <w:p w:rsidR="009E75DF" w:rsidRPr="009E75DF" w:rsidRDefault="009E75DF" w:rsidP="005A1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5D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A1037">
              <w:rPr>
                <w:rFonts w:ascii="Times New Roman" w:hAnsi="Times New Roman" w:cs="Times New Roman"/>
                <w:sz w:val="24"/>
                <w:szCs w:val="24"/>
              </w:rPr>
              <w:t>Солнечные ветры вселенной</w:t>
            </w:r>
            <w:r w:rsidRPr="009E75D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9" w:type="dxa"/>
            <w:shd w:val="clear" w:color="auto" w:fill="auto"/>
            <w:vAlign w:val="center"/>
          </w:tcPr>
          <w:p w:rsidR="009E75DF" w:rsidRPr="009E75DF" w:rsidRDefault="009E75DF" w:rsidP="009E7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5D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E75DF" w:rsidRPr="009E75DF" w:rsidRDefault="005A1037" w:rsidP="009E7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E75DF" w:rsidRPr="009E75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E75DF" w:rsidRPr="009E75DF" w:rsidTr="009E75DF">
        <w:trPr>
          <w:trHeight w:val="454"/>
        </w:trPr>
        <w:tc>
          <w:tcPr>
            <w:tcW w:w="993" w:type="dxa"/>
            <w:shd w:val="clear" w:color="auto" w:fill="auto"/>
            <w:vAlign w:val="center"/>
          </w:tcPr>
          <w:p w:rsidR="009E75DF" w:rsidRPr="009E75DF" w:rsidRDefault="009E75DF" w:rsidP="009E7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5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08" w:type="dxa"/>
            <w:vAlign w:val="center"/>
          </w:tcPr>
          <w:p w:rsidR="009E75DF" w:rsidRPr="009E75DF" w:rsidRDefault="00754C09" w:rsidP="009E7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5A1037">
              <w:rPr>
                <w:rFonts w:ascii="Times New Roman" w:hAnsi="Times New Roman" w:cs="Times New Roman"/>
                <w:sz w:val="24"/>
                <w:szCs w:val="24"/>
              </w:rPr>
              <w:t xml:space="preserve">04-05 мая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A1037">
              <w:rPr>
                <w:rFonts w:ascii="Times New Roman" w:hAnsi="Times New Roman" w:cs="Times New Roman"/>
                <w:sz w:val="24"/>
                <w:szCs w:val="24"/>
              </w:rPr>
              <w:t xml:space="preserve">по 24-25 мая 2026 </w:t>
            </w:r>
            <w:r w:rsidR="009E75DF" w:rsidRPr="009E75D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977" w:type="dxa"/>
            <w:gridSpan w:val="2"/>
            <w:vAlign w:val="center"/>
          </w:tcPr>
          <w:p w:rsidR="009E75DF" w:rsidRPr="009E75DF" w:rsidRDefault="009E75DF" w:rsidP="005A1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5D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A1037">
              <w:rPr>
                <w:rFonts w:ascii="Times New Roman" w:hAnsi="Times New Roman" w:cs="Times New Roman"/>
                <w:sz w:val="24"/>
                <w:szCs w:val="24"/>
              </w:rPr>
              <w:t>Наследники Великой Победы</w:t>
            </w:r>
            <w:r w:rsidRPr="009E75D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9" w:type="dxa"/>
            <w:shd w:val="clear" w:color="auto" w:fill="auto"/>
            <w:vAlign w:val="center"/>
          </w:tcPr>
          <w:p w:rsidR="009E75DF" w:rsidRPr="009E75DF" w:rsidRDefault="009E75DF" w:rsidP="009E7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5D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E75DF" w:rsidRPr="009E75DF" w:rsidRDefault="005A1037" w:rsidP="009E7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E75DF" w:rsidRPr="009E75DF" w:rsidTr="009E75DF">
        <w:trPr>
          <w:trHeight w:val="454"/>
        </w:trPr>
        <w:tc>
          <w:tcPr>
            <w:tcW w:w="993" w:type="dxa"/>
            <w:shd w:val="clear" w:color="auto" w:fill="auto"/>
            <w:vAlign w:val="center"/>
          </w:tcPr>
          <w:p w:rsidR="009E75DF" w:rsidRPr="009E75DF" w:rsidRDefault="009E75DF" w:rsidP="009E7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5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108" w:type="dxa"/>
            <w:vAlign w:val="center"/>
          </w:tcPr>
          <w:p w:rsidR="009E75DF" w:rsidRPr="009E75DF" w:rsidRDefault="00754C09" w:rsidP="009E7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5A1037">
              <w:rPr>
                <w:rFonts w:ascii="Times New Roman" w:hAnsi="Times New Roman" w:cs="Times New Roman"/>
                <w:sz w:val="24"/>
                <w:szCs w:val="24"/>
              </w:rPr>
              <w:t xml:space="preserve">28-29 мая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A1037">
              <w:rPr>
                <w:rFonts w:ascii="Times New Roman" w:hAnsi="Times New Roman" w:cs="Times New Roman"/>
                <w:sz w:val="24"/>
                <w:szCs w:val="24"/>
              </w:rPr>
              <w:t>по 17-18 июня 2026</w:t>
            </w:r>
            <w:r w:rsidR="009E75DF" w:rsidRPr="009E75D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977" w:type="dxa"/>
            <w:gridSpan w:val="2"/>
            <w:vAlign w:val="center"/>
          </w:tcPr>
          <w:p w:rsidR="009E75DF" w:rsidRPr="009E75DF" w:rsidRDefault="009E75DF" w:rsidP="005A1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5D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A1037">
              <w:rPr>
                <w:rFonts w:ascii="Times New Roman" w:hAnsi="Times New Roman" w:cs="Times New Roman"/>
                <w:sz w:val="24"/>
                <w:szCs w:val="24"/>
              </w:rPr>
              <w:t>Виват, Россия! Виват, Артек!</w:t>
            </w:r>
            <w:r w:rsidRPr="009E75D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9" w:type="dxa"/>
            <w:shd w:val="clear" w:color="auto" w:fill="auto"/>
            <w:vAlign w:val="center"/>
          </w:tcPr>
          <w:p w:rsidR="009E75DF" w:rsidRPr="009E75DF" w:rsidRDefault="009E75DF" w:rsidP="009E7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5D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E75DF" w:rsidRPr="009E75DF" w:rsidRDefault="005A1037" w:rsidP="009E7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E75DF" w:rsidRPr="009E75DF" w:rsidTr="009E75DF">
        <w:trPr>
          <w:trHeight w:val="454"/>
        </w:trPr>
        <w:tc>
          <w:tcPr>
            <w:tcW w:w="993" w:type="dxa"/>
            <w:shd w:val="clear" w:color="auto" w:fill="auto"/>
            <w:vAlign w:val="center"/>
          </w:tcPr>
          <w:p w:rsidR="009E75DF" w:rsidRPr="009E75DF" w:rsidRDefault="009E75DF" w:rsidP="009E7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5D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08" w:type="dxa"/>
            <w:vAlign w:val="center"/>
          </w:tcPr>
          <w:p w:rsidR="009E75DF" w:rsidRPr="009E75DF" w:rsidRDefault="00754C09" w:rsidP="009E75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9E75DF" w:rsidRPr="009E75DF">
              <w:rPr>
                <w:rFonts w:ascii="Times New Roman" w:hAnsi="Times New Roman" w:cs="Times New Roman"/>
                <w:sz w:val="24"/>
                <w:szCs w:val="24"/>
              </w:rPr>
              <w:t xml:space="preserve">21-22 июня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 11-12 июля 2026</w:t>
            </w:r>
            <w:r w:rsidR="009E75DF" w:rsidRPr="009E75D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977" w:type="dxa"/>
            <w:gridSpan w:val="2"/>
            <w:vAlign w:val="center"/>
          </w:tcPr>
          <w:p w:rsidR="009E75DF" w:rsidRPr="009E75DF" w:rsidRDefault="009E75DF" w:rsidP="005A1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5D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A1037">
              <w:rPr>
                <w:rFonts w:ascii="Times New Roman" w:hAnsi="Times New Roman" w:cs="Times New Roman"/>
                <w:sz w:val="24"/>
                <w:szCs w:val="24"/>
              </w:rPr>
              <w:t>Искусство создавать</w:t>
            </w:r>
            <w:r w:rsidRPr="009E75D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9" w:type="dxa"/>
            <w:shd w:val="clear" w:color="auto" w:fill="auto"/>
            <w:vAlign w:val="center"/>
          </w:tcPr>
          <w:p w:rsidR="009E75DF" w:rsidRPr="009E75DF" w:rsidRDefault="009E75DF" w:rsidP="009E7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5D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E75DF" w:rsidRPr="009E75DF" w:rsidRDefault="005A1037" w:rsidP="009E7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E75DF" w:rsidRPr="009E75DF" w:rsidTr="009E75DF">
        <w:trPr>
          <w:trHeight w:val="454"/>
        </w:trPr>
        <w:tc>
          <w:tcPr>
            <w:tcW w:w="993" w:type="dxa"/>
            <w:shd w:val="clear" w:color="auto" w:fill="auto"/>
            <w:vAlign w:val="center"/>
          </w:tcPr>
          <w:p w:rsidR="009E75DF" w:rsidRPr="009E75DF" w:rsidRDefault="009E75DF" w:rsidP="009E7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5D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08" w:type="dxa"/>
            <w:vAlign w:val="center"/>
          </w:tcPr>
          <w:p w:rsidR="009E75DF" w:rsidRPr="009E75DF" w:rsidRDefault="00754C09" w:rsidP="009E7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9E75DF" w:rsidRPr="009E75DF">
              <w:rPr>
                <w:rFonts w:ascii="Times New Roman" w:hAnsi="Times New Roman" w:cs="Times New Roman"/>
                <w:sz w:val="24"/>
                <w:szCs w:val="24"/>
              </w:rPr>
              <w:t>08-</w:t>
            </w:r>
            <w:r w:rsidR="005674D6">
              <w:rPr>
                <w:rFonts w:ascii="Times New Roman" w:hAnsi="Times New Roman" w:cs="Times New Roman"/>
                <w:sz w:val="24"/>
                <w:szCs w:val="24"/>
              </w:rPr>
              <w:t xml:space="preserve">09 августа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674D6">
              <w:rPr>
                <w:rFonts w:ascii="Times New Roman" w:hAnsi="Times New Roman" w:cs="Times New Roman"/>
                <w:sz w:val="24"/>
                <w:szCs w:val="24"/>
              </w:rPr>
              <w:t>по 28-29 августа 2026</w:t>
            </w:r>
            <w:r w:rsidR="009E75DF" w:rsidRPr="009E75D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977" w:type="dxa"/>
            <w:gridSpan w:val="2"/>
            <w:vAlign w:val="center"/>
          </w:tcPr>
          <w:p w:rsidR="009E75DF" w:rsidRPr="009E75DF" w:rsidRDefault="009E75DF" w:rsidP="00567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5DF">
              <w:rPr>
                <w:rFonts w:ascii="Times New Roman" w:hAnsi="Times New Roman" w:cs="Times New Roman"/>
                <w:sz w:val="24"/>
                <w:szCs w:val="24"/>
              </w:rPr>
              <w:t>«Артек»</w:t>
            </w:r>
            <w:r w:rsidR="005674D6">
              <w:rPr>
                <w:rFonts w:ascii="Times New Roman" w:hAnsi="Times New Roman" w:cs="Times New Roman"/>
                <w:sz w:val="24"/>
                <w:szCs w:val="24"/>
              </w:rPr>
              <w:t xml:space="preserve"> – быстрее, ярче, вместе!»</w:t>
            </w:r>
          </w:p>
        </w:tc>
        <w:tc>
          <w:tcPr>
            <w:tcW w:w="1569" w:type="dxa"/>
            <w:shd w:val="clear" w:color="auto" w:fill="auto"/>
            <w:vAlign w:val="center"/>
          </w:tcPr>
          <w:p w:rsidR="009E75DF" w:rsidRPr="009E75DF" w:rsidRDefault="009E75DF" w:rsidP="009E7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5D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E75DF" w:rsidRPr="009E75DF" w:rsidRDefault="009E75DF" w:rsidP="009E7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5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E75DF" w:rsidRPr="009E75DF" w:rsidTr="009E75DF">
        <w:trPr>
          <w:trHeight w:val="454"/>
        </w:trPr>
        <w:tc>
          <w:tcPr>
            <w:tcW w:w="993" w:type="dxa"/>
            <w:shd w:val="clear" w:color="auto" w:fill="auto"/>
            <w:vAlign w:val="center"/>
          </w:tcPr>
          <w:p w:rsidR="009E75DF" w:rsidRPr="009E75DF" w:rsidRDefault="009E75DF" w:rsidP="009E7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5D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08" w:type="dxa"/>
            <w:vAlign w:val="center"/>
          </w:tcPr>
          <w:p w:rsidR="009E75DF" w:rsidRPr="009E75DF" w:rsidRDefault="00754C09" w:rsidP="009E7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9E75DF" w:rsidRPr="009E75DF">
              <w:rPr>
                <w:rFonts w:ascii="Times New Roman" w:hAnsi="Times New Roman" w:cs="Times New Roman"/>
                <w:sz w:val="24"/>
                <w:szCs w:val="24"/>
              </w:rPr>
              <w:t>01-02</w:t>
            </w:r>
            <w:r w:rsidR="005674D6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674D6">
              <w:rPr>
                <w:rFonts w:ascii="Times New Roman" w:hAnsi="Times New Roman" w:cs="Times New Roman"/>
                <w:sz w:val="24"/>
                <w:szCs w:val="24"/>
              </w:rPr>
              <w:t>по 21-22 сентября 2026</w:t>
            </w:r>
            <w:r w:rsidR="009E75DF" w:rsidRPr="009E75D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977" w:type="dxa"/>
            <w:gridSpan w:val="2"/>
            <w:vAlign w:val="center"/>
          </w:tcPr>
          <w:p w:rsidR="009E75DF" w:rsidRPr="009E75DF" w:rsidRDefault="009E75DF" w:rsidP="00567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5D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674D6">
              <w:rPr>
                <w:rFonts w:ascii="Times New Roman" w:hAnsi="Times New Roman" w:cs="Times New Roman"/>
                <w:sz w:val="24"/>
                <w:szCs w:val="24"/>
              </w:rPr>
              <w:t>Территория знаний</w:t>
            </w:r>
            <w:r w:rsidRPr="009E75D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9" w:type="dxa"/>
            <w:shd w:val="clear" w:color="auto" w:fill="auto"/>
            <w:vAlign w:val="center"/>
          </w:tcPr>
          <w:p w:rsidR="009E75DF" w:rsidRPr="009E75DF" w:rsidRDefault="009E75DF" w:rsidP="009E7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5D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E75DF" w:rsidRPr="009E75DF" w:rsidRDefault="005674D6" w:rsidP="009E7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E75DF" w:rsidRPr="009E75DF" w:rsidTr="009E75DF">
        <w:trPr>
          <w:trHeight w:val="454"/>
        </w:trPr>
        <w:tc>
          <w:tcPr>
            <w:tcW w:w="993" w:type="dxa"/>
            <w:shd w:val="clear" w:color="auto" w:fill="auto"/>
            <w:vAlign w:val="center"/>
          </w:tcPr>
          <w:p w:rsidR="009E75DF" w:rsidRPr="009E75DF" w:rsidRDefault="009E75DF" w:rsidP="009E7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5D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08" w:type="dxa"/>
            <w:vAlign w:val="center"/>
          </w:tcPr>
          <w:p w:rsidR="009E75DF" w:rsidRPr="009E75DF" w:rsidRDefault="00754C09" w:rsidP="009E75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9E75DF" w:rsidRPr="009E75DF">
              <w:rPr>
                <w:rFonts w:ascii="Times New Roman" w:hAnsi="Times New Roman" w:cs="Times New Roman"/>
                <w:sz w:val="24"/>
                <w:szCs w:val="24"/>
              </w:rPr>
              <w:t>25-2</w:t>
            </w:r>
            <w:r w:rsidR="005674D6">
              <w:rPr>
                <w:rFonts w:ascii="Times New Roman" w:hAnsi="Times New Roman" w:cs="Times New Roman"/>
                <w:sz w:val="24"/>
                <w:szCs w:val="24"/>
              </w:rPr>
              <w:t xml:space="preserve">6 сентября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674D6">
              <w:rPr>
                <w:rFonts w:ascii="Times New Roman" w:hAnsi="Times New Roman" w:cs="Times New Roman"/>
                <w:sz w:val="24"/>
                <w:szCs w:val="24"/>
              </w:rPr>
              <w:t>по 15-16 октября 2026</w:t>
            </w:r>
            <w:r w:rsidR="009E75DF" w:rsidRPr="009E75D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977" w:type="dxa"/>
            <w:gridSpan w:val="2"/>
            <w:vAlign w:val="center"/>
          </w:tcPr>
          <w:p w:rsidR="009E75DF" w:rsidRPr="009E75DF" w:rsidRDefault="009E75DF" w:rsidP="00567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5D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5674D6">
              <w:rPr>
                <w:rFonts w:ascii="Times New Roman" w:hAnsi="Times New Roman" w:cs="Times New Roman"/>
                <w:sz w:val="24"/>
                <w:szCs w:val="24"/>
              </w:rPr>
              <w:t>Твоя новая высота</w:t>
            </w:r>
            <w:r w:rsidRPr="009E75D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9" w:type="dxa"/>
            <w:shd w:val="clear" w:color="auto" w:fill="auto"/>
            <w:vAlign w:val="center"/>
          </w:tcPr>
          <w:p w:rsidR="009E75DF" w:rsidRPr="009E75DF" w:rsidRDefault="009E75DF" w:rsidP="009E7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5D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E75DF" w:rsidRPr="009E75DF" w:rsidRDefault="005674D6" w:rsidP="009E7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E75DF" w:rsidRPr="009E75DF" w:rsidTr="009E75DF">
        <w:trPr>
          <w:trHeight w:val="454"/>
        </w:trPr>
        <w:tc>
          <w:tcPr>
            <w:tcW w:w="993" w:type="dxa"/>
            <w:shd w:val="clear" w:color="auto" w:fill="auto"/>
            <w:vAlign w:val="center"/>
          </w:tcPr>
          <w:p w:rsidR="009E75DF" w:rsidRPr="009E75DF" w:rsidRDefault="009E75DF" w:rsidP="009E7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5D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08" w:type="dxa"/>
            <w:vAlign w:val="center"/>
          </w:tcPr>
          <w:p w:rsidR="009E75DF" w:rsidRPr="009E75DF" w:rsidRDefault="00754C09" w:rsidP="009E7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9E75DF" w:rsidRPr="009E75DF">
              <w:rPr>
                <w:rFonts w:ascii="Times New Roman" w:hAnsi="Times New Roman" w:cs="Times New Roman"/>
                <w:sz w:val="24"/>
                <w:szCs w:val="24"/>
              </w:rPr>
              <w:t xml:space="preserve">19-20 </w:t>
            </w:r>
            <w:r w:rsidR="005674D6">
              <w:rPr>
                <w:rFonts w:ascii="Times New Roman" w:hAnsi="Times New Roman" w:cs="Times New Roman"/>
                <w:sz w:val="24"/>
                <w:szCs w:val="24"/>
              </w:rPr>
              <w:t xml:space="preserve">октября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674D6">
              <w:rPr>
                <w:rFonts w:ascii="Times New Roman" w:hAnsi="Times New Roman" w:cs="Times New Roman"/>
                <w:sz w:val="24"/>
                <w:szCs w:val="24"/>
              </w:rPr>
              <w:t>по 08-09 ноября 2026</w:t>
            </w:r>
            <w:r w:rsidR="009E75DF" w:rsidRPr="009E75D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977" w:type="dxa"/>
            <w:gridSpan w:val="2"/>
            <w:vAlign w:val="center"/>
          </w:tcPr>
          <w:p w:rsidR="009E75DF" w:rsidRPr="009E75DF" w:rsidRDefault="009E75DF" w:rsidP="00567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5D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674D6">
              <w:rPr>
                <w:rFonts w:ascii="Times New Roman" w:hAnsi="Times New Roman" w:cs="Times New Roman"/>
                <w:sz w:val="24"/>
                <w:szCs w:val="24"/>
              </w:rPr>
              <w:t>Мы – Россия»</w:t>
            </w:r>
          </w:p>
        </w:tc>
        <w:tc>
          <w:tcPr>
            <w:tcW w:w="1569" w:type="dxa"/>
            <w:shd w:val="clear" w:color="auto" w:fill="auto"/>
            <w:vAlign w:val="center"/>
          </w:tcPr>
          <w:p w:rsidR="009E75DF" w:rsidRPr="009E75DF" w:rsidRDefault="009E75DF" w:rsidP="009E7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5D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E75DF" w:rsidRPr="009E75DF" w:rsidRDefault="005674D6" w:rsidP="009E7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E75DF" w:rsidRPr="009E75DF" w:rsidTr="009E75DF">
        <w:trPr>
          <w:trHeight w:val="454"/>
        </w:trPr>
        <w:tc>
          <w:tcPr>
            <w:tcW w:w="993" w:type="dxa"/>
            <w:shd w:val="clear" w:color="auto" w:fill="auto"/>
            <w:vAlign w:val="center"/>
          </w:tcPr>
          <w:p w:rsidR="009E75DF" w:rsidRPr="009E75DF" w:rsidRDefault="009E75DF" w:rsidP="009E7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5D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08" w:type="dxa"/>
            <w:vAlign w:val="center"/>
          </w:tcPr>
          <w:p w:rsidR="009E75DF" w:rsidRPr="009E75DF" w:rsidRDefault="00754C09" w:rsidP="009E7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9E75DF" w:rsidRPr="009E75D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5674D6">
              <w:rPr>
                <w:rFonts w:ascii="Times New Roman" w:hAnsi="Times New Roman" w:cs="Times New Roman"/>
                <w:sz w:val="24"/>
                <w:szCs w:val="24"/>
              </w:rPr>
              <w:t xml:space="preserve">-13 ноября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674D6">
              <w:rPr>
                <w:rFonts w:ascii="Times New Roman" w:hAnsi="Times New Roman" w:cs="Times New Roman"/>
                <w:sz w:val="24"/>
                <w:szCs w:val="24"/>
              </w:rPr>
              <w:t>по 02-03 декабря 2026</w:t>
            </w:r>
            <w:r w:rsidR="009E75DF" w:rsidRPr="009E75D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977" w:type="dxa"/>
            <w:gridSpan w:val="2"/>
            <w:vAlign w:val="center"/>
          </w:tcPr>
          <w:p w:rsidR="009E75DF" w:rsidRPr="009E75DF" w:rsidRDefault="005674D6" w:rsidP="00567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«Архитекторы будущего</w:t>
            </w:r>
            <w:r w:rsidR="009E75DF" w:rsidRPr="009E75D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9" w:type="dxa"/>
            <w:shd w:val="clear" w:color="auto" w:fill="auto"/>
            <w:vAlign w:val="center"/>
          </w:tcPr>
          <w:p w:rsidR="009E75DF" w:rsidRPr="009E75DF" w:rsidRDefault="009E75DF" w:rsidP="009E7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5D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E75DF" w:rsidRPr="009E75DF" w:rsidRDefault="005674D6" w:rsidP="009E7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E75DF" w:rsidRPr="009E75DF" w:rsidTr="009E75DF">
        <w:trPr>
          <w:trHeight w:val="454"/>
        </w:trPr>
        <w:tc>
          <w:tcPr>
            <w:tcW w:w="993" w:type="dxa"/>
            <w:shd w:val="clear" w:color="auto" w:fill="auto"/>
            <w:vAlign w:val="center"/>
          </w:tcPr>
          <w:p w:rsidR="009E75DF" w:rsidRPr="009E75DF" w:rsidRDefault="009E75DF" w:rsidP="009E7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5D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08" w:type="dxa"/>
            <w:vAlign w:val="center"/>
          </w:tcPr>
          <w:p w:rsidR="009E75DF" w:rsidRPr="009E75DF" w:rsidRDefault="00754C09" w:rsidP="00754C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9E75DF" w:rsidRPr="009E75DF">
              <w:rPr>
                <w:rFonts w:ascii="Times New Roman" w:hAnsi="Times New Roman" w:cs="Times New Roman"/>
                <w:sz w:val="24"/>
                <w:szCs w:val="24"/>
              </w:rPr>
              <w:t>06-</w:t>
            </w:r>
            <w:r w:rsidR="005674D6">
              <w:rPr>
                <w:rFonts w:ascii="Times New Roman" w:hAnsi="Times New Roman" w:cs="Times New Roman"/>
                <w:sz w:val="24"/>
                <w:szCs w:val="24"/>
              </w:rPr>
              <w:t>07 декабря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674D6">
              <w:rPr>
                <w:rFonts w:ascii="Times New Roman" w:hAnsi="Times New Roman" w:cs="Times New Roman"/>
                <w:sz w:val="24"/>
                <w:szCs w:val="24"/>
              </w:rPr>
              <w:t>по 26-27 декабря 2026</w:t>
            </w:r>
            <w:r w:rsidR="009E75DF" w:rsidRPr="009E75D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977" w:type="dxa"/>
            <w:gridSpan w:val="2"/>
            <w:vAlign w:val="center"/>
          </w:tcPr>
          <w:p w:rsidR="009E75DF" w:rsidRPr="009E75DF" w:rsidRDefault="009E75DF" w:rsidP="005674D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75D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674D6">
              <w:rPr>
                <w:rFonts w:ascii="Times New Roman" w:hAnsi="Times New Roman" w:cs="Times New Roman"/>
                <w:sz w:val="24"/>
                <w:szCs w:val="24"/>
              </w:rPr>
              <w:t>Россия славные сыны</w:t>
            </w:r>
            <w:r w:rsidRPr="009E75D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9" w:type="dxa"/>
            <w:shd w:val="clear" w:color="auto" w:fill="auto"/>
            <w:vAlign w:val="center"/>
          </w:tcPr>
          <w:p w:rsidR="009E75DF" w:rsidRPr="009E75DF" w:rsidRDefault="009E75DF" w:rsidP="009E7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5D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E75DF" w:rsidRPr="009E75DF" w:rsidRDefault="005674D6" w:rsidP="009E7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E75DF" w:rsidRPr="009E75DF" w:rsidTr="009E75DF">
        <w:trPr>
          <w:trHeight w:val="454"/>
        </w:trPr>
        <w:tc>
          <w:tcPr>
            <w:tcW w:w="993" w:type="dxa"/>
            <w:shd w:val="clear" w:color="auto" w:fill="auto"/>
            <w:vAlign w:val="center"/>
          </w:tcPr>
          <w:p w:rsidR="009E75DF" w:rsidRPr="009E75DF" w:rsidRDefault="009E75DF" w:rsidP="009E7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5D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08" w:type="dxa"/>
            <w:vAlign w:val="center"/>
          </w:tcPr>
          <w:p w:rsidR="009E75DF" w:rsidRPr="009E75DF" w:rsidRDefault="00754C09" w:rsidP="009E75D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5674D6">
              <w:rPr>
                <w:rFonts w:ascii="Times New Roman" w:hAnsi="Times New Roman" w:cs="Times New Roman"/>
                <w:sz w:val="24"/>
                <w:szCs w:val="24"/>
              </w:rPr>
              <w:t>30-31 декабря 2026</w:t>
            </w:r>
            <w:r w:rsidR="009E75DF" w:rsidRPr="009E75DF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9E75DF" w:rsidRPr="009E75DF">
              <w:rPr>
                <w:rFonts w:ascii="Times New Roman" w:hAnsi="Times New Roman" w:cs="Times New Roman"/>
                <w:sz w:val="24"/>
                <w:szCs w:val="24"/>
              </w:rPr>
              <w:t xml:space="preserve">по 19-20 января </w:t>
            </w:r>
            <w:r w:rsidR="005674D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  <w:r w:rsidR="009E75DF" w:rsidRPr="009E75D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977" w:type="dxa"/>
            <w:gridSpan w:val="2"/>
            <w:vAlign w:val="center"/>
          </w:tcPr>
          <w:p w:rsidR="009E75DF" w:rsidRPr="009E75DF" w:rsidRDefault="009E75DF" w:rsidP="00567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5D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674D6">
              <w:rPr>
                <w:rFonts w:ascii="Times New Roman" w:hAnsi="Times New Roman" w:cs="Times New Roman"/>
                <w:sz w:val="24"/>
                <w:szCs w:val="24"/>
              </w:rPr>
              <w:t>Артек: волшебство нового</w:t>
            </w:r>
            <w:r w:rsidRPr="009E75D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9" w:type="dxa"/>
            <w:shd w:val="clear" w:color="auto" w:fill="auto"/>
            <w:vAlign w:val="center"/>
          </w:tcPr>
          <w:p w:rsidR="009E75DF" w:rsidRPr="009E75DF" w:rsidRDefault="009E75DF" w:rsidP="009E7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5D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E75DF" w:rsidRPr="009E75DF" w:rsidRDefault="005674D6" w:rsidP="009E75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E75DF" w:rsidRPr="009E75DF" w:rsidTr="009E75DF">
        <w:trPr>
          <w:trHeight w:val="380"/>
        </w:trPr>
        <w:tc>
          <w:tcPr>
            <w:tcW w:w="8647" w:type="dxa"/>
            <w:gridSpan w:val="5"/>
            <w:tcBorders>
              <w:bottom w:val="single" w:sz="4" w:space="0" w:color="auto"/>
            </w:tcBorders>
            <w:vAlign w:val="center"/>
          </w:tcPr>
          <w:p w:rsidR="009E75DF" w:rsidRPr="00754C09" w:rsidRDefault="00754C09" w:rsidP="00754C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C09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9E75DF" w:rsidRPr="00754C09" w:rsidRDefault="005674D6" w:rsidP="00754C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C09">
              <w:rPr>
                <w:rFonts w:ascii="Times New Roman" w:hAnsi="Times New Roman" w:cs="Times New Roman"/>
                <w:b/>
                <w:sz w:val="24"/>
                <w:szCs w:val="24"/>
              </w:rPr>
              <w:t>134</w:t>
            </w:r>
          </w:p>
        </w:tc>
      </w:tr>
      <w:tr w:rsidR="009E75DF" w:rsidRPr="009E75DF" w:rsidTr="009E75DF">
        <w:trPr>
          <w:cantSplit/>
          <w:trHeight w:val="348"/>
        </w:trPr>
        <w:tc>
          <w:tcPr>
            <w:tcW w:w="608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E75DF" w:rsidRPr="009E75DF" w:rsidRDefault="009E75DF" w:rsidP="009E7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E75DF" w:rsidRPr="009E75DF" w:rsidRDefault="009E75DF" w:rsidP="009E75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357DD" w:rsidRDefault="008357DD" w:rsidP="005674D6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ФГБОУ «ВДЦ «Орлёнок»</w:t>
      </w:r>
      <w:r w:rsidR="005674D6">
        <w:t xml:space="preserve"> </w:t>
      </w:r>
    </w:p>
    <w:p w:rsidR="005674D6" w:rsidRDefault="005674D6" w:rsidP="005674D6">
      <w:pPr>
        <w:spacing w:after="0" w:line="240" w:lineRule="auto"/>
        <w:jc w:val="center"/>
      </w:pPr>
    </w:p>
    <w:tbl>
      <w:tblPr>
        <w:tblStyle w:val="a3"/>
        <w:tblW w:w="0" w:type="auto"/>
        <w:tblLook w:val="04A0"/>
      </w:tblPr>
      <w:tblGrid>
        <w:gridCol w:w="1489"/>
        <w:gridCol w:w="1542"/>
        <w:gridCol w:w="1542"/>
        <w:gridCol w:w="1462"/>
        <w:gridCol w:w="1655"/>
        <w:gridCol w:w="1880"/>
      </w:tblGrid>
      <w:tr w:rsidR="008357DD" w:rsidRPr="000E7398" w:rsidTr="008357DD">
        <w:trPr>
          <w:trHeight w:val="70"/>
        </w:trPr>
        <w:tc>
          <w:tcPr>
            <w:tcW w:w="1489" w:type="dxa"/>
          </w:tcPr>
          <w:p w:rsidR="008357DD" w:rsidRPr="000E7398" w:rsidRDefault="008357DD" w:rsidP="005674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39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Pr="000E739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0E7398">
              <w:rPr>
                <w:rFonts w:ascii="Times New Roman" w:hAnsi="Times New Roman" w:cs="Times New Roman"/>
                <w:b/>
                <w:sz w:val="24"/>
                <w:szCs w:val="24"/>
              </w:rPr>
              <w:t>смены</w:t>
            </w:r>
          </w:p>
        </w:tc>
        <w:tc>
          <w:tcPr>
            <w:tcW w:w="1542" w:type="dxa"/>
          </w:tcPr>
          <w:p w:rsidR="008357DD" w:rsidRPr="000E7398" w:rsidRDefault="008357DD" w:rsidP="008357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398">
              <w:rPr>
                <w:rFonts w:ascii="Times New Roman" w:hAnsi="Times New Roman" w:cs="Times New Roman"/>
                <w:b/>
                <w:sz w:val="24"/>
                <w:szCs w:val="24"/>
              </w:rPr>
              <w:t>Заезд</w:t>
            </w:r>
          </w:p>
        </w:tc>
        <w:tc>
          <w:tcPr>
            <w:tcW w:w="1542" w:type="dxa"/>
          </w:tcPr>
          <w:p w:rsidR="008357DD" w:rsidRPr="000E7398" w:rsidRDefault="008357DD" w:rsidP="008357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398">
              <w:rPr>
                <w:rFonts w:ascii="Times New Roman" w:hAnsi="Times New Roman" w:cs="Times New Roman"/>
                <w:b/>
                <w:sz w:val="24"/>
                <w:szCs w:val="24"/>
              </w:rPr>
              <w:t>Разъезд</w:t>
            </w:r>
          </w:p>
        </w:tc>
        <w:tc>
          <w:tcPr>
            <w:tcW w:w="1462" w:type="dxa"/>
          </w:tcPr>
          <w:p w:rsidR="008357DD" w:rsidRPr="000E7398" w:rsidRDefault="008357DD" w:rsidP="008357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398">
              <w:rPr>
                <w:rFonts w:ascii="Times New Roman" w:hAnsi="Times New Roman" w:cs="Times New Roman"/>
                <w:b/>
                <w:sz w:val="24"/>
                <w:szCs w:val="24"/>
              </w:rPr>
              <w:t>Всего квот</w:t>
            </w:r>
          </w:p>
        </w:tc>
        <w:tc>
          <w:tcPr>
            <w:tcW w:w="1655" w:type="dxa"/>
          </w:tcPr>
          <w:p w:rsidR="008357DD" w:rsidRPr="000E7398" w:rsidRDefault="008357DD" w:rsidP="008357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398">
              <w:rPr>
                <w:rFonts w:ascii="Times New Roman" w:hAnsi="Times New Roman" w:cs="Times New Roman"/>
                <w:b/>
                <w:sz w:val="24"/>
                <w:szCs w:val="24"/>
              </w:rPr>
              <w:t>Лагерь</w:t>
            </w:r>
          </w:p>
        </w:tc>
        <w:tc>
          <w:tcPr>
            <w:tcW w:w="1880" w:type="dxa"/>
          </w:tcPr>
          <w:p w:rsidR="008357DD" w:rsidRPr="000E7398" w:rsidRDefault="008357DD" w:rsidP="008357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398">
              <w:rPr>
                <w:rFonts w:ascii="Times New Roman" w:hAnsi="Times New Roman" w:cs="Times New Roman"/>
                <w:b/>
                <w:sz w:val="24"/>
                <w:szCs w:val="24"/>
              </w:rPr>
              <w:t>Тематика</w:t>
            </w:r>
          </w:p>
        </w:tc>
      </w:tr>
      <w:tr w:rsidR="008357DD" w:rsidRPr="000E7398" w:rsidTr="008357DD">
        <w:tc>
          <w:tcPr>
            <w:tcW w:w="1489" w:type="dxa"/>
          </w:tcPr>
          <w:p w:rsidR="008357DD" w:rsidRPr="000E7398" w:rsidRDefault="005674D6" w:rsidP="0056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42" w:type="dxa"/>
          </w:tcPr>
          <w:p w:rsidR="008357DD" w:rsidRPr="000E7398" w:rsidRDefault="005674D6" w:rsidP="00835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10.08</w:t>
            </w:r>
            <w:r w:rsidR="000E7398" w:rsidRPr="000E739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42" w:type="dxa"/>
          </w:tcPr>
          <w:p w:rsidR="008357DD" w:rsidRPr="000E7398" w:rsidRDefault="005674D6" w:rsidP="005674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30.08</w:t>
            </w:r>
            <w:r w:rsidR="000E7398" w:rsidRPr="000E739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62" w:type="dxa"/>
          </w:tcPr>
          <w:p w:rsidR="008357DD" w:rsidRPr="000E7398" w:rsidRDefault="008357DD" w:rsidP="00931B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39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655" w:type="dxa"/>
          </w:tcPr>
          <w:p w:rsidR="008357DD" w:rsidRPr="000E7398" w:rsidRDefault="008357DD" w:rsidP="00835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398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880" w:type="dxa"/>
          </w:tcPr>
          <w:p w:rsidR="008357DD" w:rsidRPr="000E7398" w:rsidRDefault="008357DD" w:rsidP="008357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57DD" w:rsidRPr="000E7398" w:rsidTr="008357DD">
        <w:tc>
          <w:tcPr>
            <w:tcW w:w="1489" w:type="dxa"/>
          </w:tcPr>
          <w:p w:rsidR="008357DD" w:rsidRPr="000E7398" w:rsidRDefault="008357DD" w:rsidP="00567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39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42" w:type="dxa"/>
          </w:tcPr>
          <w:p w:rsidR="008357DD" w:rsidRPr="000E7398" w:rsidRDefault="008357DD" w:rsidP="00835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3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E7398" w:rsidRPr="000E739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E7398"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 w:rsidR="005674D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42" w:type="dxa"/>
          </w:tcPr>
          <w:p w:rsidR="008357DD" w:rsidRPr="000E7398" w:rsidRDefault="000E7398" w:rsidP="00835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39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8357DD" w:rsidRPr="000E7398"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 w:rsidR="005674D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62" w:type="dxa"/>
          </w:tcPr>
          <w:p w:rsidR="008357DD" w:rsidRPr="000E7398" w:rsidRDefault="005674D6" w:rsidP="00931B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655" w:type="dxa"/>
          </w:tcPr>
          <w:p w:rsidR="008357DD" w:rsidRPr="000E7398" w:rsidRDefault="005674D6" w:rsidP="00835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Олимпийский</w:t>
            </w:r>
          </w:p>
        </w:tc>
        <w:tc>
          <w:tcPr>
            <w:tcW w:w="1880" w:type="dxa"/>
          </w:tcPr>
          <w:p w:rsidR="008357DD" w:rsidRPr="000E7398" w:rsidRDefault="008357DD" w:rsidP="008357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398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Всероссийские </w:t>
            </w:r>
            <w:r w:rsidR="000E7398" w:rsidRPr="000E7398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спортивные </w:t>
            </w:r>
            <w:r w:rsidRPr="000E7398">
              <w:rPr>
                <w:rFonts w:ascii="Times New Roman" w:hAnsi="Times New Roman" w:cs="Times New Roman"/>
                <w:sz w:val="24"/>
                <w:szCs w:val="24"/>
              </w:rPr>
              <w:t>соревнования школьников «Президентские состязания»</w:t>
            </w:r>
          </w:p>
        </w:tc>
      </w:tr>
      <w:tr w:rsidR="008357DD" w:rsidRPr="000E7398" w:rsidTr="00754C09">
        <w:trPr>
          <w:trHeight w:val="209"/>
        </w:trPr>
        <w:tc>
          <w:tcPr>
            <w:tcW w:w="4573" w:type="dxa"/>
            <w:gridSpan w:val="3"/>
          </w:tcPr>
          <w:p w:rsidR="008357DD" w:rsidRPr="000E7398" w:rsidRDefault="008357DD" w:rsidP="00754C0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398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r w:rsidR="00754C0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462" w:type="dxa"/>
          </w:tcPr>
          <w:p w:rsidR="008357DD" w:rsidRPr="000E7398" w:rsidRDefault="005674D6" w:rsidP="00754C0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655" w:type="dxa"/>
          </w:tcPr>
          <w:p w:rsidR="008357DD" w:rsidRPr="000E7398" w:rsidRDefault="008357DD" w:rsidP="00754C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0" w:type="dxa"/>
          </w:tcPr>
          <w:p w:rsidR="008357DD" w:rsidRPr="000E7398" w:rsidRDefault="008357DD" w:rsidP="00754C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58B3" w:rsidRDefault="003158B3" w:rsidP="00754C09">
      <w:pPr>
        <w:spacing w:after="0"/>
        <w:jc w:val="center"/>
      </w:pPr>
    </w:p>
    <w:p w:rsidR="00142B22" w:rsidRDefault="005674D6" w:rsidP="005674D6">
      <w:pPr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ФГБОУ «ВДЦ «Алые паруса»</w:t>
      </w: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3"/>
        <w:gridCol w:w="3108"/>
        <w:gridCol w:w="2977"/>
        <w:gridCol w:w="1569"/>
        <w:gridCol w:w="993"/>
      </w:tblGrid>
      <w:tr w:rsidR="005674D6" w:rsidRPr="009E75DF" w:rsidTr="00CD05BE">
        <w:trPr>
          <w:trHeight w:val="960"/>
        </w:trPr>
        <w:tc>
          <w:tcPr>
            <w:tcW w:w="993" w:type="dxa"/>
            <w:shd w:val="clear" w:color="auto" w:fill="auto"/>
            <w:vAlign w:val="center"/>
          </w:tcPr>
          <w:p w:rsidR="005674D6" w:rsidRPr="009E75DF" w:rsidRDefault="005674D6" w:rsidP="00CD05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5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5674D6" w:rsidRPr="009E75DF" w:rsidRDefault="005674D6" w:rsidP="00CD05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5DF">
              <w:rPr>
                <w:rFonts w:ascii="Times New Roman" w:hAnsi="Times New Roman" w:cs="Times New Roman"/>
                <w:b/>
                <w:sz w:val="24"/>
                <w:szCs w:val="24"/>
              </w:rPr>
              <w:t>смены</w:t>
            </w:r>
          </w:p>
        </w:tc>
        <w:tc>
          <w:tcPr>
            <w:tcW w:w="3108" w:type="dxa"/>
            <w:shd w:val="clear" w:color="auto" w:fill="auto"/>
            <w:vAlign w:val="center"/>
          </w:tcPr>
          <w:p w:rsidR="005674D6" w:rsidRPr="009E75DF" w:rsidRDefault="005674D6" w:rsidP="00CD05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5DF">
              <w:rPr>
                <w:rFonts w:ascii="Times New Roman" w:hAnsi="Times New Roman" w:cs="Times New Roman"/>
                <w:b/>
                <w:sz w:val="24"/>
                <w:szCs w:val="24"/>
              </w:rPr>
              <w:t>Период</w:t>
            </w:r>
          </w:p>
        </w:tc>
        <w:tc>
          <w:tcPr>
            <w:tcW w:w="2977" w:type="dxa"/>
            <w:vAlign w:val="center"/>
          </w:tcPr>
          <w:p w:rsidR="005674D6" w:rsidRPr="009E75DF" w:rsidRDefault="005674D6" w:rsidP="00CD05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5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Тематика </w:t>
            </w:r>
          </w:p>
          <w:p w:rsidR="005674D6" w:rsidRPr="009E75DF" w:rsidRDefault="005674D6" w:rsidP="00CD05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5DF">
              <w:rPr>
                <w:rFonts w:ascii="Times New Roman" w:hAnsi="Times New Roman" w:cs="Times New Roman"/>
                <w:b/>
                <w:sz w:val="24"/>
                <w:szCs w:val="24"/>
              </w:rPr>
              <w:t>смены</w:t>
            </w:r>
          </w:p>
        </w:tc>
        <w:tc>
          <w:tcPr>
            <w:tcW w:w="1569" w:type="dxa"/>
            <w:shd w:val="clear" w:color="auto" w:fill="auto"/>
            <w:vAlign w:val="center"/>
          </w:tcPr>
          <w:p w:rsidR="005674D6" w:rsidRPr="009E75DF" w:rsidRDefault="005674D6" w:rsidP="00CD05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5DF">
              <w:rPr>
                <w:rFonts w:ascii="Times New Roman" w:hAnsi="Times New Roman" w:cs="Times New Roman"/>
                <w:b/>
                <w:sz w:val="24"/>
                <w:szCs w:val="24"/>
              </w:rPr>
              <w:t>Продолжительность смены, дни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674D6" w:rsidRPr="009E75DF" w:rsidRDefault="005674D6" w:rsidP="00CD05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5DF">
              <w:rPr>
                <w:rFonts w:ascii="Times New Roman" w:hAnsi="Times New Roman" w:cs="Times New Roman"/>
                <w:b/>
                <w:sz w:val="24"/>
                <w:szCs w:val="24"/>
              </w:rPr>
              <w:t>Квота путевок</w:t>
            </w:r>
          </w:p>
        </w:tc>
      </w:tr>
      <w:tr w:rsidR="005674D6" w:rsidRPr="009E75DF" w:rsidTr="00CD05BE">
        <w:trPr>
          <w:trHeight w:val="454"/>
        </w:trPr>
        <w:tc>
          <w:tcPr>
            <w:tcW w:w="993" w:type="dxa"/>
            <w:shd w:val="clear" w:color="auto" w:fill="auto"/>
            <w:vAlign w:val="center"/>
          </w:tcPr>
          <w:p w:rsidR="005674D6" w:rsidRPr="009E75DF" w:rsidRDefault="005674D6" w:rsidP="00CD0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08" w:type="dxa"/>
            <w:vAlign w:val="center"/>
          </w:tcPr>
          <w:p w:rsidR="005674D6" w:rsidRPr="009E75DF" w:rsidRDefault="005674D6" w:rsidP="00CD05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11.02.2026-06.03.2026</w:t>
            </w:r>
          </w:p>
        </w:tc>
        <w:tc>
          <w:tcPr>
            <w:tcW w:w="2977" w:type="dxa"/>
            <w:vAlign w:val="center"/>
          </w:tcPr>
          <w:p w:rsidR="005674D6" w:rsidRPr="009E75DF" w:rsidRDefault="005674D6" w:rsidP="005674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5D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Курс на ЗОЖ</w:t>
            </w:r>
            <w:r w:rsidRPr="009E75D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9" w:type="dxa"/>
            <w:shd w:val="clear" w:color="auto" w:fill="auto"/>
            <w:vAlign w:val="center"/>
          </w:tcPr>
          <w:p w:rsidR="005674D6" w:rsidRPr="009E75DF" w:rsidRDefault="005674D6" w:rsidP="00CD0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5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674D6" w:rsidRPr="009E75DF" w:rsidRDefault="005674D6" w:rsidP="00CD0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5D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674D6" w:rsidRPr="009E75DF" w:rsidTr="00AA0EE8">
        <w:trPr>
          <w:trHeight w:val="454"/>
        </w:trPr>
        <w:tc>
          <w:tcPr>
            <w:tcW w:w="8647" w:type="dxa"/>
            <w:gridSpan w:val="4"/>
            <w:shd w:val="clear" w:color="auto" w:fill="auto"/>
            <w:vAlign w:val="center"/>
          </w:tcPr>
          <w:p w:rsidR="005674D6" w:rsidRPr="009E75DF" w:rsidRDefault="005674D6" w:rsidP="00567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398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674D6" w:rsidRPr="00754C09" w:rsidRDefault="005674D6" w:rsidP="00CD05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C09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</w:tbl>
    <w:p w:rsidR="0078373E" w:rsidRDefault="0078373E"/>
    <w:p w:rsidR="00C915A2" w:rsidRDefault="00C915A2"/>
    <w:p w:rsidR="00B83078" w:rsidRDefault="00B83078"/>
    <w:sectPr w:rsidR="00B83078" w:rsidSect="00FC6717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406DE"/>
    <w:rsid w:val="00013952"/>
    <w:rsid w:val="00025034"/>
    <w:rsid w:val="000406DE"/>
    <w:rsid w:val="00055A86"/>
    <w:rsid w:val="000C716B"/>
    <w:rsid w:val="000E7398"/>
    <w:rsid w:val="00124F7C"/>
    <w:rsid w:val="00142B22"/>
    <w:rsid w:val="00143E32"/>
    <w:rsid w:val="00146097"/>
    <w:rsid w:val="0015563F"/>
    <w:rsid w:val="00175D45"/>
    <w:rsid w:val="001B5AFA"/>
    <w:rsid w:val="001B7948"/>
    <w:rsid w:val="001E2415"/>
    <w:rsid w:val="001E6445"/>
    <w:rsid w:val="00221313"/>
    <w:rsid w:val="00244079"/>
    <w:rsid w:val="00284B62"/>
    <w:rsid w:val="00290092"/>
    <w:rsid w:val="002E703B"/>
    <w:rsid w:val="002F3579"/>
    <w:rsid w:val="003158B3"/>
    <w:rsid w:val="00335395"/>
    <w:rsid w:val="003575BD"/>
    <w:rsid w:val="0037215F"/>
    <w:rsid w:val="00386260"/>
    <w:rsid w:val="003A0EA4"/>
    <w:rsid w:val="003B5BEA"/>
    <w:rsid w:val="00421281"/>
    <w:rsid w:val="0043762C"/>
    <w:rsid w:val="004B4039"/>
    <w:rsid w:val="004B4E56"/>
    <w:rsid w:val="005674D6"/>
    <w:rsid w:val="005A1037"/>
    <w:rsid w:val="005C18D8"/>
    <w:rsid w:val="0061098A"/>
    <w:rsid w:val="006127E8"/>
    <w:rsid w:val="00647C0B"/>
    <w:rsid w:val="0067284E"/>
    <w:rsid w:val="006768EE"/>
    <w:rsid w:val="00683816"/>
    <w:rsid w:val="006A04E3"/>
    <w:rsid w:val="006A5D5F"/>
    <w:rsid w:val="006A6CD8"/>
    <w:rsid w:val="006E052C"/>
    <w:rsid w:val="00731CFD"/>
    <w:rsid w:val="0075110A"/>
    <w:rsid w:val="00754C09"/>
    <w:rsid w:val="00757474"/>
    <w:rsid w:val="00770C02"/>
    <w:rsid w:val="007822A9"/>
    <w:rsid w:val="0078373E"/>
    <w:rsid w:val="007951F4"/>
    <w:rsid w:val="00811285"/>
    <w:rsid w:val="008357DD"/>
    <w:rsid w:val="00845EA1"/>
    <w:rsid w:val="0085605C"/>
    <w:rsid w:val="00891CB8"/>
    <w:rsid w:val="008C1BBD"/>
    <w:rsid w:val="008E528A"/>
    <w:rsid w:val="008F08ED"/>
    <w:rsid w:val="0091488F"/>
    <w:rsid w:val="00931B37"/>
    <w:rsid w:val="009325FD"/>
    <w:rsid w:val="0093782A"/>
    <w:rsid w:val="009A3E8D"/>
    <w:rsid w:val="009B6A44"/>
    <w:rsid w:val="009E75DF"/>
    <w:rsid w:val="00A66D4A"/>
    <w:rsid w:val="00A875B8"/>
    <w:rsid w:val="00AB1494"/>
    <w:rsid w:val="00AB2478"/>
    <w:rsid w:val="00AD3CD4"/>
    <w:rsid w:val="00B171F0"/>
    <w:rsid w:val="00B177F2"/>
    <w:rsid w:val="00B20AE7"/>
    <w:rsid w:val="00B23BCA"/>
    <w:rsid w:val="00B61EBB"/>
    <w:rsid w:val="00B6216A"/>
    <w:rsid w:val="00B70169"/>
    <w:rsid w:val="00B83078"/>
    <w:rsid w:val="00B83A22"/>
    <w:rsid w:val="00B919A8"/>
    <w:rsid w:val="00B93033"/>
    <w:rsid w:val="00BA4BDE"/>
    <w:rsid w:val="00BB5023"/>
    <w:rsid w:val="00BB72E3"/>
    <w:rsid w:val="00C212A5"/>
    <w:rsid w:val="00C33D67"/>
    <w:rsid w:val="00C37933"/>
    <w:rsid w:val="00C915A2"/>
    <w:rsid w:val="00C94D4B"/>
    <w:rsid w:val="00CD7CE9"/>
    <w:rsid w:val="00CF6C74"/>
    <w:rsid w:val="00D038C2"/>
    <w:rsid w:val="00D616E4"/>
    <w:rsid w:val="00D9373A"/>
    <w:rsid w:val="00DA3DFE"/>
    <w:rsid w:val="00DC1CF0"/>
    <w:rsid w:val="00DC6C2C"/>
    <w:rsid w:val="00E24AD5"/>
    <w:rsid w:val="00E807D8"/>
    <w:rsid w:val="00F27EEC"/>
    <w:rsid w:val="00FC67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6D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50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4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Шамарина</dc:creator>
  <cp:lastModifiedBy>User</cp:lastModifiedBy>
  <cp:revision>5</cp:revision>
  <dcterms:created xsi:type="dcterms:W3CDTF">2025-06-19T08:46:00Z</dcterms:created>
  <dcterms:modified xsi:type="dcterms:W3CDTF">2026-02-03T09:09:00Z</dcterms:modified>
</cp:coreProperties>
</file>