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1B78" w14:textId="1E045A7C" w:rsidR="00F63F54" w:rsidRDefault="00F63F54" w:rsidP="00282B57">
      <w:pPr>
        <w:jc w:val="center"/>
        <w:rPr>
          <w:sz w:val="28"/>
          <w:szCs w:val="28"/>
        </w:rPr>
      </w:pPr>
      <w:r>
        <w:rPr>
          <w:sz w:val="28"/>
          <w:szCs w:val="28"/>
        </w:rPr>
        <w:t>Сп</w:t>
      </w:r>
      <w:r w:rsidR="00E44EBE">
        <w:rPr>
          <w:sz w:val="28"/>
          <w:szCs w:val="28"/>
        </w:rPr>
        <w:t>исок профильных смен в бюджетных</w:t>
      </w:r>
      <w:r>
        <w:rPr>
          <w:sz w:val="28"/>
          <w:szCs w:val="28"/>
        </w:rPr>
        <w:t xml:space="preserve"> учреждения</w:t>
      </w:r>
      <w:r w:rsidR="00E44EBE">
        <w:rPr>
          <w:sz w:val="28"/>
          <w:szCs w:val="28"/>
        </w:rPr>
        <w:t>х</w:t>
      </w:r>
      <w:r>
        <w:rPr>
          <w:sz w:val="28"/>
          <w:szCs w:val="28"/>
        </w:rPr>
        <w:t xml:space="preserve"> Орловской области </w:t>
      </w:r>
      <w:r>
        <w:rPr>
          <w:sz w:val="28"/>
          <w:szCs w:val="28"/>
        </w:rPr>
        <w:br/>
        <w:t>доп</w:t>
      </w:r>
      <w:r w:rsidR="00E44EBE">
        <w:rPr>
          <w:sz w:val="28"/>
          <w:szCs w:val="28"/>
        </w:rPr>
        <w:t xml:space="preserve">олнительного образования детских оздоровительно-образовательных (профильных) центрах, </w:t>
      </w:r>
      <w:r w:rsidR="00DD32FB">
        <w:rPr>
          <w:sz w:val="28"/>
          <w:szCs w:val="28"/>
        </w:rPr>
        <w:br/>
      </w:r>
      <w:r w:rsidR="00E44EBE">
        <w:rPr>
          <w:sz w:val="28"/>
          <w:szCs w:val="28"/>
        </w:rPr>
        <w:t>подведомственных</w:t>
      </w:r>
      <w:r w:rsidR="008D6586">
        <w:rPr>
          <w:sz w:val="28"/>
          <w:szCs w:val="28"/>
        </w:rPr>
        <w:t xml:space="preserve"> Департаменту образования Орловской области </w:t>
      </w:r>
    </w:p>
    <w:p w14:paraId="17F8A9AE" w14:textId="77777777" w:rsidR="00F63F54" w:rsidRDefault="00F63F54" w:rsidP="00F63F54">
      <w:pPr>
        <w:jc w:val="center"/>
      </w:pPr>
    </w:p>
    <w:tbl>
      <w:tblPr>
        <w:tblW w:w="147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2052"/>
      </w:tblGrid>
      <w:tr w:rsidR="00F63F54" w:rsidRPr="0020156C" w14:paraId="58594685" w14:textId="77777777" w:rsidTr="006B1D29">
        <w:trPr>
          <w:cantSplit/>
          <w:trHeight w:val="6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3A73" w14:textId="77777777" w:rsidR="00F63F54" w:rsidRPr="0020156C" w:rsidRDefault="00F63F54" w:rsidP="006B1D29">
            <w:pPr>
              <w:ind w:right="-108"/>
              <w:jc w:val="center"/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 xml:space="preserve">Наименование </w:t>
            </w:r>
            <w:r w:rsidRPr="0020156C">
              <w:rPr>
                <w:sz w:val="26"/>
                <w:szCs w:val="26"/>
              </w:rPr>
              <w:br/>
              <w:t xml:space="preserve">центра 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22" w14:textId="77777777" w:rsidR="00F63F54" w:rsidRPr="0020156C" w:rsidRDefault="00F63F54" w:rsidP="006B1D29">
            <w:pPr>
              <w:jc w:val="center"/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>Срок проведения и наименование профильной смены</w:t>
            </w:r>
          </w:p>
        </w:tc>
      </w:tr>
      <w:tr w:rsidR="009F0BF5" w:rsidRPr="0020156C" w14:paraId="797924B1" w14:textId="77777777" w:rsidTr="006B1D29">
        <w:trPr>
          <w:cantSplit/>
          <w:trHeight w:val="1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DFB" w14:textId="77777777" w:rsidR="009F0BF5" w:rsidRPr="0020156C" w:rsidRDefault="009F0BF5" w:rsidP="006B1D29">
            <w:pPr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>«Ёлочка»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AFC3" w14:textId="77777777" w:rsidR="00DD32FB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>1–14 июня</w:t>
            </w:r>
            <w:r>
              <w:rPr>
                <w:sz w:val="26"/>
                <w:szCs w:val="26"/>
              </w:rPr>
              <w:t xml:space="preserve"> – п</w:t>
            </w:r>
            <w:r w:rsidRPr="00DD32FB">
              <w:rPr>
                <w:sz w:val="26"/>
                <w:szCs w:val="26"/>
              </w:rPr>
              <w:t>рофориентационная смена «Вертикаль»</w:t>
            </w:r>
            <w:r>
              <w:rPr>
                <w:sz w:val="26"/>
                <w:szCs w:val="26"/>
              </w:rPr>
              <w:t>;</w:t>
            </w:r>
            <w:r w:rsidRPr="00DD32FB">
              <w:rPr>
                <w:sz w:val="26"/>
                <w:szCs w:val="26"/>
              </w:rPr>
              <w:tab/>
            </w:r>
          </w:p>
          <w:p w14:paraId="0872A8FA" w14:textId="77777777" w:rsidR="00DD32FB" w:rsidRPr="0020156C" w:rsidRDefault="00DD32FB" w:rsidP="00DD32FB">
            <w:pPr>
              <w:rPr>
                <w:bCs/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 xml:space="preserve">17–30 июня </w:t>
            </w:r>
            <w:r>
              <w:rPr>
                <w:sz w:val="26"/>
                <w:szCs w:val="26"/>
              </w:rPr>
              <w:t>– с</w:t>
            </w:r>
            <w:r w:rsidRPr="00DD32FB">
              <w:rPr>
                <w:sz w:val="26"/>
                <w:szCs w:val="26"/>
              </w:rPr>
              <w:t>мена «Орлята России»</w:t>
            </w:r>
            <w:r w:rsidRPr="00DD32FB">
              <w:rPr>
                <w:sz w:val="26"/>
                <w:szCs w:val="26"/>
              </w:rPr>
              <w:tab/>
            </w:r>
            <w:r w:rsidRPr="0020156C">
              <w:rPr>
                <w:bCs/>
                <w:sz w:val="26"/>
                <w:szCs w:val="26"/>
              </w:rPr>
              <w:t xml:space="preserve">(преимущественно дети в возрасте 7-12 лет); </w:t>
            </w:r>
          </w:p>
          <w:p w14:paraId="2ECD690E" w14:textId="262C430F" w:rsidR="00DD32FB" w:rsidRPr="00DD32FB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>26 июля –</w:t>
            </w:r>
            <w:r>
              <w:rPr>
                <w:sz w:val="26"/>
                <w:szCs w:val="26"/>
              </w:rPr>
              <w:t xml:space="preserve"> </w:t>
            </w:r>
            <w:r w:rsidRPr="00DD32FB">
              <w:rPr>
                <w:sz w:val="26"/>
                <w:szCs w:val="26"/>
              </w:rPr>
              <w:t xml:space="preserve">15 августа </w:t>
            </w:r>
            <w:r>
              <w:rPr>
                <w:sz w:val="26"/>
                <w:szCs w:val="26"/>
              </w:rPr>
              <w:t>– ф</w:t>
            </w:r>
            <w:r w:rsidRPr="00DD32FB">
              <w:rPr>
                <w:sz w:val="26"/>
                <w:szCs w:val="26"/>
              </w:rPr>
              <w:t>естивальная смена «Дети, мир, красота!»</w:t>
            </w:r>
            <w:r>
              <w:rPr>
                <w:sz w:val="26"/>
                <w:szCs w:val="26"/>
              </w:rPr>
              <w:t>;</w:t>
            </w:r>
          </w:p>
          <w:p w14:paraId="38002ADD" w14:textId="5F5EF94A" w:rsidR="009F0BF5" w:rsidRPr="00DD32FB" w:rsidRDefault="00DD32FB" w:rsidP="006B1D29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>18–31 августа</w:t>
            </w:r>
            <w:r>
              <w:rPr>
                <w:sz w:val="26"/>
                <w:szCs w:val="26"/>
              </w:rPr>
              <w:t xml:space="preserve"> – с</w:t>
            </w:r>
            <w:r w:rsidRPr="00DD32FB">
              <w:rPr>
                <w:sz w:val="26"/>
                <w:szCs w:val="26"/>
              </w:rPr>
              <w:t>мена «Мир открытий»</w:t>
            </w:r>
          </w:p>
        </w:tc>
      </w:tr>
      <w:tr w:rsidR="009F0BF5" w:rsidRPr="0020156C" w14:paraId="18C790E4" w14:textId="77777777" w:rsidTr="00DD32FB">
        <w:trPr>
          <w:cantSplit/>
          <w:trHeight w:val="133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9449" w14:textId="77777777" w:rsidR="0026457D" w:rsidRPr="0020156C" w:rsidRDefault="009F0BF5" w:rsidP="006B1D29">
            <w:pPr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>«Солнечный»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E70" w14:textId="77777777" w:rsidR="00DD32FB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iCs/>
                <w:sz w:val="26"/>
                <w:szCs w:val="26"/>
                <w:shd w:val="clear" w:color="auto" w:fill="FFFFFF"/>
              </w:rPr>
              <w:t>1</w:t>
            </w:r>
            <w:r w:rsidRPr="00DD32FB">
              <w:rPr>
                <w:sz w:val="26"/>
                <w:szCs w:val="26"/>
              </w:rPr>
              <w:t xml:space="preserve">–14 июня </w:t>
            </w:r>
            <w:r>
              <w:rPr>
                <w:sz w:val="26"/>
                <w:szCs w:val="26"/>
              </w:rPr>
              <w:t>– с</w:t>
            </w:r>
            <w:r w:rsidRPr="00DD32FB">
              <w:rPr>
                <w:sz w:val="26"/>
                <w:szCs w:val="26"/>
              </w:rPr>
              <w:t xml:space="preserve">мена «Туристские тропы </w:t>
            </w:r>
            <w:proofErr w:type="spellStart"/>
            <w:r w:rsidRPr="00DD32FB">
              <w:rPr>
                <w:sz w:val="26"/>
                <w:szCs w:val="26"/>
              </w:rPr>
              <w:t>Орловщины</w:t>
            </w:r>
            <w:proofErr w:type="spellEnd"/>
            <w:r w:rsidRPr="00DD32F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14:paraId="6F26A013" w14:textId="77777777" w:rsidR="00DD32FB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 xml:space="preserve">17–30 июня </w:t>
            </w:r>
            <w:r>
              <w:rPr>
                <w:sz w:val="26"/>
                <w:szCs w:val="26"/>
              </w:rPr>
              <w:t>– с</w:t>
            </w:r>
            <w:r w:rsidRPr="00DD32FB">
              <w:rPr>
                <w:sz w:val="26"/>
                <w:szCs w:val="26"/>
              </w:rPr>
              <w:t>мена военно-патриотической направленности «Наследники Великой Победы»</w:t>
            </w:r>
            <w:r>
              <w:rPr>
                <w:sz w:val="26"/>
                <w:szCs w:val="26"/>
              </w:rPr>
              <w:t>;</w:t>
            </w:r>
            <w:r w:rsidRPr="00DD32FB">
              <w:rPr>
                <w:sz w:val="26"/>
                <w:szCs w:val="26"/>
              </w:rPr>
              <w:tab/>
            </w:r>
          </w:p>
          <w:p w14:paraId="7EFF074A" w14:textId="4524545B" w:rsidR="008D7627" w:rsidRPr="004D1BAF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>4–17 августа</w:t>
            </w:r>
            <w:r w:rsidR="004D1BAF">
              <w:rPr>
                <w:sz w:val="26"/>
                <w:szCs w:val="26"/>
              </w:rPr>
              <w:t xml:space="preserve"> – с</w:t>
            </w:r>
            <w:r w:rsidRPr="00DD32FB">
              <w:rPr>
                <w:sz w:val="26"/>
                <w:szCs w:val="26"/>
              </w:rPr>
              <w:t>мена «На спортивной волне»</w:t>
            </w:r>
          </w:p>
        </w:tc>
      </w:tr>
      <w:tr w:rsidR="00295545" w:rsidRPr="0020156C" w14:paraId="5BBB9193" w14:textId="77777777" w:rsidTr="006B1D29">
        <w:trPr>
          <w:cantSplit/>
          <w:trHeight w:val="12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4562" w14:textId="77777777" w:rsidR="0026457D" w:rsidRPr="004D1BAF" w:rsidRDefault="00295545" w:rsidP="006B1D29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«Дружба» 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C624" w14:textId="77777777" w:rsidR="004D1BAF" w:rsidRPr="004D1BAF" w:rsidRDefault="004D1BAF" w:rsidP="004D1BAF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5–18 июня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с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мена «Родные истоки»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;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</w:t>
            </w:r>
          </w:p>
          <w:p w14:paraId="6E4A6A48" w14:textId="77777777" w:rsidR="004D1BAF" w:rsidRPr="004D1BAF" w:rsidRDefault="004D1BAF" w:rsidP="004D1BAF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21 июня – 11 июля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и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нклюзивная смена «Дружное лето»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;</w:t>
            </w:r>
          </w:p>
          <w:p w14:paraId="14483B4E" w14:textId="1538A3AE" w:rsidR="004D1BAF" w:rsidRPr="004D1BAF" w:rsidRDefault="004D1BAF" w:rsidP="004D1BAF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14–27 июля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э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кологическая смена «Зеленая планета»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;</w:t>
            </w:r>
          </w:p>
          <w:p w14:paraId="6B0FE470" w14:textId="6D7C76FA" w:rsidR="006B1D29" w:rsidRPr="004D1BAF" w:rsidRDefault="004D1BAF" w:rsidP="004D1BAF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15–28 августа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с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мена «Краски лета»</w:t>
            </w:r>
          </w:p>
        </w:tc>
      </w:tr>
      <w:tr w:rsidR="00295545" w:rsidRPr="0020156C" w14:paraId="757F68B8" w14:textId="77777777" w:rsidTr="006B1D29">
        <w:trPr>
          <w:cantSplit/>
          <w:trHeight w:val="198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9C07" w14:textId="77777777" w:rsidR="00295545" w:rsidRPr="004D1BAF" w:rsidRDefault="00295545" w:rsidP="006B1D29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«Сосновый бор»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5FF" w14:textId="77777777" w:rsidR="004D1BAF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5–18 июня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с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мена «Равнение на Героев»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;</w:t>
            </w:r>
          </w:p>
          <w:p w14:paraId="10480197" w14:textId="77777777" w:rsidR="004D1BAF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21 июня – 4 июля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с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мена «Сила в единстве», посвященная Году единства народов России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;</w:t>
            </w:r>
          </w:p>
          <w:p w14:paraId="3840B534" w14:textId="45BBA812" w:rsidR="004D1BAF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7–20 июля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с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мена «Творческая мозаика»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;</w:t>
            </w:r>
          </w:p>
          <w:p w14:paraId="09F505F0" w14:textId="77777777" w:rsidR="004D1BAF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23 июля – 5 августа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с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мена «На спортивной волне»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;</w:t>
            </w:r>
          </w:p>
          <w:p w14:paraId="29D54331" w14:textId="50CC40CA" w:rsidR="006B1D29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8–21 августа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 – с</w:t>
            </w:r>
            <w:r w:rsidRPr="004D1BAF">
              <w:rPr>
                <w:iCs/>
                <w:sz w:val="26"/>
                <w:szCs w:val="26"/>
                <w:shd w:val="clear" w:color="auto" w:fill="FFFFFF"/>
              </w:rPr>
              <w:t>мена военно-патриотической направленности «Наследники Великой Победы»</w:t>
            </w:r>
          </w:p>
        </w:tc>
      </w:tr>
      <w:tr w:rsidR="00F8240C" w:rsidRPr="0020156C" w14:paraId="56128EB0" w14:textId="77777777" w:rsidTr="006B1D29">
        <w:trPr>
          <w:cantSplit/>
          <w:trHeight w:val="12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458" w14:textId="77777777" w:rsidR="00F8240C" w:rsidRPr="0020156C" w:rsidRDefault="00F8240C" w:rsidP="006B1D29">
            <w:pPr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>«Космос»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8B98" w14:textId="629FA751" w:rsidR="004D1BAF" w:rsidRP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5–18 июня</w:t>
            </w:r>
            <w:r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«Равный обучает равного»</w:t>
            </w:r>
            <w:r>
              <w:rPr>
                <w:sz w:val="26"/>
                <w:szCs w:val="26"/>
              </w:rPr>
              <w:t>;</w:t>
            </w:r>
          </w:p>
          <w:p w14:paraId="2436E800" w14:textId="3926D488" w:rsidR="004D1BAF" w:rsidRP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21 июня – 4 июля</w:t>
            </w:r>
            <w:r>
              <w:rPr>
                <w:sz w:val="26"/>
                <w:szCs w:val="26"/>
              </w:rPr>
              <w:t xml:space="preserve"> – и</w:t>
            </w:r>
            <w:r w:rsidRPr="004D1BAF">
              <w:rPr>
                <w:sz w:val="26"/>
                <w:szCs w:val="26"/>
              </w:rPr>
              <w:t xml:space="preserve">нклюзивная профориентационная смена «Круг добра» для детей-инвалидов </w:t>
            </w:r>
          </w:p>
          <w:p w14:paraId="3C400777" w14:textId="77777777" w:rsid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и детей с ОВЗ</w:t>
            </w:r>
            <w:r>
              <w:rPr>
                <w:sz w:val="26"/>
                <w:szCs w:val="26"/>
              </w:rPr>
              <w:t>;</w:t>
            </w:r>
          </w:p>
          <w:p w14:paraId="653040C5" w14:textId="600313A1" w:rsidR="004D1BAF" w:rsidRP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7–20 июля</w:t>
            </w:r>
            <w:r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«Творческая мозаика»</w:t>
            </w:r>
            <w:r>
              <w:rPr>
                <w:sz w:val="26"/>
                <w:szCs w:val="26"/>
              </w:rPr>
              <w:t>;</w:t>
            </w:r>
            <w:r w:rsidRPr="004D1BAF">
              <w:rPr>
                <w:sz w:val="26"/>
                <w:szCs w:val="26"/>
              </w:rPr>
              <w:t xml:space="preserve"> </w:t>
            </w:r>
          </w:p>
          <w:p w14:paraId="1C467566" w14:textId="21CD7567" w:rsidR="006B1D29" w:rsidRPr="0020156C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23 июля – 5 августа</w:t>
            </w:r>
            <w:r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«Равнение на Героев»</w:t>
            </w:r>
          </w:p>
        </w:tc>
      </w:tr>
      <w:tr w:rsidR="004D1BAF" w:rsidRPr="0020156C" w14:paraId="578180B6" w14:textId="77777777" w:rsidTr="006B1D29">
        <w:trPr>
          <w:cantSplit/>
          <w:trHeight w:val="12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979" w14:textId="41453799" w:rsidR="004D1BAF" w:rsidRPr="0020156C" w:rsidRDefault="004D1BAF" w:rsidP="006B1D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«Юбилейный»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FAE" w14:textId="77777777" w:rsid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13–26 июня</w:t>
            </w:r>
            <w:r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«Сила в единстве», посвященная Году единства народов России</w:t>
            </w:r>
            <w:r>
              <w:rPr>
                <w:sz w:val="26"/>
                <w:szCs w:val="26"/>
              </w:rPr>
              <w:t>;</w:t>
            </w:r>
          </w:p>
          <w:p w14:paraId="3C38FF0F" w14:textId="77777777" w:rsidR="00A43852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29 июня – 12 июля</w:t>
            </w:r>
            <w:r w:rsidR="00A43852"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«Дорогами отцов»</w:t>
            </w:r>
            <w:r w:rsidR="00A43852">
              <w:rPr>
                <w:sz w:val="26"/>
                <w:szCs w:val="26"/>
              </w:rPr>
              <w:t>;</w:t>
            </w:r>
          </w:p>
          <w:p w14:paraId="4AC0A893" w14:textId="77777777" w:rsidR="00A43852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15–28 июля</w:t>
            </w:r>
            <w:r w:rsidR="00A43852"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интеллектуально одаренных детей</w:t>
            </w:r>
            <w:r w:rsidR="00A43852">
              <w:rPr>
                <w:sz w:val="26"/>
                <w:szCs w:val="26"/>
              </w:rPr>
              <w:t>;</w:t>
            </w:r>
            <w:r w:rsidRPr="004D1BAF">
              <w:rPr>
                <w:sz w:val="26"/>
                <w:szCs w:val="26"/>
              </w:rPr>
              <w:tab/>
            </w:r>
          </w:p>
          <w:p w14:paraId="5ED2C94D" w14:textId="4C6E35E1" w:rsidR="004D1BAF" w:rsidRP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23–29 августа</w:t>
            </w:r>
            <w:r w:rsidR="00A43852"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«Творческая мозаика»</w:t>
            </w:r>
          </w:p>
        </w:tc>
      </w:tr>
    </w:tbl>
    <w:p w14:paraId="20F8DE77" w14:textId="77777777" w:rsidR="00165E14" w:rsidRDefault="00165E14" w:rsidP="0045457F"/>
    <w:sectPr w:rsidR="00165E14" w:rsidSect="0045457F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FD2C" w14:textId="77777777" w:rsidR="008F0298" w:rsidRDefault="008F0298" w:rsidP="00E44EBE">
      <w:r>
        <w:separator/>
      </w:r>
    </w:p>
  </w:endnote>
  <w:endnote w:type="continuationSeparator" w:id="0">
    <w:p w14:paraId="61C0DDC2" w14:textId="77777777" w:rsidR="008F0298" w:rsidRDefault="008F0298" w:rsidP="00E4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5DCC" w14:textId="77777777" w:rsidR="008F0298" w:rsidRDefault="008F0298" w:rsidP="00E44EBE">
      <w:r>
        <w:separator/>
      </w:r>
    </w:p>
  </w:footnote>
  <w:footnote w:type="continuationSeparator" w:id="0">
    <w:p w14:paraId="07851CFA" w14:textId="77777777" w:rsidR="008F0298" w:rsidRDefault="008F0298" w:rsidP="00E4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766"/>
      <w:docPartObj>
        <w:docPartGallery w:val="Page Numbers (Top of Page)"/>
        <w:docPartUnique/>
      </w:docPartObj>
    </w:sdtPr>
    <w:sdtEndPr/>
    <w:sdtContent>
      <w:p w14:paraId="0FB05566" w14:textId="77777777" w:rsidR="00E44EBE" w:rsidRDefault="00B1421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8D091" w14:textId="77777777" w:rsidR="00E44EBE" w:rsidRDefault="00E44E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4"/>
    <w:rsid w:val="000501FE"/>
    <w:rsid w:val="0008145D"/>
    <w:rsid w:val="000A4DF9"/>
    <w:rsid w:val="000D7FE8"/>
    <w:rsid w:val="000F14FB"/>
    <w:rsid w:val="0015020A"/>
    <w:rsid w:val="00165E14"/>
    <w:rsid w:val="0018544C"/>
    <w:rsid w:val="0020156C"/>
    <w:rsid w:val="002359FE"/>
    <w:rsid w:val="0026457D"/>
    <w:rsid w:val="00282B57"/>
    <w:rsid w:val="00295545"/>
    <w:rsid w:val="00296F37"/>
    <w:rsid w:val="002B772C"/>
    <w:rsid w:val="00331586"/>
    <w:rsid w:val="003411DA"/>
    <w:rsid w:val="00364B7F"/>
    <w:rsid w:val="003B4ABC"/>
    <w:rsid w:val="003C1C0C"/>
    <w:rsid w:val="004239A1"/>
    <w:rsid w:val="00445060"/>
    <w:rsid w:val="0045457F"/>
    <w:rsid w:val="004B2448"/>
    <w:rsid w:val="004D1BAF"/>
    <w:rsid w:val="004F6E65"/>
    <w:rsid w:val="005F0DB9"/>
    <w:rsid w:val="00633D7B"/>
    <w:rsid w:val="006B1D29"/>
    <w:rsid w:val="00766694"/>
    <w:rsid w:val="00780E4E"/>
    <w:rsid w:val="00787AFB"/>
    <w:rsid w:val="00805C67"/>
    <w:rsid w:val="008255DC"/>
    <w:rsid w:val="008D6586"/>
    <w:rsid w:val="008D7627"/>
    <w:rsid w:val="008F0298"/>
    <w:rsid w:val="009151F3"/>
    <w:rsid w:val="00954AEF"/>
    <w:rsid w:val="0097500D"/>
    <w:rsid w:val="00977D79"/>
    <w:rsid w:val="00982A7F"/>
    <w:rsid w:val="00982B0E"/>
    <w:rsid w:val="009D0280"/>
    <w:rsid w:val="009D33B1"/>
    <w:rsid w:val="009F0BF5"/>
    <w:rsid w:val="009F0C00"/>
    <w:rsid w:val="00A4289C"/>
    <w:rsid w:val="00A43852"/>
    <w:rsid w:val="00A6453D"/>
    <w:rsid w:val="00AA3493"/>
    <w:rsid w:val="00AC21AF"/>
    <w:rsid w:val="00AF79F5"/>
    <w:rsid w:val="00B14215"/>
    <w:rsid w:val="00B24E37"/>
    <w:rsid w:val="00B92CB0"/>
    <w:rsid w:val="00BA7634"/>
    <w:rsid w:val="00C35C57"/>
    <w:rsid w:val="00C533AD"/>
    <w:rsid w:val="00CE776D"/>
    <w:rsid w:val="00CF31A3"/>
    <w:rsid w:val="00CF5097"/>
    <w:rsid w:val="00DB0AE8"/>
    <w:rsid w:val="00DD32FB"/>
    <w:rsid w:val="00DF4E42"/>
    <w:rsid w:val="00E330B7"/>
    <w:rsid w:val="00E44EBE"/>
    <w:rsid w:val="00F1222E"/>
    <w:rsid w:val="00F20C1D"/>
    <w:rsid w:val="00F50501"/>
    <w:rsid w:val="00F63F54"/>
    <w:rsid w:val="00F81A75"/>
    <w:rsid w:val="00F8240C"/>
    <w:rsid w:val="00FE2F60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C1C8"/>
  <w15:docId w15:val="{30BD4BFC-1293-49A9-8208-09E7BAEF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63F54"/>
    <w:rPr>
      <w:i/>
      <w:iCs/>
    </w:rPr>
  </w:style>
  <w:style w:type="paragraph" w:styleId="a4">
    <w:name w:val="header"/>
    <w:basedOn w:val="a"/>
    <w:link w:val="a5"/>
    <w:uiPriority w:val="99"/>
    <w:unhideWhenUsed/>
    <w:rsid w:val="00E44E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44E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Oksana</cp:lastModifiedBy>
  <cp:revision>2</cp:revision>
  <dcterms:created xsi:type="dcterms:W3CDTF">2026-03-03T08:54:00Z</dcterms:created>
  <dcterms:modified xsi:type="dcterms:W3CDTF">2026-03-03T08:54:00Z</dcterms:modified>
</cp:coreProperties>
</file>